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7B5A" w14:textId="77777777" w:rsidR="00C53E89" w:rsidRPr="005F7A5D" w:rsidRDefault="00C53E89" w:rsidP="00C53E89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D57A39">
        <w:rPr>
          <w:rFonts w:eastAsia="Times New Roman" w:cs="Times New Roman"/>
          <w:noProof/>
          <w:szCs w:val="20"/>
          <w:lang w:val="en-GB" w:eastAsia="zh-CN"/>
        </w:rPr>
        <w:t>-190570</w:t>
      </w:r>
      <w:r>
        <w:rPr>
          <w:rFonts w:eastAsia="Times New Roman" w:cs="Times New Roman"/>
          <w:noProof/>
          <w:szCs w:val="20"/>
          <w:lang w:val="en-GB" w:eastAsia="zh-CN"/>
        </w:rPr>
        <w:t>9</w:t>
      </w:r>
    </w:p>
    <w:p w14:paraId="3A950FBA" w14:textId="77777777" w:rsidR="00C53E89" w:rsidRPr="00F25FDF" w:rsidRDefault="00C53E89" w:rsidP="00C53E89">
      <w:pPr>
        <w:pStyle w:val="Header-3gppTdoc"/>
        <w:spacing w:before="0" w:after="0"/>
      </w:pPr>
      <w:r w:rsidRPr="00B53CAE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3E89" w:rsidRPr="009549F3" w14:paraId="3D8B4B92" w14:textId="77777777" w:rsidTr="00EB1D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18DB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3E89" w:rsidRPr="009549F3" w14:paraId="3C4A5CBB" w14:textId="77777777" w:rsidTr="00EB1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EFAD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3E89" w:rsidRPr="009549F3" w14:paraId="6812F7A1" w14:textId="77777777" w:rsidTr="00EB1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43C1E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6E4B463E" w14:textId="77777777" w:rsidTr="00EB1DF6">
        <w:tc>
          <w:tcPr>
            <w:tcW w:w="142" w:type="dxa"/>
            <w:tcBorders>
              <w:left w:val="single" w:sz="4" w:space="0" w:color="auto"/>
            </w:tcBorders>
          </w:tcPr>
          <w:p w14:paraId="3AB2C630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769EC16" w14:textId="77777777" w:rsidR="00C53E89" w:rsidRPr="009549F3" w:rsidRDefault="00C53E89" w:rsidP="00EB1DF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593013A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2E403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122E0A" w14:textId="77777777" w:rsidR="00C53E89" w:rsidRPr="009549F3" w:rsidRDefault="00C53E89" w:rsidP="00EB1D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37D2581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31480AE" w14:textId="77777777" w:rsidR="00C53E89" w:rsidRPr="009549F3" w:rsidRDefault="00C53E89" w:rsidP="00EB1D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99839A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A9678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25FA356C" w14:textId="77777777" w:rsidTr="00EB1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2B1C2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55BDD828" w14:textId="77777777" w:rsidTr="00EB1D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030D3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3E89" w:rsidRPr="009549F3" w14:paraId="60A0F1A3" w14:textId="77777777" w:rsidTr="00EB1DF6">
        <w:tc>
          <w:tcPr>
            <w:tcW w:w="9641" w:type="dxa"/>
            <w:gridSpan w:val="9"/>
          </w:tcPr>
          <w:p w14:paraId="6F1A57A3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62E9F0" w14:textId="77777777" w:rsidR="00C53E89" w:rsidRDefault="00C53E89" w:rsidP="00C53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E89" w:rsidRPr="009549F3" w14:paraId="4B4E4418" w14:textId="77777777" w:rsidTr="00EB1DF6">
        <w:tc>
          <w:tcPr>
            <w:tcW w:w="2835" w:type="dxa"/>
          </w:tcPr>
          <w:p w14:paraId="02B54900" w14:textId="77777777" w:rsidR="00C53E89" w:rsidRPr="009549F3" w:rsidRDefault="00C53E89" w:rsidP="00EB1D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BE29F0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CB16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ACEF5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236D1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6DB10A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DA08D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752BD8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FE985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973014" w14:textId="77777777" w:rsidR="00C53E89" w:rsidRDefault="00C53E89" w:rsidP="00C53E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3E89" w:rsidRPr="009549F3" w14:paraId="5C98EE44" w14:textId="77777777" w:rsidTr="00EB1DF6">
        <w:tc>
          <w:tcPr>
            <w:tcW w:w="9641" w:type="dxa"/>
            <w:gridSpan w:val="11"/>
          </w:tcPr>
          <w:p w14:paraId="071C1D33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C88DCA8" w14:textId="77777777" w:rsidTr="00EB1D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97E24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92A4F" w14:textId="77777777" w:rsidR="00C53E89" w:rsidRPr="00494171" w:rsidRDefault="00C53E89" w:rsidP="00C53E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1C69">
              <w:rPr>
                <w:noProof/>
                <w:lang w:val="en-US"/>
              </w:rPr>
              <w:t>Draft CR to 38.133 on Testcases for Beam failure detection and Link recovery procedures in FR</w:t>
            </w:r>
            <w:r>
              <w:rPr>
                <w:noProof/>
                <w:lang w:val="en-US"/>
              </w:rPr>
              <w:t>2</w:t>
            </w:r>
            <w:r w:rsidRPr="00A01C69">
              <w:rPr>
                <w:noProof/>
                <w:lang w:val="en-US"/>
              </w:rPr>
              <w:t xml:space="preserve"> for EN-DC (Section A.</w:t>
            </w:r>
            <w:r>
              <w:rPr>
                <w:noProof/>
                <w:lang w:val="en-US"/>
              </w:rPr>
              <w:t>5</w:t>
            </w:r>
            <w:r w:rsidRPr="00A01C69">
              <w:rPr>
                <w:noProof/>
                <w:lang w:val="en-US"/>
              </w:rPr>
              <w:t>.5.5)</w:t>
            </w:r>
          </w:p>
        </w:tc>
      </w:tr>
      <w:tr w:rsidR="00C53E89" w:rsidRPr="009549F3" w14:paraId="3F084D17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09860F92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7101526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1049AAA0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3C822F9E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98614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3E89" w:rsidRPr="009549F3" w14:paraId="53B77750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75236B2D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3A03F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3E89" w:rsidRPr="009549F3" w14:paraId="0BCCAD31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40691D97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A1086B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2224F72A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461CECBE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B31AD9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19F145" w14:textId="77777777" w:rsidR="00C53E89" w:rsidRPr="009549F3" w:rsidRDefault="00C53E89" w:rsidP="00EB1D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498FE6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24E5C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3E89" w:rsidRPr="009549F3" w14:paraId="7CCC1BAA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7F2AD4A1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2C248B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2AC4F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1914F0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5048C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2C32C23" w14:textId="77777777" w:rsidTr="00EB1D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E3A6D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243033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05A151A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E87AF5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1F43A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3E89" w:rsidRPr="009549F3" w14:paraId="6717D32C" w14:textId="77777777" w:rsidTr="00EB1D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1171A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6018DD" w14:textId="77777777" w:rsidR="00C53E89" w:rsidRPr="009549F3" w:rsidRDefault="00C53E89" w:rsidP="00EB1D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14:paraId="0CA696A7" w14:textId="77777777" w:rsidR="00C53E89" w:rsidRPr="009549F3" w:rsidRDefault="00C53E89" w:rsidP="00EB1DF6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EE3944" w14:textId="77777777" w:rsidR="00C53E89" w:rsidRPr="009549F3" w:rsidRDefault="00C53E89" w:rsidP="00EB1D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3E89" w:rsidRPr="009549F3" w14:paraId="193A1055" w14:textId="77777777" w:rsidTr="00EB1DF6">
        <w:tc>
          <w:tcPr>
            <w:tcW w:w="1843" w:type="dxa"/>
          </w:tcPr>
          <w:p w14:paraId="180D275D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BABCF3C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0F9F9832" w14:textId="77777777" w:rsidTr="00EB1D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1570E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5AD8B" w14:textId="77777777" w:rsidR="00C53E89" w:rsidRPr="00BB7D0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parameters are TBD</w:t>
            </w:r>
          </w:p>
        </w:tc>
      </w:tr>
      <w:tr w:rsidR="00C53E89" w:rsidRPr="009549F3" w14:paraId="3FFA8E0D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E82D0" w14:textId="77777777" w:rsidR="00C53E89" w:rsidRPr="00612FB9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0D5ECB" w14:textId="77777777" w:rsidR="00C53E89" w:rsidRPr="00EF0888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4A270CB1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86FC1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3E939" w14:textId="77777777" w:rsidR="00C53E89" w:rsidRPr="00BB7D0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and threshold levels for beam failure detection and link recovery procedure test cases</w:t>
            </w:r>
          </w:p>
        </w:tc>
      </w:tr>
      <w:tr w:rsidR="00C53E89" w:rsidRPr="009549F3" w14:paraId="414EF3DA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1ECC19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88C734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8883D67" w14:textId="77777777" w:rsidTr="00EB1D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DC37F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95B0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for beam failure detection and link recovery procedures are incomplete</w:t>
            </w:r>
          </w:p>
        </w:tc>
      </w:tr>
      <w:tr w:rsidR="00C53E89" w:rsidRPr="009549F3" w14:paraId="30ECAA14" w14:textId="77777777" w:rsidTr="00EB1DF6">
        <w:tc>
          <w:tcPr>
            <w:tcW w:w="2268" w:type="dxa"/>
            <w:gridSpan w:val="2"/>
          </w:tcPr>
          <w:p w14:paraId="7DA888A8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8F98FB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63CEA956" w14:textId="77777777" w:rsidTr="00EB1D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459364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19CD" w14:textId="0A18E720" w:rsidR="00C53E89" w:rsidRPr="009549F3" w:rsidRDefault="00663473" w:rsidP="00663473">
            <w:pPr>
              <w:pStyle w:val="CRCoverPage"/>
              <w:spacing w:after="0"/>
              <w:ind w:left="100"/>
              <w:rPr>
                <w:noProof/>
              </w:rPr>
            </w:pPr>
            <w:r w:rsidRPr="00663473">
              <w:rPr>
                <w:noProof/>
              </w:rPr>
              <w:t>A.5.5.5.</w:t>
            </w:r>
            <w:r w:rsidRPr="00663473">
              <w:rPr>
                <w:noProof/>
              </w:rPr>
              <w:t>1</w:t>
            </w:r>
            <w:r w:rsidRPr="00663473">
              <w:rPr>
                <w:noProof/>
              </w:rPr>
              <w:t>.1,</w:t>
            </w:r>
            <w:r w:rsidRPr="00663473">
              <w:rPr>
                <w:noProof/>
              </w:rPr>
              <w:t xml:space="preserve"> </w:t>
            </w:r>
            <w:r w:rsidRPr="00663473">
              <w:rPr>
                <w:noProof/>
              </w:rPr>
              <w:t>A.5.5.5.</w:t>
            </w:r>
            <w:r w:rsidRPr="00663473">
              <w:rPr>
                <w:noProof/>
              </w:rPr>
              <w:t>1</w:t>
            </w:r>
            <w:r w:rsidRPr="00663473">
              <w:rPr>
                <w:noProof/>
              </w:rPr>
              <w:t>.1,</w:t>
            </w:r>
            <w:r w:rsidRPr="00663473">
              <w:rPr>
                <w:noProof/>
              </w:rPr>
              <w:t xml:space="preserve"> </w:t>
            </w:r>
            <w:r w:rsidR="00C53E89" w:rsidRPr="00663473">
              <w:rPr>
                <w:noProof/>
              </w:rPr>
              <w:t>A.5.5.5.3.1, A.5.5.5.4.1</w:t>
            </w:r>
          </w:p>
        </w:tc>
      </w:tr>
      <w:tr w:rsidR="00C53E89" w:rsidRPr="009549F3" w14:paraId="7A5A7211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32D40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2B9E08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2350D315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6FC38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6EEE6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7BF73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A588D13" w14:textId="77777777" w:rsidR="00C53E89" w:rsidRPr="009549F3" w:rsidRDefault="00C53E89" w:rsidP="00EB1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28D3C3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68D824D1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BE8E30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1C52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5D4AC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4C79FE" w14:textId="77777777" w:rsidR="00C53E89" w:rsidRPr="009549F3" w:rsidRDefault="00C53E89" w:rsidP="00EB1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F0BEE6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7E9D1F00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946A9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89EF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D800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F966985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5ACDFC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C53E89" w:rsidRPr="009549F3" w14:paraId="05092140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BB36C3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0C91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FEACD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FF73B7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072AFE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737F52C3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4D58F5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5A9E80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6DE5D07F" w14:textId="77777777" w:rsidTr="00EB1D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700DE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93292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7C8097" w14:textId="77777777" w:rsidR="00C53E89" w:rsidRDefault="00C53E89" w:rsidP="00C53E89"/>
    <w:p w14:paraId="575DDC6C" w14:textId="77777777" w:rsidR="00C53E89" w:rsidRDefault="00C53E89" w:rsidP="00C53E89">
      <w:pPr>
        <w:spacing w:after="0"/>
      </w:pPr>
      <w:r>
        <w:br w:type="page"/>
      </w:r>
    </w:p>
    <w:p w14:paraId="46DE0495" w14:textId="77777777" w:rsidR="00C53E89" w:rsidRDefault="00E8760A" w:rsidP="00C53E89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2D57B6F2">
          <v:rect id="_x0000_i1025" style="width:0;height:1.5pt" o:hralign="center" o:hrstd="t" o:hr="t" fillcolor="#a0a0a0" stroked="f"/>
        </w:pict>
      </w:r>
    </w:p>
    <w:p w14:paraId="4E62B0CE" w14:textId="77777777" w:rsidR="00C53E89" w:rsidRPr="007B36E2" w:rsidRDefault="00C53E89" w:rsidP="00C53E89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#1</w:t>
      </w:r>
    </w:p>
    <w:p w14:paraId="34A38C84" w14:textId="77777777" w:rsidR="00663473" w:rsidRDefault="00E8760A" w:rsidP="00C53E89">
      <w:pPr>
        <w:rPr>
          <w:color w:val="FF0000"/>
        </w:rPr>
      </w:pPr>
      <w:r>
        <w:rPr>
          <w:color w:val="FF0000"/>
        </w:rPr>
        <w:pict w14:anchorId="19122D98">
          <v:rect id="_x0000_i1026" style="width:0;height:1.5pt" o:hralign="center" o:hrstd="t" o:hr="t" fillcolor="#a0a0a0" stroked="f"/>
        </w:pict>
      </w:r>
    </w:p>
    <w:p w14:paraId="7AFB7285" w14:textId="77777777" w:rsidR="00663473" w:rsidRPr="003445FB" w:rsidRDefault="00663473" w:rsidP="00663473">
      <w:pPr>
        <w:pStyle w:val="TH"/>
        <w:rPr>
          <w:lang w:val="en-US"/>
        </w:rPr>
      </w:pPr>
      <w:r w:rsidRPr="003445FB">
        <w:rPr>
          <w:lang w:val="en-US"/>
        </w:rPr>
        <w:t xml:space="preserve">Table A.5.5.5.1.1-2: General test parameters for FR2 </w:t>
      </w:r>
      <w:proofErr w:type="spellStart"/>
      <w:r w:rsidRPr="003445FB">
        <w:rPr>
          <w:lang w:val="en-US"/>
        </w:rPr>
        <w:t>PCell</w:t>
      </w:r>
      <w:proofErr w:type="spellEnd"/>
      <w:r w:rsidRPr="003445FB">
        <w:rPr>
          <w:lang w:val="en-US"/>
        </w:rPr>
        <w:t xml:space="preserve"> for SSB-based beam failure 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25"/>
        <w:gridCol w:w="57"/>
        <w:gridCol w:w="942"/>
        <w:gridCol w:w="537"/>
        <w:gridCol w:w="1884"/>
        <w:gridCol w:w="1882"/>
        <w:gridCol w:w="1664"/>
      </w:tblGrid>
      <w:tr w:rsidR="00663473" w:rsidRPr="003445FB" w14:paraId="7E0A7330" w14:textId="77777777" w:rsidTr="00AE7CB5">
        <w:trPr>
          <w:trHeight w:val="164"/>
          <w:jc w:val="center"/>
        </w:trPr>
        <w:tc>
          <w:tcPr>
            <w:tcW w:w="1224" w:type="pct"/>
            <w:gridSpan w:val="4"/>
            <w:vMerge w:val="restart"/>
            <w:shd w:val="clear" w:color="auto" w:fill="auto"/>
          </w:tcPr>
          <w:p w14:paraId="1B656269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B7D26FF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Unit</w:t>
            </w:r>
          </w:p>
        </w:tc>
        <w:tc>
          <w:tcPr>
            <w:tcW w:w="2383" w:type="pct"/>
            <w:gridSpan w:val="2"/>
            <w:shd w:val="clear" w:color="auto" w:fill="auto"/>
          </w:tcPr>
          <w:p w14:paraId="2B4DB7BD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Value</w:t>
            </w:r>
          </w:p>
        </w:tc>
        <w:tc>
          <w:tcPr>
            <w:tcW w:w="1053" w:type="pct"/>
          </w:tcPr>
          <w:p w14:paraId="5F8EA2DA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Comment</w:t>
            </w:r>
          </w:p>
        </w:tc>
      </w:tr>
      <w:tr w:rsidR="00663473" w:rsidRPr="003445FB" w14:paraId="5275B13F" w14:textId="77777777" w:rsidTr="00AE7CB5">
        <w:trPr>
          <w:trHeight w:val="403"/>
          <w:jc w:val="center"/>
        </w:trPr>
        <w:tc>
          <w:tcPr>
            <w:tcW w:w="1224" w:type="pct"/>
            <w:gridSpan w:val="4"/>
            <w:vMerge/>
            <w:shd w:val="clear" w:color="auto" w:fill="auto"/>
          </w:tcPr>
          <w:p w14:paraId="71F1EB26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68D7149A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E3E4545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1</w:t>
            </w:r>
          </w:p>
        </w:tc>
        <w:tc>
          <w:tcPr>
            <w:tcW w:w="1191" w:type="pct"/>
          </w:tcPr>
          <w:p w14:paraId="55F41C11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2</w:t>
            </w:r>
          </w:p>
        </w:tc>
        <w:tc>
          <w:tcPr>
            <w:tcW w:w="1053" w:type="pct"/>
          </w:tcPr>
          <w:p w14:paraId="10E59444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</w:p>
        </w:tc>
      </w:tr>
      <w:tr w:rsidR="00663473" w:rsidRPr="003445FB" w14:paraId="74F11151" w14:textId="77777777" w:rsidTr="00AE7CB5">
        <w:trPr>
          <w:trHeight w:val="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81D8EB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Active E-UTRA PCell </w:t>
            </w:r>
          </w:p>
        </w:tc>
        <w:tc>
          <w:tcPr>
            <w:tcW w:w="340" w:type="pct"/>
            <w:shd w:val="clear" w:color="auto" w:fill="auto"/>
          </w:tcPr>
          <w:p w14:paraId="70F99BC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2D95D0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191" w:type="pct"/>
          </w:tcPr>
          <w:p w14:paraId="57D2E9F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053" w:type="pct"/>
          </w:tcPr>
          <w:p w14:paraId="5166EF2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D9F65B3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F323713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E-UTRA RF Channel Number</w:t>
            </w:r>
          </w:p>
        </w:tc>
        <w:tc>
          <w:tcPr>
            <w:tcW w:w="340" w:type="pct"/>
            <w:shd w:val="clear" w:color="auto" w:fill="auto"/>
          </w:tcPr>
          <w:p w14:paraId="2477CE6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3366B5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91" w:type="pct"/>
          </w:tcPr>
          <w:p w14:paraId="79BF956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053" w:type="pct"/>
          </w:tcPr>
          <w:p w14:paraId="45D2A8B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9E87E72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70D491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43BAA32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A11927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2</w:t>
            </w:r>
          </w:p>
        </w:tc>
        <w:tc>
          <w:tcPr>
            <w:tcW w:w="1191" w:type="pct"/>
          </w:tcPr>
          <w:p w14:paraId="3F2CB8C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2</w:t>
            </w:r>
          </w:p>
        </w:tc>
        <w:tc>
          <w:tcPr>
            <w:tcW w:w="1053" w:type="pct"/>
          </w:tcPr>
          <w:p w14:paraId="31B939B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5B07534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747A824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730A46E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C4F770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91" w:type="pct"/>
          </w:tcPr>
          <w:p w14:paraId="3F96BA8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053" w:type="pct"/>
          </w:tcPr>
          <w:p w14:paraId="147EF60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392A345" w14:textId="77777777" w:rsidTr="00AE7CB5">
        <w:trPr>
          <w:trHeight w:val="9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3D8D3ADC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E17E422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597E0DE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E9A698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14CE774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4FC354A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262281F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7B8E4E6D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D63ACED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13EDC75C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2405BDE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0B54456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3AF84B0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CA45C5B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6AAA2764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1CB62A61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384992B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0F4B68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191" w:type="pct"/>
          </w:tcPr>
          <w:p w14:paraId="270A28F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053" w:type="pct"/>
          </w:tcPr>
          <w:p w14:paraId="4BD244C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5532217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2877EA66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B680EA4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02067D47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E00BC2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191" w:type="pct"/>
          </w:tcPr>
          <w:p w14:paraId="0D3ECFD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053" w:type="pct"/>
          </w:tcPr>
          <w:p w14:paraId="3DB8CB1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1315DA4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114FC12C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3BB26F5B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766BCA4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B5FBD7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191" w:type="pct"/>
          </w:tcPr>
          <w:p w14:paraId="32F4488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053" w:type="pct"/>
          </w:tcPr>
          <w:p w14:paraId="609076F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D43AF0D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7DE229FA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8714E02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5DCA9C09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0D0E20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191" w:type="pct"/>
          </w:tcPr>
          <w:p w14:paraId="287C21C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053" w:type="pct"/>
          </w:tcPr>
          <w:p w14:paraId="3D29879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C557660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289F87F3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B2F436E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F3A97BF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5DC4A7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91" w:type="pct"/>
          </w:tcPr>
          <w:p w14:paraId="1F22578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053" w:type="pct"/>
          </w:tcPr>
          <w:p w14:paraId="0385BAA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B9E0207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35AB0A15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DAE8CDC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C5ECDD5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C0B2C3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91" w:type="pct"/>
          </w:tcPr>
          <w:p w14:paraId="63ACDB0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053" w:type="pct"/>
          </w:tcPr>
          <w:p w14:paraId="795C791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AD1C93D" w14:textId="77777777" w:rsidTr="00AE7CB5">
        <w:trPr>
          <w:trHeight w:val="22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27C0B9D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7A6F561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B20568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2A3DC5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5349065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33861B4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198A7B0" w14:textId="77777777" w:rsidTr="00AE7CB5">
        <w:trPr>
          <w:trHeight w:val="189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1D21FD75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C05323E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E654BF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F201B9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0DCF806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6C7D650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BECF860" w14:textId="77777777" w:rsidTr="00AE7CB5">
        <w:trPr>
          <w:trHeight w:val="284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7865D9F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76688A96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399880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403CE1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191" w:type="pct"/>
          </w:tcPr>
          <w:p w14:paraId="3106B4A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053" w:type="pct"/>
          </w:tcPr>
          <w:p w14:paraId="694E4D0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2017F6D" w14:textId="77777777" w:rsidTr="00AE7CB5">
        <w:trPr>
          <w:trHeight w:val="283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4D0172F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BA50DFB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1616274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AECD6F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191" w:type="pct"/>
          </w:tcPr>
          <w:p w14:paraId="1B004A6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053" w:type="pct"/>
          </w:tcPr>
          <w:p w14:paraId="753233F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F378764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E823EA8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55AA868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9F6C3A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191" w:type="pct"/>
          </w:tcPr>
          <w:p w14:paraId="5ABDA24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053" w:type="pct"/>
          </w:tcPr>
          <w:p w14:paraId="380692B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34B0925" w14:textId="77777777" w:rsidTr="00AE7CB5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051EC68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21E72CF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CB5021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91" w:type="pct"/>
          </w:tcPr>
          <w:p w14:paraId="071EA1C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053" w:type="pct"/>
          </w:tcPr>
          <w:p w14:paraId="3D2FF15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3E05E2A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0AACF8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CP length</w:t>
            </w:r>
            <w:r w:rsidRPr="003445FB">
              <w:rPr>
                <w:noProof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53E7FD8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5F6FB1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191" w:type="pct"/>
          </w:tcPr>
          <w:p w14:paraId="6F0A83C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053" w:type="pct"/>
          </w:tcPr>
          <w:p w14:paraId="016E69E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A6A552E" w14:textId="77777777" w:rsidTr="00AE7CB5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189360B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17EB1F9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227CB6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191" w:type="pct"/>
            <w:shd w:val="clear" w:color="auto" w:fill="auto"/>
          </w:tcPr>
          <w:p w14:paraId="3BB32FA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053" w:type="pct"/>
          </w:tcPr>
          <w:p w14:paraId="6438999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0E1A98A" w14:textId="77777777" w:rsidTr="00AE7CB5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0C52BF8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  <w:p w14:paraId="5D8B1EA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  <w:p w14:paraId="3D248AE5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3DF147F0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DCI format</w:t>
            </w:r>
          </w:p>
        </w:tc>
        <w:tc>
          <w:tcPr>
            <w:tcW w:w="340" w:type="pct"/>
            <w:shd w:val="clear" w:color="auto" w:fill="auto"/>
          </w:tcPr>
          <w:p w14:paraId="6C61865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46CCF9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191" w:type="pct"/>
          </w:tcPr>
          <w:p w14:paraId="0D64AF0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053" w:type="pct"/>
          </w:tcPr>
          <w:p w14:paraId="6A9C151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821A9C4" w14:textId="77777777" w:rsidTr="00AE7CB5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6C31BD9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4B442FD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11ED120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ED9106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91" w:type="pct"/>
          </w:tcPr>
          <w:p w14:paraId="7856F6F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053" w:type="pct"/>
          </w:tcPr>
          <w:p w14:paraId="3B4C45E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A8B8DFA" w14:textId="77777777" w:rsidTr="00AE7CB5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3E7ACD0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8182CB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2278DBB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11912CB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191" w:type="pct"/>
          </w:tcPr>
          <w:p w14:paraId="096DDF7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053" w:type="pct"/>
          </w:tcPr>
          <w:p w14:paraId="5721E64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C5457A7" w14:textId="77777777" w:rsidTr="00AE7CB5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66D2906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6FA9E6E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479CA1B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5EF5262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91" w:type="pct"/>
          </w:tcPr>
          <w:p w14:paraId="7DC567E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053" w:type="pct"/>
          </w:tcPr>
          <w:p w14:paraId="192F080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4ADD492" w14:textId="77777777" w:rsidTr="00AE7CB5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0AB36A5A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003B984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49F0C6F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350E76B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91" w:type="pct"/>
          </w:tcPr>
          <w:p w14:paraId="06ECCA5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053" w:type="pct"/>
          </w:tcPr>
          <w:p w14:paraId="451AEAC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5A1C9F3" w14:textId="77777777" w:rsidTr="00AE7CB5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0BC0BDAF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7C39917A" w14:textId="77777777" w:rsidR="00663473" w:rsidRPr="003445FB" w:rsidRDefault="00663473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 xml:space="preserve">DMRS </w:t>
            </w:r>
            <w:proofErr w:type="spellStart"/>
            <w:r w:rsidRPr="003445FB">
              <w:rPr>
                <w:rFonts w:eastAsia="?? ??"/>
              </w:rPr>
              <w:t>precoder</w:t>
            </w:r>
            <w:proofErr w:type="spellEnd"/>
            <w:r w:rsidRPr="003445FB">
              <w:rPr>
                <w:rFonts w:eastAsia="?? ??"/>
              </w:rPr>
              <w:t xml:space="preserve">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78EEA49" w14:textId="77777777" w:rsidR="00663473" w:rsidRPr="003445FB" w:rsidRDefault="00663473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50BEBAD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191" w:type="pct"/>
          </w:tcPr>
          <w:p w14:paraId="4012155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053" w:type="pct"/>
          </w:tcPr>
          <w:p w14:paraId="10CA22B2" w14:textId="77777777" w:rsidR="00663473" w:rsidRPr="003445FB" w:rsidRDefault="00663473" w:rsidP="00AE7CB5">
            <w:pPr>
              <w:pStyle w:val="TAC"/>
              <w:keepNext w:val="0"/>
              <w:rPr>
                <w:rFonts w:eastAsia="?? ??"/>
              </w:rPr>
            </w:pPr>
          </w:p>
        </w:tc>
      </w:tr>
      <w:tr w:rsidR="00663473" w:rsidRPr="003445FB" w14:paraId="5C911522" w14:textId="77777777" w:rsidTr="00AE7CB5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1ACD4D7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51218E12" w14:textId="77777777" w:rsidR="00663473" w:rsidRPr="003445FB" w:rsidRDefault="00663473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F541917" w14:textId="77777777" w:rsidR="00663473" w:rsidRPr="003445FB" w:rsidRDefault="00663473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285344F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191" w:type="pct"/>
          </w:tcPr>
          <w:p w14:paraId="1D88DD9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053" w:type="pct"/>
          </w:tcPr>
          <w:p w14:paraId="26A9D65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6833ACE" w14:textId="77777777" w:rsidTr="00AE7CB5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4E49C68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1151209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05B2BE5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OFF</w:t>
            </w:r>
          </w:p>
        </w:tc>
        <w:tc>
          <w:tcPr>
            <w:tcW w:w="1191" w:type="pct"/>
          </w:tcPr>
          <w:p w14:paraId="74AFEC7F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OFF</w:t>
            </w:r>
          </w:p>
        </w:tc>
        <w:tc>
          <w:tcPr>
            <w:tcW w:w="1053" w:type="pct"/>
          </w:tcPr>
          <w:p w14:paraId="1C10AB2A" w14:textId="77777777" w:rsidR="00663473" w:rsidRPr="003445FB" w:rsidRDefault="00663473" w:rsidP="00AE7CB5">
            <w:pPr>
              <w:pStyle w:val="TAC"/>
              <w:keepNext w:val="0"/>
              <w:rPr>
                <w:i/>
                <w:iCs/>
              </w:rPr>
            </w:pPr>
          </w:p>
        </w:tc>
      </w:tr>
      <w:tr w:rsidR="00663473" w:rsidRPr="003445FB" w14:paraId="64EBCB67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373D4CB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7DB72F0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7953EF1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[N.A.]</w:t>
            </w:r>
          </w:p>
        </w:tc>
        <w:tc>
          <w:tcPr>
            <w:tcW w:w="1191" w:type="pct"/>
          </w:tcPr>
          <w:p w14:paraId="339CA45B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*[</w:t>
            </w:r>
            <w:r w:rsidRPr="003445FB">
              <w:rPr>
                <w:i/>
                <w:iCs/>
              </w:rPr>
              <w:t>gp0</w:t>
            </w:r>
            <w:r w:rsidRPr="003445FB">
              <w:rPr>
                <w:iCs/>
              </w:rPr>
              <w:t>]</w:t>
            </w:r>
          </w:p>
        </w:tc>
        <w:tc>
          <w:tcPr>
            <w:tcW w:w="1053" w:type="pct"/>
          </w:tcPr>
          <w:p w14:paraId="1B59F3D4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</w:p>
        </w:tc>
      </w:tr>
      <w:tr w:rsidR="00663473" w:rsidRPr="003445FB" w14:paraId="570EDE26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4E721E2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proofErr w:type="spellStart"/>
            <w:r w:rsidRPr="003445FB">
              <w:t>ssb</w:t>
            </w:r>
            <w:proofErr w:type="spellEnd"/>
            <w:r w:rsidRPr="003445FB">
              <w:t>-Index</w:t>
            </w:r>
          </w:p>
        </w:tc>
        <w:tc>
          <w:tcPr>
            <w:tcW w:w="340" w:type="pct"/>
            <w:shd w:val="clear" w:color="auto" w:fill="auto"/>
          </w:tcPr>
          <w:p w14:paraId="720BB16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5A2394D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191" w:type="pct"/>
          </w:tcPr>
          <w:p w14:paraId="7B7D1A4F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053" w:type="pct"/>
          </w:tcPr>
          <w:p w14:paraId="096732A7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Number of SSB indexes used for beam failure detection</w:t>
            </w:r>
          </w:p>
        </w:tc>
      </w:tr>
      <w:tr w:rsidR="00663473" w:rsidRPr="003445FB" w14:paraId="55AEA3B4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06D3B75" w14:textId="77777777" w:rsidR="00663473" w:rsidRPr="003445FB" w:rsidRDefault="00663473" w:rsidP="00AE7CB5">
            <w:pPr>
              <w:pStyle w:val="TAL"/>
              <w:keepNext w:val="0"/>
            </w:pPr>
            <w:proofErr w:type="spellStart"/>
            <w:r w:rsidRPr="003445FB">
              <w:t>rlmInSyncOutOfSyncThreshold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298EE7A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A5A882D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191" w:type="pct"/>
          </w:tcPr>
          <w:p w14:paraId="2E270642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053" w:type="pct"/>
          </w:tcPr>
          <w:p w14:paraId="2A27D8A3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When the field is absent, the UE applies the value 0. (Table 8.1.1-1).</w:t>
            </w:r>
          </w:p>
        </w:tc>
      </w:tr>
      <w:tr w:rsidR="00663473" w:rsidRPr="003445FB" w14:paraId="72D4D7F9" w14:textId="77777777" w:rsidTr="00AE7CB5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7CB1CF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proofErr w:type="spellStart"/>
            <w:r w:rsidRPr="003445FB">
              <w:t>rsrp-ThresholdSSB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3622EAC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4958CDC" w14:textId="4F984DF5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del w:id="2" w:author="Intel_RAN4#91" w:date="2019-05-03T11:38:00Z">
              <w:r w:rsidRPr="003445FB" w:rsidDel="00ED4FEB">
                <w:rPr>
                  <w:iCs/>
                </w:rPr>
                <w:delText>TBD</w:delText>
              </w:r>
            </w:del>
            <w:ins w:id="3" w:author="Intel_RAN4#91" w:date="2019-05-03T11:38:00Z">
              <w:r w:rsidR="00ED4FEB">
                <w:rPr>
                  <w:iCs/>
                </w:rPr>
                <w:t>-96.5</w:t>
              </w:r>
            </w:ins>
          </w:p>
        </w:tc>
        <w:tc>
          <w:tcPr>
            <w:tcW w:w="1191" w:type="pct"/>
          </w:tcPr>
          <w:p w14:paraId="2849D972" w14:textId="46A82052" w:rsidR="00663473" w:rsidRPr="003445FB" w:rsidRDefault="00ED4FEB" w:rsidP="00AE7CB5">
            <w:pPr>
              <w:pStyle w:val="TAC"/>
              <w:keepNext w:val="0"/>
              <w:rPr>
                <w:noProof/>
              </w:rPr>
            </w:pPr>
            <w:ins w:id="4" w:author="Intel_RAN4#91" w:date="2019-05-03T11:38:00Z">
              <w:r>
                <w:rPr>
                  <w:iCs/>
                </w:rPr>
                <w:t>-96.5</w:t>
              </w:r>
            </w:ins>
            <w:del w:id="5" w:author="Intel_RAN4#91" w:date="2019-05-03T11:38:00Z">
              <w:r w:rsidR="00663473" w:rsidRPr="003445FB" w:rsidDel="00ED4FEB">
                <w:rPr>
                  <w:iCs/>
                </w:rPr>
                <w:delText>TBD</w:delText>
              </w:r>
            </w:del>
          </w:p>
        </w:tc>
        <w:tc>
          <w:tcPr>
            <w:tcW w:w="1053" w:type="pct"/>
          </w:tcPr>
          <w:p w14:paraId="3427B844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noProof/>
              </w:rPr>
              <w:t>Threshold used for Q</w:t>
            </w:r>
            <w:r w:rsidRPr="003445FB">
              <w:rPr>
                <w:noProof/>
                <w:vertAlign w:val="subscript"/>
              </w:rPr>
              <w:t>out_LR_SSB</w:t>
            </w:r>
          </w:p>
        </w:tc>
      </w:tr>
      <w:tr w:rsidR="00663473" w:rsidRPr="003445FB" w14:paraId="0D181990" w14:textId="77777777" w:rsidTr="00AE7CB5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A6E7267" w14:textId="77777777" w:rsidR="00663473" w:rsidRPr="003445FB" w:rsidRDefault="00663473" w:rsidP="00AE7CB5">
            <w:pPr>
              <w:pStyle w:val="TAL"/>
              <w:keepNext w:val="0"/>
            </w:pPr>
            <w:proofErr w:type="spellStart"/>
            <w:r w:rsidRPr="003445FB">
              <w:t>powerControlOffsetSS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2A27B88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0DDF398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191" w:type="pct"/>
          </w:tcPr>
          <w:p w14:paraId="6DD6FA0A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053" w:type="pct"/>
          </w:tcPr>
          <w:p w14:paraId="6B433A1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Used for deriving rsrp-ThresholdCSI-RS</w:t>
            </w:r>
          </w:p>
        </w:tc>
      </w:tr>
      <w:tr w:rsidR="00663473" w:rsidRPr="003445FB" w14:paraId="70763108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0996C5F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48DF6828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3DAB92E2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[n2]</w:t>
            </w:r>
          </w:p>
        </w:tc>
        <w:tc>
          <w:tcPr>
            <w:tcW w:w="1191" w:type="pct"/>
          </w:tcPr>
          <w:p w14:paraId="7A2EC576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[n2]</w:t>
            </w:r>
          </w:p>
        </w:tc>
        <w:tc>
          <w:tcPr>
            <w:tcW w:w="1053" w:type="pct"/>
          </w:tcPr>
          <w:p w14:paraId="6F5A2624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663473" w:rsidRPr="003445FB" w14:paraId="37419E2C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143E6C9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24F96FA2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103C5FB0" w14:textId="77777777" w:rsidR="00663473" w:rsidRPr="003445FB" w:rsidRDefault="00663473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[pbfd4]</w:t>
            </w:r>
          </w:p>
        </w:tc>
        <w:tc>
          <w:tcPr>
            <w:tcW w:w="1191" w:type="pct"/>
          </w:tcPr>
          <w:p w14:paraId="772FAD00" w14:textId="77777777" w:rsidR="00663473" w:rsidRPr="003445FB" w:rsidRDefault="00663473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[pbfd4]</w:t>
            </w:r>
          </w:p>
        </w:tc>
        <w:tc>
          <w:tcPr>
            <w:tcW w:w="1053" w:type="pct"/>
          </w:tcPr>
          <w:p w14:paraId="7B0CDB2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663473" w:rsidRPr="003445FB" w14:paraId="68ADB485" w14:textId="77777777" w:rsidTr="00AE7CB5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B5DE0D0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0B867BC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1486B9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91" w:type="pct"/>
          </w:tcPr>
          <w:p w14:paraId="1253A2C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053" w:type="pct"/>
          </w:tcPr>
          <w:p w14:paraId="2D992F0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674D547" w14:textId="77777777" w:rsidTr="00AE7CB5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AF34D1F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12E2934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939C05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91" w:type="pct"/>
          </w:tcPr>
          <w:p w14:paraId="5793F15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053" w:type="pct"/>
          </w:tcPr>
          <w:p w14:paraId="619E717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67E09C1" w14:textId="77777777" w:rsidTr="00AE7CB5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1B26CADA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3A40E0A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5F7C0E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191" w:type="pct"/>
          </w:tcPr>
          <w:p w14:paraId="6CB16F3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053" w:type="pct"/>
          </w:tcPr>
          <w:p w14:paraId="6E05258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8667FC3" w14:textId="77777777" w:rsidTr="00AE7CB5">
        <w:trPr>
          <w:trHeight w:val="186"/>
          <w:jc w:val="center"/>
        </w:trPr>
        <w:tc>
          <w:tcPr>
            <w:tcW w:w="628" w:type="pct"/>
            <w:gridSpan w:val="3"/>
            <w:vMerge w:val="restart"/>
            <w:shd w:val="clear" w:color="auto" w:fill="auto"/>
          </w:tcPr>
          <w:p w14:paraId="3C491D3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5BF364C1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36D37C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300183D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191" w:type="pct"/>
          </w:tcPr>
          <w:p w14:paraId="452BB1F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053" w:type="pct"/>
          </w:tcPr>
          <w:p w14:paraId="38560E1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04E3343" w14:textId="77777777" w:rsidTr="00AE7CB5">
        <w:trPr>
          <w:trHeight w:val="185"/>
          <w:jc w:val="center"/>
        </w:trPr>
        <w:tc>
          <w:tcPr>
            <w:tcW w:w="628" w:type="pct"/>
            <w:gridSpan w:val="3"/>
            <w:vMerge/>
            <w:shd w:val="clear" w:color="auto" w:fill="auto"/>
          </w:tcPr>
          <w:p w14:paraId="6F4030A8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596" w:type="pct"/>
            <w:shd w:val="clear" w:color="auto" w:fill="auto"/>
          </w:tcPr>
          <w:p w14:paraId="0C978E8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D4471E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5D21A4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191" w:type="pct"/>
          </w:tcPr>
          <w:p w14:paraId="58472FE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053" w:type="pct"/>
          </w:tcPr>
          <w:p w14:paraId="3E063C9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18457D8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31147B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68F9F28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7DB03B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91" w:type="pct"/>
          </w:tcPr>
          <w:p w14:paraId="082A139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053" w:type="pct"/>
          </w:tcPr>
          <w:p w14:paraId="513E63B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During this time the the UE shall be fully synchronized to cell 1</w:t>
            </w:r>
          </w:p>
        </w:tc>
      </w:tr>
      <w:tr w:rsidR="00663473" w:rsidRPr="003445FB" w14:paraId="09DE3BCE" w14:textId="77777777" w:rsidTr="00AE7CB5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D2AD6AE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5F7AA98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7FC765F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191" w:type="pct"/>
          </w:tcPr>
          <w:p w14:paraId="1FA02D4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053" w:type="pct"/>
          </w:tcPr>
          <w:p w14:paraId="5EF576D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C1582F9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DA90BCE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493699A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EB08D6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191" w:type="pct"/>
          </w:tcPr>
          <w:p w14:paraId="662C9E8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053" w:type="pct"/>
          </w:tcPr>
          <w:p w14:paraId="58CB58A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6B76C55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04E3EAF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44C78A3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60DC36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[0.24]</w:t>
            </w:r>
          </w:p>
        </w:tc>
        <w:tc>
          <w:tcPr>
            <w:tcW w:w="1191" w:type="pct"/>
          </w:tcPr>
          <w:p w14:paraId="490F4B4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[0.44]</w:t>
            </w:r>
          </w:p>
        </w:tc>
        <w:tc>
          <w:tcPr>
            <w:tcW w:w="1053" w:type="pct"/>
          </w:tcPr>
          <w:p w14:paraId="6AC8718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294C43F" w14:textId="77777777" w:rsidTr="00AE7CB5">
        <w:trPr>
          <w:trHeight w:val="683"/>
          <w:jc w:val="center"/>
        </w:trPr>
        <w:tc>
          <w:tcPr>
            <w:tcW w:w="5000" w:type="pct"/>
            <w:gridSpan w:val="8"/>
          </w:tcPr>
          <w:p w14:paraId="65C3C621" w14:textId="77777777" w:rsidR="00663473" w:rsidRPr="003445FB" w:rsidRDefault="00663473" w:rsidP="00AE7CB5">
            <w:pPr>
              <w:pStyle w:val="TAN"/>
              <w:keepNext w:val="0"/>
            </w:pPr>
            <w:r w:rsidRPr="003445FB">
              <w:t>Note 1:</w:t>
            </w:r>
            <w:r w:rsidRPr="003445FB">
              <w:tab/>
              <w:t>UE-specific PDCCH is not transmitted after T1 starts.</w:t>
            </w:r>
          </w:p>
        </w:tc>
      </w:tr>
    </w:tbl>
    <w:p w14:paraId="403959B6" w14:textId="77777777" w:rsidR="00663473" w:rsidRPr="003445FB" w:rsidRDefault="00663473" w:rsidP="00663473">
      <w:pPr>
        <w:spacing w:before="120"/>
      </w:pPr>
    </w:p>
    <w:p w14:paraId="73337720" w14:textId="77777777" w:rsidR="00663473" w:rsidRPr="003445FB" w:rsidRDefault="00663473" w:rsidP="00663473">
      <w:pPr>
        <w:pStyle w:val="TH"/>
      </w:pPr>
      <w:r w:rsidRPr="003445FB">
        <w:lastRenderedPageBreak/>
        <w:t xml:space="preserve">Table A.5.5.5.1.1-3: Cell specific test parameters </w:t>
      </w:r>
      <w:r w:rsidRPr="003445FB">
        <w:rPr>
          <w:lang w:val="en-US"/>
        </w:rPr>
        <w:t xml:space="preserve">for FR2 </w:t>
      </w:r>
      <w:proofErr w:type="spellStart"/>
      <w:r w:rsidRPr="003445FB">
        <w:rPr>
          <w:lang w:val="en-US"/>
        </w:rPr>
        <w:t>PSCell</w:t>
      </w:r>
      <w:proofErr w:type="spellEnd"/>
      <w:r w:rsidRPr="003445FB">
        <w:rPr>
          <w:lang w:val="en-US"/>
        </w:rPr>
        <w:t xml:space="preserve"> for SSB-based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663473" w:rsidRPr="003445FB" w14:paraId="384B0C50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86E08EE" w14:textId="77777777" w:rsidR="00663473" w:rsidRPr="003445FB" w:rsidRDefault="00663473" w:rsidP="00AE7CB5">
            <w:pPr>
              <w:pStyle w:val="TAH"/>
            </w:pPr>
            <w:r w:rsidRPr="003445FB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50594124" w14:textId="77777777" w:rsidR="00663473" w:rsidRPr="003445FB" w:rsidRDefault="00663473" w:rsidP="00AE7CB5">
            <w:pPr>
              <w:pStyle w:val="TAH"/>
            </w:pPr>
            <w:r w:rsidRPr="003445FB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0B24E224" w14:textId="77777777" w:rsidR="00663473" w:rsidRPr="003445FB" w:rsidRDefault="00663473" w:rsidP="00AE7CB5">
            <w:pPr>
              <w:pStyle w:val="TAH"/>
            </w:pPr>
            <w:r w:rsidRPr="003445FB"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21042D50" w14:textId="77777777" w:rsidR="00663473" w:rsidRPr="003445FB" w:rsidRDefault="00663473" w:rsidP="00AE7CB5">
            <w:pPr>
              <w:pStyle w:val="TAH"/>
            </w:pPr>
            <w:r w:rsidRPr="003445FB">
              <w:t>Test 1 and Test 2</w:t>
            </w:r>
          </w:p>
        </w:tc>
      </w:tr>
      <w:tr w:rsidR="00663473" w:rsidRPr="003445FB" w14:paraId="1268CD4E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32242005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2EED3A2E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5DDDD2CC" w14:textId="77777777" w:rsidR="00663473" w:rsidRPr="003445FB" w:rsidRDefault="00663473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21ECBF04" w14:textId="77777777" w:rsidR="00663473" w:rsidRPr="003445FB" w:rsidRDefault="00663473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1</w:t>
            </w:r>
          </w:p>
        </w:tc>
      </w:tr>
      <w:tr w:rsidR="00663473" w:rsidRPr="003445FB" w14:paraId="1190D032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98DC70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584D89E1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1AF6ABC" w14:textId="77777777" w:rsidR="00663473" w:rsidRPr="003445FB" w:rsidRDefault="00663473" w:rsidP="00AE7CB5">
            <w:pPr>
              <w:pStyle w:val="TAH"/>
            </w:pPr>
            <w:r w:rsidRPr="003445FB"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19E7AA6" w14:textId="77777777" w:rsidR="00663473" w:rsidRPr="003445FB" w:rsidRDefault="00663473" w:rsidP="00AE7CB5">
            <w:pPr>
              <w:pStyle w:val="TAH"/>
            </w:pPr>
            <w:r w:rsidRPr="003445FB"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7D40FAB" w14:textId="77777777" w:rsidR="00663473" w:rsidRPr="003445FB" w:rsidRDefault="00663473" w:rsidP="00AE7CB5">
            <w:pPr>
              <w:pStyle w:val="TAH"/>
            </w:pPr>
            <w:r w:rsidRPr="003445FB"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D69D30A" w14:textId="77777777" w:rsidR="00663473" w:rsidRPr="003445FB" w:rsidRDefault="00663473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D1D7C9" w14:textId="77777777" w:rsidR="00663473" w:rsidRPr="003445FB" w:rsidRDefault="00663473" w:rsidP="00AE7CB5">
            <w:pPr>
              <w:pStyle w:val="TAH"/>
            </w:pPr>
            <w:r w:rsidRPr="003445FB"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05019DB" w14:textId="77777777" w:rsidR="00663473" w:rsidRPr="003445FB" w:rsidRDefault="00663473" w:rsidP="00AE7CB5">
            <w:pPr>
              <w:pStyle w:val="TAH"/>
            </w:pPr>
            <w:r w:rsidRPr="003445FB"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BFCA640" w14:textId="77777777" w:rsidR="00663473" w:rsidRPr="003445FB" w:rsidRDefault="00663473" w:rsidP="00AE7CB5">
            <w:pPr>
              <w:pStyle w:val="TAH"/>
            </w:pPr>
            <w:r w:rsidRPr="003445FB"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682A7DC" w14:textId="77777777" w:rsidR="00663473" w:rsidRPr="003445FB" w:rsidRDefault="00663473" w:rsidP="00AE7CB5">
            <w:pPr>
              <w:pStyle w:val="TAH"/>
            </w:pPr>
            <w:r w:rsidRPr="003445FB"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6E8F1E" w14:textId="77777777" w:rsidR="00663473" w:rsidRPr="003445FB" w:rsidRDefault="00663473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7556D3" w14:textId="77777777" w:rsidR="00663473" w:rsidRPr="003445FB" w:rsidRDefault="00663473" w:rsidP="00AE7CB5">
            <w:pPr>
              <w:pStyle w:val="TAH"/>
            </w:pPr>
            <w:r w:rsidRPr="003445FB">
              <w:t>T5</w:t>
            </w:r>
          </w:p>
        </w:tc>
      </w:tr>
      <w:tr w:rsidR="00663473" w:rsidRPr="003445FB" w14:paraId="6F0114B6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FC515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PDCCH_beta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588BC4D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79ACB19B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71268D21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</w:tr>
      <w:tr w:rsidR="00663473" w:rsidRPr="003445FB" w14:paraId="7B8DAD01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46F59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PDCCH_DMRS_beta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EB06C18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612FA87D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7C5FA018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</w:tr>
      <w:tr w:rsidR="00663473" w:rsidRPr="003445FB" w14:paraId="7B8E3990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2FBF9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PBCH_beta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FF935A2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14:paraId="668B47D7" w14:textId="77777777" w:rsidR="00663473" w:rsidRPr="003445FB" w:rsidRDefault="00663473" w:rsidP="00AE7CB5">
            <w:pPr>
              <w:pStyle w:val="TAC"/>
            </w:pPr>
            <w:r w:rsidRPr="003445FB">
              <w:t>0</w:t>
            </w:r>
          </w:p>
        </w:tc>
        <w:tc>
          <w:tcPr>
            <w:tcW w:w="3598" w:type="dxa"/>
            <w:gridSpan w:val="5"/>
            <w:vMerge w:val="restart"/>
            <w:vAlign w:val="center"/>
          </w:tcPr>
          <w:p w14:paraId="084FE198" w14:textId="77777777" w:rsidR="00663473" w:rsidRPr="003445FB" w:rsidRDefault="00663473" w:rsidP="00AE7CB5">
            <w:pPr>
              <w:pStyle w:val="TAC"/>
            </w:pPr>
            <w:r w:rsidRPr="003445FB">
              <w:t>0</w:t>
            </w:r>
          </w:p>
        </w:tc>
      </w:tr>
      <w:tr w:rsidR="00663473" w:rsidRPr="003445FB" w14:paraId="533115BB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43561B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44B08FA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DA41704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4B13D722" w14:textId="77777777" w:rsidR="00663473" w:rsidRPr="003445FB" w:rsidRDefault="00663473" w:rsidP="00AE7CB5">
            <w:pPr>
              <w:pStyle w:val="TAC"/>
            </w:pPr>
          </w:p>
        </w:tc>
      </w:tr>
      <w:tr w:rsidR="00663473" w:rsidRPr="003445FB" w14:paraId="0D4CF2C8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1B93BB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SSS_beta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5FF3CE2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BCF7CAC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11EEB2C5" w14:textId="77777777" w:rsidR="00663473" w:rsidRPr="003445FB" w:rsidRDefault="00663473" w:rsidP="00AE7CB5">
            <w:pPr>
              <w:pStyle w:val="TAC"/>
            </w:pPr>
          </w:p>
        </w:tc>
      </w:tr>
      <w:tr w:rsidR="00663473" w:rsidRPr="003445FB" w14:paraId="24A31C8B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A9382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PDSCH_beta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CC9CC8D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04B90D66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4A43C32B" w14:textId="77777777" w:rsidR="00663473" w:rsidRPr="003445FB" w:rsidRDefault="00663473" w:rsidP="00AE7CB5">
            <w:pPr>
              <w:pStyle w:val="TAC"/>
            </w:pPr>
          </w:p>
        </w:tc>
      </w:tr>
      <w:tr w:rsidR="00663473" w:rsidRPr="003445FB" w14:paraId="2056DEA4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8AC4C2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OCNG_beta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6AB0C2A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AFE57E2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3A7E74E2" w14:textId="77777777" w:rsidR="00663473" w:rsidRPr="003445FB" w:rsidRDefault="00663473" w:rsidP="00AE7CB5">
            <w:pPr>
              <w:pStyle w:val="TAC"/>
            </w:pPr>
          </w:p>
        </w:tc>
      </w:tr>
      <w:tr w:rsidR="00ED4FEB" w:rsidRPr="003445FB" w14:paraId="45E80D28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3FA7F991" w14:textId="77777777" w:rsidR="00ED4FEB" w:rsidRPr="003445FB" w:rsidRDefault="00ED4FEB" w:rsidP="00ED4FEB">
            <w:pPr>
              <w:pStyle w:val="TAL"/>
            </w:pPr>
            <w:r w:rsidRPr="003445FB">
              <w:rPr>
                <w:rFonts w:eastAsia="?? ??"/>
              </w:rPr>
              <w:t>SNR</w:t>
            </w:r>
          </w:p>
        </w:tc>
        <w:tc>
          <w:tcPr>
            <w:tcW w:w="1055" w:type="dxa"/>
          </w:tcPr>
          <w:p w14:paraId="2A1E0E29" w14:textId="77777777" w:rsidR="00ED4FEB" w:rsidRPr="003445FB" w:rsidRDefault="00ED4FEB" w:rsidP="00ED4FEB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5E12169B" w14:textId="77777777" w:rsidR="00ED4FEB" w:rsidRPr="003445FB" w:rsidRDefault="00ED4FEB" w:rsidP="00ED4FEB">
            <w:pPr>
              <w:pStyle w:val="TAC"/>
            </w:pPr>
            <w:r w:rsidRPr="003445FB">
              <w:t>dB</w:t>
            </w:r>
          </w:p>
        </w:tc>
        <w:tc>
          <w:tcPr>
            <w:tcW w:w="719" w:type="dxa"/>
          </w:tcPr>
          <w:p w14:paraId="76FA1EBC" w14:textId="0A8D0615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6" w:author="Intel_RAN4#91" w:date="2019-05-03T11:40:00Z">
              <w:r>
                <w:rPr>
                  <w:rFonts w:eastAsia="MS Mincho"/>
                  <w:szCs w:val="18"/>
                </w:rPr>
                <w:t>[5]</w:t>
              </w:r>
            </w:ins>
            <w:del w:id="7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7479F7BF" w14:textId="289DFA96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8" w:author="Intel_RAN4#91" w:date="2019-05-03T11:40:00Z">
              <w:r>
                <w:rPr>
                  <w:rFonts w:eastAsia="MS Mincho"/>
                  <w:szCs w:val="18"/>
                </w:rPr>
                <w:t>[-3]</w:t>
              </w:r>
            </w:ins>
            <w:del w:id="9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0622587F" w14:textId="412A9ABE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10" w:author="Intel_RAN4#91" w:date="2019-05-03T11:40:00Z">
              <w:r>
                <w:rPr>
                  <w:rFonts w:eastAsia="MS Mincho"/>
                  <w:szCs w:val="18"/>
                </w:rPr>
                <w:t>[-12]</w:t>
              </w:r>
            </w:ins>
            <w:del w:id="11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6EA9A839" w14:textId="1C8AC61A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12" w:author="Intel_RAN4#91" w:date="2019-05-03T11:40:00Z">
              <w:r>
                <w:rPr>
                  <w:rFonts w:eastAsia="MS Mincho"/>
                  <w:szCs w:val="18"/>
                </w:rPr>
                <w:t>[-12]</w:t>
              </w:r>
            </w:ins>
            <w:del w:id="13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7DA7735C" w14:textId="7FEA8662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14" w:author="Intel_RAN4#91" w:date="2019-05-03T11:40:00Z">
              <w:r>
                <w:rPr>
                  <w:rFonts w:eastAsia="MS Mincho"/>
                  <w:szCs w:val="18"/>
                </w:rPr>
                <w:t>[-12]</w:t>
              </w:r>
            </w:ins>
            <w:del w:id="15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1C019CEA" w14:textId="1D820261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16" w:author="Intel_RAN4#91" w:date="2019-05-03T11:40:00Z">
              <w:r>
                <w:rPr>
                  <w:rFonts w:eastAsia="MS Mincho"/>
                  <w:szCs w:val="18"/>
                </w:rPr>
                <w:t>[-12]</w:t>
              </w:r>
            </w:ins>
            <w:del w:id="17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04ED86AB" w14:textId="263D1CBA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18" w:author="Intel_RAN4#91" w:date="2019-05-03T11:40:00Z">
              <w:r>
                <w:rPr>
                  <w:rFonts w:eastAsia="MS Mincho"/>
                  <w:szCs w:val="18"/>
                </w:rPr>
                <w:t>[-12]</w:t>
              </w:r>
            </w:ins>
            <w:del w:id="19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2753F071" w14:textId="0B5B2673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20" w:author="Intel_RAN4#91" w:date="2019-05-03T11:40:00Z">
              <w:r>
                <w:rPr>
                  <w:rFonts w:eastAsia="MS Mincho"/>
                  <w:szCs w:val="18"/>
                </w:rPr>
                <w:t>[-12]</w:t>
              </w:r>
            </w:ins>
            <w:del w:id="21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A3BD9DE" w14:textId="77EF42AF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22" w:author="Intel_RAN4#91" w:date="2019-05-03T11:40:00Z">
              <w:r>
                <w:rPr>
                  <w:rFonts w:eastAsia="MS Mincho"/>
                  <w:szCs w:val="18"/>
                </w:rPr>
                <w:t>[-3]</w:t>
              </w:r>
            </w:ins>
            <w:del w:id="23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45220A0A" w14:textId="57BD07BB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24" w:author="Intel_RAN4#91" w:date="2019-05-03T11:40:00Z">
              <w:r>
                <w:rPr>
                  <w:rFonts w:eastAsia="MS Mincho"/>
                  <w:szCs w:val="18"/>
                </w:rPr>
                <w:t>[5.5]</w:t>
              </w:r>
            </w:ins>
            <w:del w:id="25" w:author="Intel_RAN4#91" w:date="2019-05-03T11:40:00Z">
              <w:r w:rsidRPr="003445FB" w:rsidDel="005A240A">
                <w:rPr>
                  <w:rFonts w:eastAsia="MS Mincho"/>
                </w:rPr>
                <w:delText>TBD</w:delText>
              </w:r>
            </w:del>
          </w:p>
        </w:tc>
      </w:tr>
      <w:tr w:rsidR="00ED4FEB" w:rsidRPr="003445FB" w14:paraId="0FF3D7D3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724D841B" w14:textId="77777777" w:rsidR="00ED4FEB" w:rsidRPr="003445FB" w:rsidRDefault="00ED4FEB" w:rsidP="00ED4FEB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22D1F214" w14:textId="77777777" w:rsidR="00ED4FEB" w:rsidRPr="003445FB" w:rsidRDefault="00ED4FEB" w:rsidP="00ED4FEB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6B409CE4" w14:textId="77777777" w:rsidR="00ED4FEB" w:rsidRPr="003445FB" w:rsidRDefault="00ED4FEB" w:rsidP="00ED4FEB">
            <w:pPr>
              <w:pStyle w:val="TAC"/>
            </w:pPr>
          </w:p>
        </w:tc>
        <w:tc>
          <w:tcPr>
            <w:tcW w:w="719" w:type="dxa"/>
          </w:tcPr>
          <w:p w14:paraId="28CFB670" w14:textId="36708B8F" w:rsidR="00ED4FEB" w:rsidRPr="003445FB" w:rsidRDefault="00ED4FEB" w:rsidP="00ED4FEB">
            <w:pPr>
              <w:pStyle w:val="TAC"/>
              <w:rPr>
                <w:noProof/>
              </w:rPr>
            </w:pPr>
            <w:ins w:id="26" w:author="Intel_RAN4#91" w:date="2019-05-03T11:40:00Z">
              <w:r>
                <w:rPr>
                  <w:rFonts w:eastAsia="MS Mincho"/>
                  <w:szCs w:val="18"/>
                </w:rPr>
                <w:t>[5]</w:t>
              </w:r>
            </w:ins>
            <w:del w:id="27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396B7D6" w14:textId="135690E6" w:rsidR="00ED4FEB" w:rsidRPr="003445FB" w:rsidRDefault="00ED4FEB" w:rsidP="00ED4FEB">
            <w:pPr>
              <w:pStyle w:val="TAC"/>
              <w:rPr>
                <w:noProof/>
              </w:rPr>
            </w:pPr>
            <w:ins w:id="28" w:author="Intel_RAN4#91" w:date="2019-05-03T11:40:00Z">
              <w:r>
                <w:rPr>
                  <w:noProof/>
                  <w:szCs w:val="18"/>
                </w:rPr>
                <w:t>[-3]</w:t>
              </w:r>
            </w:ins>
            <w:del w:id="29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8175BB8" w14:textId="052CB8D0" w:rsidR="00ED4FEB" w:rsidRPr="003445FB" w:rsidRDefault="00ED4FEB" w:rsidP="00ED4FEB">
            <w:pPr>
              <w:pStyle w:val="TAC"/>
              <w:rPr>
                <w:noProof/>
              </w:rPr>
            </w:pPr>
            <w:ins w:id="30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31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0326668F" w14:textId="57A29C99" w:rsidR="00ED4FEB" w:rsidRPr="003445FB" w:rsidRDefault="00ED4FEB" w:rsidP="00ED4FEB">
            <w:pPr>
              <w:pStyle w:val="TAC"/>
              <w:rPr>
                <w:noProof/>
              </w:rPr>
            </w:pPr>
            <w:ins w:id="32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33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3391EB7" w14:textId="09812540" w:rsidR="00ED4FEB" w:rsidRPr="003445FB" w:rsidRDefault="00ED4FEB" w:rsidP="00ED4FEB">
            <w:pPr>
              <w:pStyle w:val="TAC"/>
              <w:rPr>
                <w:noProof/>
              </w:rPr>
            </w:pPr>
            <w:ins w:id="34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35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15C371C" w14:textId="2C19D30D" w:rsidR="00ED4FEB" w:rsidRPr="003445FB" w:rsidRDefault="00ED4FEB" w:rsidP="00ED4FEB">
            <w:pPr>
              <w:pStyle w:val="TAC"/>
              <w:rPr>
                <w:noProof/>
              </w:rPr>
            </w:pPr>
            <w:ins w:id="36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37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9BB1BD6" w14:textId="40062AEA" w:rsidR="00ED4FEB" w:rsidRPr="003445FB" w:rsidRDefault="00ED4FEB" w:rsidP="00ED4FEB">
            <w:pPr>
              <w:pStyle w:val="TAC"/>
              <w:rPr>
                <w:noProof/>
              </w:rPr>
            </w:pPr>
            <w:ins w:id="38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39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1A27EBE3" w14:textId="41BCC066" w:rsidR="00ED4FEB" w:rsidRPr="003445FB" w:rsidRDefault="00ED4FEB" w:rsidP="00ED4FEB">
            <w:pPr>
              <w:pStyle w:val="TAC"/>
              <w:rPr>
                <w:noProof/>
              </w:rPr>
            </w:pPr>
            <w:ins w:id="40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41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89122C8" w14:textId="581B8039" w:rsidR="00ED4FEB" w:rsidRPr="003445FB" w:rsidRDefault="00ED4FEB" w:rsidP="00ED4FEB">
            <w:pPr>
              <w:pStyle w:val="TAC"/>
              <w:rPr>
                <w:noProof/>
              </w:rPr>
            </w:pPr>
            <w:ins w:id="42" w:author="Intel_RAN4#91" w:date="2019-05-03T11:40:00Z">
              <w:r>
                <w:rPr>
                  <w:noProof/>
                  <w:szCs w:val="18"/>
                </w:rPr>
                <w:t>[-3]</w:t>
              </w:r>
            </w:ins>
            <w:del w:id="43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42F018CA" w14:textId="1E547844" w:rsidR="00ED4FEB" w:rsidRPr="003445FB" w:rsidRDefault="00ED4FEB" w:rsidP="00ED4FEB">
            <w:pPr>
              <w:pStyle w:val="TAC"/>
              <w:rPr>
                <w:noProof/>
              </w:rPr>
            </w:pPr>
            <w:ins w:id="44" w:author="Intel_RAN4#91" w:date="2019-05-03T11:40:00Z">
              <w:r>
                <w:rPr>
                  <w:rFonts w:eastAsia="MS Mincho"/>
                  <w:szCs w:val="18"/>
                </w:rPr>
                <w:t>[5.5]</w:t>
              </w:r>
            </w:ins>
            <w:del w:id="45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</w:tr>
      <w:tr w:rsidR="00ED4FEB" w:rsidRPr="003445FB" w14:paraId="1C13730A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18AB7659" w14:textId="77777777" w:rsidR="00ED4FEB" w:rsidRPr="003445FB" w:rsidRDefault="00ED4FEB" w:rsidP="00ED4FEB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04E7ECC2" w14:textId="77777777" w:rsidR="00ED4FEB" w:rsidRPr="003445FB" w:rsidRDefault="00ED4FEB" w:rsidP="00ED4FEB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50727956" w14:textId="77777777" w:rsidR="00ED4FEB" w:rsidRPr="003445FB" w:rsidRDefault="00ED4FEB" w:rsidP="00ED4FEB">
            <w:pPr>
              <w:pStyle w:val="TAC"/>
            </w:pPr>
          </w:p>
        </w:tc>
        <w:tc>
          <w:tcPr>
            <w:tcW w:w="719" w:type="dxa"/>
          </w:tcPr>
          <w:p w14:paraId="52A5AE2F" w14:textId="11CFACB7" w:rsidR="00ED4FEB" w:rsidRPr="003445FB" w:rsidRDefault="00ED4FEB" w:rsidP="00ED4FEB">
            <w:pPr>
              <w:pStyle w:val="TAC"/>
              <w:rPr>
                <w:noProof/>
              </w:rPr>
            </w:pPr>
            <w:ins w:id="46" w:author="Intel_RAN4#91" w:date="2019-05-03T11:40:00Z">
              <w:r>
                <w:rPr>
                  <w:rFonts w:eastAsia="MS Mincho"/>
                  <w:szCs w:val="18"/>
                </w:rPr>
                <w:t>[5]</w:t>
              </w:r>
            </w:ins>
            <w:del w:id="47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9182807" w14:textId="11C19CA6" w:rsidR="00ED4FEB" w:rsidRPr="003445FB" w:rsidRDefault="00ED4FEB" w:rsidP="00ED4FEB">
            <w:pPr>
              <w:pStyle w:val="TAC"/>
              <w:rPr>
                <w:noProof/>
              </w:rPr>
            </w:pPr>
            <w:ins w:id="48" w:author="Intel_RAN4#91" w:date="2019-05-03T11:40:00Z">
              <w:r>
                <w:rPr>
                  <w:noProof/>
                  <w:szCs w:val="18"/>
                </w:rPr>
                <w:t>[-3]</w:t>
              </w:r>
            </w:ins>
            <w:del w:id="49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6EC45E0C" w14:textId="53E929C3" w:rsidR="00ED4FEB" w:rsidRPr="003445FB" w:rsidRDefault="00ED4FEB" w:rsidP="00ED4FEB">
            <w:pPr>
              <w:pStyle w:val="TAC"/>
              <w:rPr>
                <w:noProof/>
              </w:rPr>
            </w:pPr>
            <w:ins w:id="50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51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E58D377" w14:textId="5703E244" w:rsidR="00ED4FEB" w:rsidRPr="003445FB" w:rsidRDefault="00ED4FEB" w:rsidP="00ED4FEB">
            <w:pPr>
              <w:pStyle w:val="TAC"/>
              <w:rPr>
                <w:noProof/>
              </w:rPr>
            </w:pPr>
            <w:ins w:id="52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53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0B565A8" w14:textId="2E1EC06F" w:rsidR="00ED4FEB" w:rsidRPr="003445FB" w:rsidRDefault="00ED4FEB" w:rsidP="00ED4FEB">
            <w:pPr>
              <w:pStyle w:val="TAC"/>
              <w:rPr>
                <w:noProof/>
              </w:rPr>
            </w:pPr>
            <w:ins w:id="54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55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A09A763" w14:textId="7CD9E2AA" w:rsidR="00ED4FEB" w:rsidRPr="003445FB" w:rsidRDefault="00ED4FEB" w:rsidP="00ED4FEB">
            <w:pPr>
              <w:pStyle w:val="TAC"/>
              <w:rPr>
                <w:noProof/>
              </w:rPr>
            </w:pPr>
            <w:ins w:id="56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57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F675423" w14:textId="2B6AC004" w:rsidR="00ED4FEB" w:rsidRPr="003445FB" w:rsidRDefault="00ED4FEB" w:rsidP="00ED4FEB">
            <w:pPr>
              <w:pStyle w:val="TAC"/>
              <w:rPr>
                <w:noProof/>
              </w:rPr>
            </w:pPr>
            <w:ins w:id="58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59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5A138E04" w14:textId="1478379A" w:rsidR="00ED4FEB" w:rsidRPr="003445FB" w:rsidRDefault="00ED4FEB" w:rsidP="00ED4FEB">
            <w:pPr>
              <w:pStyle w:val="TAC"/>
              <w:rPr>
                <w:noProof/>
              </w:rPr>
            </w:pPr>
            <w:ins w:id="60" w:author="Intel_RAN4#91" w:date="2019-05-03T11:40:00Z">
              <w:r>
                <w:rPr>
                  <w:noProof/>
                  <w:szCs w:val="18"/>
                </w:rPr>
                <w:t>[-12]</w:t>
              </w:r>
            </w:ins>
            <w:del w:id="61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B3C1E59" w14:textId="24DAC16E" w:rsidR="00ED4FEB" w:rsidRPr="003445FB" w:rsidRDefault="00ED4FEB" w:rsidP="00ED4FEB">
            <w:pPr>
              <w:pStyle w:val="TAC"/>
              <w:rPr>
                <w:noProof/>
              </w:rPr>
            </w:pPr>
            <w:ins w:id="62" w:author="Intel_RAN4#91" w:date="2019-05-03T11:40:00Z">
              <w:r>
                <w:rPr>
                  <w:noProof/>
                  <w:szCs w:val="18"/>
                </w:rPr>
                <w:t>[-3]</w:t>
              </w:r>
            </w:ins>
            <w:del w:id="63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C650F95" w14:textId="3DB01FA8" w:rsidR="00ED4FEB" w:rsidRPr="003445FB" w:rsidRDefault="00ED4FEB" w:rsidP="00ED4FEB">
            <w:pPr>
              <w:pStyle w:val="TAC"/>
              <w:rPr>
                <w:noProof/>
              </w:rPr>
            </w:pPr>
            <w:ins w:id="64" w:author="Intel_RAN4#91" w:date="2019-05-03T11:40:00Z">
              <w:r>
                <w:rPr>
                  <w:rFonts w:eastAsia="MS Mincho"/>
                  <w:szCs w:val="18"/>
                </w:rPr>
                <w:t>[5.5]</w:t>
              </w:r>
            </w:ins>
            <w:del w:id="65" w:author="Intel_RAN4#91" w:date="2019-05-03T11:40:00Z">
              <w:r w:rsidRPr="003445FB" w:rsidDel="005A240A">
                <w:rPr>
                  <w:noProof/>
                </w:rPr>
                <w:delText>TBD</w:delText>
              </w:r>
            </w:del>
          </w:p>
        </w:tc>
      </w:tr>
      <w:tr w:rsidR="00663473" w:rsidRPr="003445FB" w14:paraId="64AF21DB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31310B0B" w14:textId="77777777" w:rsidR="00663473" w:rsidRPr="003445FB" w:rsidRDefault="00663473" w:rsidP="00AE7CB5">
            <w:pPr>
              <w:pStyle w:val="TAL"/>
            </w:pPr>
            <w:r w:rsidRPr="003445FB">
              <w:rPr>
                <w:position w:val="-12"/>
              </w:rPr>
              <w:object w:dxaOrig="420" w:dyaOrig="360" w14:anchorId="52720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0.75pt;height:18.45pt" o:ole="" fillcolor="window">
                  <v:imagedata r:id="rId8" o:title=""/>
                </v:shape>
                <o:OLEObject Type="Embed" ProgID="Equation.3" ShapeID="_x0000_i1042" DrawAspect="Content" ObjectID="_1618392794" r:id="rId9"/>
              </w:object>
            </w:r>
          </w:p>
        </w:tc>
        <w:tc>
          <w:tcPr>
            <w:tcW w:w="1055" w:type="dxa"/>
          </w:tcPr>
          <w:p w14:paraId="4181789E" w14:textId="77777777" w:rsidR="00663473" w:rsidRPr="003445FB" w:rsidRDefault="00663473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1EFD1427" w14:textId="77777777" w:rsidR="00663473" w:rsidRPr="003445FB" w:rsidRDefault="00663473" w:rsidP="00AE7CB5">
            <w:pPr>
              <w:pStyle w:val="TAC"/>
            </w:pPr>
            <w:proofErr w:type="spellStart"/>
            <w:r w:rsidRPr="003445FB">
              <w:t>dBm</w:t>
            </w:r>
            <w:proofErr w:type="spellEnd"/>
            <w:r w:rsidRPr="003445FB">
              <w:t>/15KHz</w:t>
            </w:r>
          </w:p>
        </w:tc>
        <w:tc>
          <w:tcPr>
            <w:tcW w:w="3597" w:type="dxa"/>
            <w:gridSpan w:val="5"/>
          </w:tcPr>
          <w:p w14:paraId="6DFACBF8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496FE4F3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</w:tr>
      <w:tr w:rsidR="00663473" w:rsidRPr="003445FB" w14:paraId="34A45741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2DB2B7C2" w14:textId="77777777" w:rsidR="00663473" w:rsidRPr="003445FB" w:rsidRDefault="00663473" w:rsidP="00AE7CB5">
            <w:pPr>
              <w:pStyle w:val="TAL"/>
            </w:pPr>
          </w:p>
        </w:tc>
        <w:tc>
          <w:tcPr>
            <w:tcW w:w="1055" w:type="dxa"/>
          </w:tcPr>
          <w:p w14:paraId="3C406837" w14:textId="77777777" w:rsidR="00663473" w:rsidRPr="003445FB" w:rsidRDefault="00663473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0DEADE8D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06686F2A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6F7D4A9D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</w:tr>
      <w:tr w:rsidR="00663473" w:rsidRPr="003445FB" w14:paraId="1305FD0B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1FB439F3" w14:textId="77777777" w:rsidR="00663473" w:rsidRPr="003445FB" w:rsidRDefault="00663473" w:rsidP="00AE7CB5">
            <w:pPr>
              <w:pStyle w:val="TAL"/>
            </w:pPr>
          </w:p>
        </w:tc>
        <w:tc>
          <w:tcPr>
            <w:tcW w:w="1055" w:type="dxa"/>
          </w:tcPr>
          <w:p w14:paraId="601FD0E1" w14:textId="77777777" w:rsidR="00663473" w:rsidRPr="003445FB" w:rsidRDefault="00663473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3F9D2B05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0B882C25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02124C4E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</w:tr>
      <w:tr w:rsidR="00663473" w:rsidRPr="003445FB" w14:paraId="0EE30B48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67C94505" w14:textId="77777777" w:rsidR="00663473" w:rsidRPr="003445FB" w:rsidRDefault="00663473" w:rsidP="00AE7CB5">
            <w:pPr>
              <w:pStyle w:val="TAL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</w:tcPr>
          <w:p w14:paraId="2F69C03C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07009B76" w14:textId="10B1F0E3" w:rsidR="00663473" w:rsidRPr="003445FB" w:rsidRDefault="00ED4FEB" w:rsidP="00AE7CB5">
            <w:pPr>
              <w:pStyle w:val="TAC"/>
              <w:rPr>
                <w:rFonts w:eastAsia="MS Mincho"/>
              </w:rPr>
            </w:pPr>
            <w:ins w:id="66" w:author="Intel_RAN4#91" w:date="2019-05-03T11:43:00Z">
              <w:r w:rsidRPr="004C049B">
                <w:rPr>
                  <w:rFonts w:eastAsia="MS Mincho"/>
                  <w:lang w:val="en-US"/>
                </w:rPr>
                <w:t>TDLA30-75</w:t>
              </w:r>
            </w:ins>
            <w:del w:id="67" w:author="Intel_RAN4#91" w:date="2019-05-03T11:40:00Z">
              <w:r w:rsidR="00663473" w:rsidRPr="003445FB" w:rsidDel="00ED4FEB">
                <w:rPr>
                  <w:rFonts w:eastAsia="MS Mincho"/>
                </w:rPr>
                <w:delText>[TDL-C 300ns 100Hz]</w:delText>
              </w:r>
            </w:del>
          </w:p>
        </w:tc>
        <w:tc>
          <w:tcPr>
            <w:tcW w:w="3598" w:type="dxa"/>
            <w:gridSpan w:val="5"/>
          </w:tcPr>
          <w:p w14:paraId="3D58B34B" w14:textId="7521AFBF" w:rsidR="00663473" w:rsidRPr="003445FB" w:rsidRDefault="00ED4FEB" w:rsidP="00AE7CB5">
            <w:pPr>
              <w:pStyle w:val="TAC"/>
              <w:rPr>
                <w:rFonts w:eastAsia="MS Mincho"/>
              </w:rPr>
            </w:pPr>
            <w:ins w:id="68" w:author="Intel_RAN4#91" w:date="2019-05-03T11:43:00Z">
              <w:r w:rsidRPr="004C049B">
                <w:rPr>
                  <w:rFonts w:eastAsia="MS Mincho"/>
                  <w:lang w:val="en-US"/>
                </w:rPr>
                <w:t>TDLA30-75</w:t>
              </w:r>
            </w:ins>
            <w:del w:id="69" w:author="Intel_RAN4#91" w:date="2019-05-03T11:40:00Z">
              <w:r w:rsidR="00663473" w:rsidRPr="003445FB" w:rsidDel="00ED4FEB">
                <w:rPr>
                  <w:rFonts w:eastAsia="MS Mincho"/>
                </w:rPr>
                <w:delText>[TDL-C 300ns 100Hz]</w:delText>
              </w:r>
            </w:del>
          </w:p>
        </w:tc>
      </w:tr>
      <w:tr w:rsidR="00663473" w:rsidRPr="003445FB" w14:paraId="33724FAD" w14:textId="77777777" w:rsidTr="00AE7CB5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37348420" w14:textId="77777777" w:rsidR="00663473" w:rsidRPr="003445FB" w:rsidRDefault="00663473" w:rsidP="00AE7CB5">
            <w:pPr>
              <w:pStyle w:val="TAN"/>
            </w:pPr>
            <w:r w:rsidRPr="003445FB">
              <w:t>Note 1:</w:t>
            </w:r>
            <w:r w:rsidRPr="003445FB">
              <w:tab/>
              <w:t>OCNG shall be used such that the resources in Cell 1 are fully allocated and a constant total transmitted power spectral density is achieved for all OFDM symbols.</w:t>
            </w:r>
          </w:p>
          <w:p w14:paraId="74BD9797" w14:textId="77777777" w:rsidR="00663473" w:rsidRPr="003445FB" w:rsidRDefault="00663473" w:rsidP="00AE7CB5">
            <w:pPr>
              <w:pStyle w:val="TAN"/>
            </w:pPr>
            <w:r w:rsidRPr="003445FB">
              <w:t>Note 2:</w:t>
            </w:r>
            <w:r w:rsidRPr="003445FB">
              <w:tab/>
              <w:t>The uplink resources for CSI reporting are assigned to the UE prior to the start of time period T1.</w:t>
            </w:r>
          </w:p>
          <w:p w14:paraId="286D5F23" w14:textId="77777777" w:rsidR="00663473" w:rsidRPr="003445FB" w:rsidRDefault="00663473" w:rsidP="00AE7CB5">
            <w:pPr>
              <w:pStyle w:val="TAN"/>
            </w:pPr>
            <w:r w:rsidRPr="003445FB">
              <w:t>Note 3:</w:t>
            </w:r>
            <w:r w:rsidRPr="003445FB">
              <w:tab/>
              <w:t>NZP CSI-RS resource set configuration for CSI reporting are assigned to the UE prior to the start of time period T1.</w:t>
            </w:r>
          </w:p>
          <w:p w14:paraId="06E78F1F" w14:textId="77777777" w:rsidR="00663473" w:rsidRPr="003445FB" w:rsidRDefault="00663473" w:rsidP="00AE7CB5">
            <w:pPr>
              <w:pStyle w:val="TAN"/>
            </w:pPr>
            <w:r w:rsidRPr="003445FB">
              <w:t>Note 4:</w:t>
            </w:r>
            <w:r w:rsidRPr="003445FB">
              <w:tab/>
              <w:t>Measurement gap configuration is assigned to the UE prior to the start of time period T1.</w:t>
            </w:r>
          </w:p>
          <w:p w14:paraId="7C6A3DB9" w14:textId="77777777" w:rsidR="00663473" w:rsidRPr="003445FB" w:rsidRDefault="00663473" w:rsidP="00AE7CB5">
            <w:pPr>
              <w:pStyle w:val="TAN"/>
            </w:pPr>
            <w:r w:rsidRPr="003445FB">
              <w:t>Note 5:</w:t>
            </w:r>
            <w:r w:rsidRPr="003445FB">
              <w:tab/>
              <w:t>The timers and layer 3 filtering related parameters are configured prior to the start of time period T1.</w:t>
            </w:r>
          </w:p>
          <w:p w14:paraId="12CEDB85" w14:textId="77777777" w:rsidR="00663473" w:rsidRPr="003445FB" w:rsidRDefault="00663473" w:rsidP="00AE7CB5">
            <w:pPr>
              <w:pStyle w:val="TAN"/>
            </w:pPr>
            <w:r w:rsidRPr="003445FB">
              <w:t>Note 6:</w:t>
            </w:r>
            <w:r w:rsidRPr="003445FB">
              <w:tab/>
              <w:t>The signal contains PDCCH for UEs other than the device under test as part of OCNG.</w:t>
            </w:r>
          </w:p>
          <w:p w14:paraId="24C833CB" w14:textId="77777777" w:rsidR="00663473" w:rsidRPr="003445FB" w:rsidRDefault="00663473" w:rsidP="00AE7CB5">
            <w:pPr>
              <w:pStyle w:val="TAN"/>
            </w:pPr>
            <w:r w:rsidRPr="003445FB">
              <w:t>Note 7:</w:t>
            </w:r>
            <w:r w:rsidRPr="003445FB">
              <w:tab/>
              <w:t xml:space="preserve">SNR levels correspond to the signal to noise ratio over the SSS </w:t>
            </w:r>
            <w:proofErr w:type="spellStart"/>
            <w:r w:rsidRPr="003445FB">
              <w:t>REs.</w:t>
            </w:r>
            <w:proofErr w:type="spellEnd"/>
          </w:p>
          <w:p w14:paraId="2F77A83F" w14:textId="77777777" w:rsidR="00663473" w:rsidRPr="003445FB" w:rsidRDefault="00663473" w:rsidP="00AE7CB5">
            <w:pPr>
              <w:pStyle w:val="TAN"/>
            </w:pPr>
            <w:r w:rsidRPr="003445FB">
              <w:t>Note 8:</w:t>
            </w:r>
            <w:r w:rsidRPr="003445FB">
              <w:tab/>
              <w:t xml:space="preserve">The SNR in time periods T1, T2, T3, T4 and T5 is denoted as SNR1, SNR2 and SNR3 respectively in figure </w:t>
            </w:r>
            <w:r w:rsidRPr="003445FB">
              <w:rPr>
                <w:lang w:val="en-US"/>
              </w:rPr>
              <w:t>A.5.5.5.1.1-1</w:t>
            </w:r>
            <w:r w:rsidRPr="003445FB">
              <w:t>.</w:t>
            </w:r>
          </w:p>
          <w:p w14:paraId="1C7E46E4" w14:textId="77777777" w:rsidR="00663473" w:rsidRPr="003445FB" w:rsidRDefault="00663473" w:rsidP="00AE7CB5">
            <w:pPr>
              <w:pStyle w:val="TAN"/>
              <w:rPr>
                <w:snapToGrid w:val="0"/>
              </w:rPr>
            </w:pPr>
            <w:r w:rsidRPr="003445FB">
              <w:t>Note 9:</w:t>
            </w:r>
            <w:r w:rsidRPr="003445FB">
              <w:rPr>
                <w:rFonts w:eastAsia="MS Mincho"/>
                <w:snapToGrid w:val="0"/>
              </w:rPr>
              <w:tab/>
            </w:r>
            <w:r w:rsidRPr="003445FB">
              <w:t>The SNR values are specified for testing a UE which supports 2RX on at least one band. For testing of a UE which supports 4RX on all bands, the SNR during T3 is [A.3.6]</w:t>
            </w:r>
            <w:r w:rsidRPr="003445FB">
              <w:rPr>
                <w:snapToGrid w:val="0"/>
              </w:rPr>
              <w:t>.</w:t>
            </w:r>
          </w:p>
        </w:tc>
      </w:tr>
    </w:tbl>
    <w:p w14:paraId="43677830" w14:textId="77777777" w:rsidR="00663473" w:rsidRPr="003445FB" w:rsidRDefault="00663473" w:rsidP="0066347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/>
        </w:rPr>
      </w:pPr>
    </w:p>
    <w:p w14:paraId="4ABF0E08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7B5B2CC6">
          <v:rect id="_x0000_i1027" style="width:0;height:1.5pt" o:hralign="center" o:hrstd="t" o:hr="t" fillcolor="#a0a0a0" stroked="f"/>
        </w:pict>
      </w:r>
    </w:p>
    <w:p w14:paraId="1E8A3122" w14:textId="3B170C7B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>
        <w:rPr>
          <w:b w:val="0"/>
          <w:color w:val="FF0000"/>
          <w:sz w:val="24"/>
          <w:szCs w:val="24"/>
        </w:rPr>
        <w:t xml:space="preserve"> of Change #1</w:t>
      </w:r>
    </w:p>
    <w:p w14:paraId="368BB23B" w14:textId="77777777" w:rsidR="00663473" w:rsidRDefault="00663473" w:rsidP="00663473">
      <w:r>
        <w:rPr>
          <w:color w:val="FF0000"/>
        </w:rPr>
        <w:pict w14:anchorId="73D197F2">
          <v:rect id="_x0000_i1028" style="width:0;height:1.5pt" o:hralign="center" o:hrstd="t" o:hr="t" fillcolor="#a0a0a0" stroked="f"/>
        </w:pict>
      </w:r>
    </w:p>
    <w:p w14:paraId="0E3ADDDF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76213C15">
          <v:rect id="_x0000_i1029" style="width:0;height:1.5pt" o:hralign="center" o:hrstd="t" o:hr="t" fillcolor="#a0a0a0" stroked="f"/>
        </w:pict>
      </w:r>
    </w:p>
    <w:p w14:paraId="035E5CDA" w14:textId="31BA4824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2</w:t>
      </w:r>
    </w:p>
    <w:p w14:paraId="561CCA72" w14:textId="77777777" w:rsidR="00663473" w:rsidRDefault="00663473" w:rsidP="00663473">
      <w:pPr>
        <w:rPr>
          <w:color w:val="FF0000"/>
        </w:rPr>
      </w:pPr>
      <w:r>
        <w:rPr>
          <w:color w:val="FF0000"/>
        </w:rPr>
        <w:pict w14:anchorId="740AF832">
          <v:rect id="_x0000_i1030" style="width:0;height:1.5pt" o:hralign="center" o:hrstd="t" o:hr="t" fillcolor="#a0a0a0" stroked="f"/>
        </w:pict>
      </w:r>
    </w:p>
    <w:p w14:paraId="1EBDB276" w14:textId="77777777" w:rsidR="00663473" w:rsidRPr="003445FB" w:rsidRDefault="00663473" w:rsidP="00663473">
      <w:pPr>
        <w:pStyle w:val="TH"/>
        <w:rPr>
          <w:lang w:val="en-US"/>
        </w:rPr>
      </w:pPr>
      <w:r w:rsidRPr="003445FB">
        <w:rPr>
          <w:lang w:val="en-US"/>
        </w:rPr>
        <w:t xml:space="preserve">Table A.5.5.5.2.1-2: General test parameters for FR2 </w:t>
      </w:r>
      <w:proofErr w:type="spellStart"/>
      <w:r w:rsidRPr="003445FB">
        <w:rPr>
          <w:lang w:val="en-US"/>
        </w:rPr>
        <w:t>PSCell</w:t>
      </w:r>
      <w:proofErr w:type="spellEnd"/>
      <w:r w:rsidRPr="003445FB">
        <w:rPr>
          <w:lang w:val="en-US"/>
        </w:rPr>
        <w:t xml:space="preserve"> for SSB-based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25"/>
        <w:gridCol w:w="57"/>
        <w:gridCol w:w="942"/>
        <w:gridCol w:w="537"/>
        <w:gridCol w:w="1884"/>
        <w:gridCol w:w="1882"/>
        <w:gridCol w:w="1664"/>
      </w:tblGrid>
      <w:tr w:rsidR="00663473" w:rsidRPr="003445FB" w14:paraId="58CF15FC" w14:textId="77777777" w:rsidTr="00AE7CB5">
        <w:trPr>
          <w:trHeight w:val="164"/>
          <w:jc w:val="center"/>
        </w:trPr>
        <w:tc>
          <w:tcPr>
            <w:tcW w:w="1224" w:type="pct"/>
            <w:gridSpan w:val="4"/>
            <w:vMerge w:val="restart"/>
            <w:shd w:val="clear" w:color="auto" w:fill="auto"/>
          </w:tcPr>
          <w:p w14:paraId="6E7427EA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92C2E0C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Unit</w:t>
            </w:r>
          </w:p>
        </w:tc>
        <w:tc>
          <w:tcPr>
            <w:tcW w:w="2383" w:type="pct"/>
            <w:gridSpan w:val="2"/>
            <w:shd w:val="clear" w:color="auto" w:fill="auto"/>
          </w:tcPr>
          <w:p w14:paraId="2EEF6DE2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Value</w:t>
            </w:r>
          </w:p>
        </w:tc>
        <w:tc>
          <w:tcPr>
            <w:tcW w:w="1053" w:type="pct"/>
          </w:tcPr>
          <w:p w14:paraId="325743C1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Comment</w:t>
            </w:r>
          </w:p>
        </w:tc>
      </w:tr>
      <w:tr w:rsidR="00663473" w:rsidRPr="003445FB" w14:paraId="63D30D73" w14:textId="77777777" w:rsidTr="00AE7CB5">
        <w:trPr>
          <w:trHeight w:val="403"/>
          <w:jc w:val="center"/>
        </w:trPr>
        <w:tc>
          <w:tcPr>
            <w:tcW w:w="1224" w:type="pct"/>
            <w:gridSpan w:val="4"/>
            <w:vMerge/>
            <w:shd w:val="clear" w:color="auto" w:fill="auto"/>
          </w:tcPr>
          <w:p w14:paraId="1B8B3A58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4749F49F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B3A4981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1</w:t>
            </w:r>
          </w:p>
        </w:tc>
        <w:tc>
          <w:tcPr>
            <w:tcW w:w="1191" w:type="pct"/>
          </w:tcPr>
          <w:p w14:paraId="0622E097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2</w:t>
            </w:r>
          </w:p>
        </w:tc>
        <w:tc>
          <w:tcPr>
            <w:tcW w:w="1053" w:type="pct"/>
          </w:tcPr>
          <w:p w14:paraId="030EA4C0" w14:textId="77777777" w:rsidR="00663473" w:rsidRPr="003445FB" w:rsidRDefault="00663473" w:rsidP="00AE7CB5">
            <w:pPr>
              <w:pStyle w:val="TAH"/>
              <w:keepNext w:val="0"/>
              <w:rPr>
                <w:noProof/>
              </w:rPr>
            </w:pPr>
          </w:p>
        </w:tc>
      </w:tr>
      <w:tr w:rsidR="00663473" w:rsidRPr="003445FB" w14:paraId="6170F9A7" w14:textId="77777777" w:rsidTr="00AE7CB5">
        <w:trPr>
          <w:trHeight w:val="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2B7DB5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Active E-UTRA PCell </w:t>
            </w:r>
          </w:p>
        </w:tc>
        <w:tc>
          <w:tcPr>
            <w:tcW w:w="340" w:type="pct"/>
            <w:shd w:val="clear" w:color="auto" w:fill="auto"/>
          </w:tcPr>
          <w:p w14:paraId="5267161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7C736A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191" w:type="pct"/>
          </w:tcPr>
          <w:p w14:paraId="1087F39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053" w:type="pct"/>
          </w:tcPr>
          <w:p w14:paraId="4A98C2A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709C702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6266C3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E-UTRA RF Channel Number</w:t>
            </w:r>
          </w:p>
        </w:tc>
        <w:tc>
          <w:tcPr>
            <w:tcW w:w="340" w:type="pct"/>
            <w:shd w:val="clear" w:color="auto" w:fill="auto"/>
          </w:tcPr>
          <w:p w14:paraId="4B1226B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263FED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91" w:type="pct"/>
          </w:tcPr>
          <w:p w14:paraId="2133649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053" w:type="pct"/>
          </w:tcPr>
          <w:p w14:paraId="4BA654A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0A8B446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D2470BD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5A05FAC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27237E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2</w:t>
            </w:r>
          </w:p>
        </w:tc>
        <w:tc>
          <w:tcPr>
            <w:tcW w:w="1191" w:type="pct"/>
          </w:tcPr>
          <w:p w14:paraId="62D8493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2</w:t>
            </w:r>
          </w:p>
        </w:tc>
        <w:tc>
          <w:tcPr>
            <w:tcW w:w="1053" w:type="pct"/>
          </w:tcPr>
          <w:p w14:paraId="1E7D1C0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260B1D2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318ADB5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04CCCF2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033A8D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91" w:type="pct"/>
          </w:tcPr>
          <w:p w14:paraId="18E1174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053" w:type="pct"/>
          </w:tcPr>
          <w:p w14:paraId="0E45AF3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F5A2D4C" w14:textId="77777777" w:rsidTr="00AE7CB5">
        <w:trPr>
          <w:trHeight w:val="9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72928606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lastRenderedPageBreak/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7A2C91FB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AE9497D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2B50B4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767DF4C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5924AEF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1F20DEF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7188B371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458F98D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046A67AC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117F5F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0F4405A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3F9AD53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BD3F1A6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2E0D6A7C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3BAD6A9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1C9F367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B8B805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191" w:type="pct"/>
          </w:tcPr>
          <w:p w14:paraId="31C8A11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053" w:type="pct"/>
          </w:tcPr>
          <w:p w14:paraId="78D7DA0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85DB283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5CEA1C49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C4BF217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8932078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2F51535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191" w:type="pct"/>
          </w:tcPr>
          <w:p w14:paraId="5DF70FD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[TDDConf.3.1]</w:t>
            </w:r>
          </w:p>
        </w:tc>
        <w:tc>
          <w:tcPr>
            <w:tcW w:w="1053" w:type="pct"/>
          </w:tcPr>
          <w:p w14:paraId="6A277FC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E29A091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0D960E6E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0B44656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EFB29CF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47FB87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191" w:type="pct"/>
          </w:tcPr>
          <w:p w14:paraId="62D5D93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053" w:type="pct"/>
          </w:tcPr>
          <w:p w14:paraId="40FB279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B92E8E6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1E01D20A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6E38ABF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24E954F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BC2BBF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191" w:type="pct"/>
          </w:tcPr>
          <w:p w14:paraId="38B1920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[CR. 3.1 TDD] </w:t>
            </w:r>
          </w:p>
        </w:tc>
        <w:tc>
          <w:tcPr>
            <w:tcW w:w="1053" w:type="pct"/>
          </w:tcPr>
          <w:p w14:paraId="0F3CD3B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29D18AB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3DFD9C17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55A04B5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973723D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CF269D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91" w:type="pct"/>
          </w:tcPr>
          <w:p w14:paraId="0AD4767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053" w:type="pct"/>
          </w:tcPr>
          <w:p w14:paraId="13D08C2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8CBA3FE" w14:textId="77777777" w:rsidTr="00AE7CB5">
        <w:trPr>
          <w:trHeight w:val="92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1FC83EED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022C5AA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3105F41C" w14:textId="77777777" w:rsidR="00663473" w:rsidRPr="003445FB" w:rsidRDefault="00663473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C72987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91" w:type="pct"/>
          </w:tcPr>
          <w:p w14:paraId="63509D5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053" w:type="pct"/>
          </w:tcPr>
          <w:p w14:paraId="26B2149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29DF3929" w14:textId="77777777" w:rsidTr="00AE7CB5">
        <w:trPr>
          <w:trHeight w:val="223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575F0C48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74670B28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3023F80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EEF70D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72CA01A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4AAEAAE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0828882" w14:textId="77777777" w:rsidTr="00AE7CB5">
        <w:trPr>
          <w:trHeight w:val="189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73A09A2E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347D111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52C6AD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40BA91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91" w:type="pct"/>
          </w:tcPr>
          <w:p w14:paraId="3E62181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053" w:type="pct"/>
          </w:tcPr>
          <w:p w14:paraId="5444050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39E8E9D" w14:textId="77777777" w:rsidTr="00AE7CB5">
        <w:trPr>
          <w:trHeight w:val="284"/>
          <w:jc w:val="center"/>
        </w:trPr>
        <w:tc>
          <w:tcPr>
            <w:tcW w:w="592" w:type="pct"/>
            <w:gridSpan w:val="2"/>
            <w:vMerge w:val="restart"/>
            <w:shd w:val="clear" w:color="auto" w:fill="auto"/>
          </w:tcPr>
          <w:p w14:paraId="3ABBB353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DDB57A9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2BEC66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BCF7A9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191" w:type="pct"/>
          </w:tcPr>
          <w:p w14:paraId="019E22C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053" w:type="pct"/>
          </w:tcPr>
          <w:p w14:paraId="2AA83FA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65214C0" w14:textId="77777777" w:rsidTr="00AE7CB5">
        <w:trPr>
          <w:trHeight w:val="283"/>
          <w:jc w:val="center"/>
        </w:trPr>
        <w:tc>
          <w:tcPr>
            <w:tcW w:w="592" w:type="pct"/>
            <w:gridSpan w:val="2"/>
            <w:vMerge/>
            <w:shd w:val="clear" w:color="auto" w:fill="auto"/>
          </w:tcPr>
          <w:p w14:paraId="44D1CAB4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F5A3D49" w14:textId="77777777" w:rsidR="00663473" w:rsidRPr="003445FB" w:rsidRDefault="00663473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03EDEC3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98CCE6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191" w:type="pct"/>
          </w:tcPr>
          <w:p w14:paraId="09D6408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120 KHz</w:t>
            </w:r>
          </w:p>
        </w:tc>
        <w:tc>
          <w:tcPr>
            <w:tcW w:w="1053" w:type="pct"/>
          </w:tcPr>
          <w:p w14:paraId="7B75192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C14D1E0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25F2FD11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75E33D8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9BD5C4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191" w:type="pct"/>
          </w:tcPr>
          <w:p w14:paraId="60892A9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053" w:type="pct"/>
          </w:tcPr>
          <w:p w14:paraId="0932C74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9221195" w14:textId="77777777" w:rsidTr="00AE7CB5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5C476B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1D0AF32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81F844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91" w:type="pct"/>
          </w:tcPr>
          <w:p w14:paraId="7C2342F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053" w:type="pct"/>
          </w:tcPr>
          <w:p w14:paraId="6FCD7C2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3C9D5C0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B095A5E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CP length</w:t>
            </w:r>
            <w:r w:rsidRPr="003445FB">
              <w:rPr>
                <w:noProof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60DCAEC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D2AC29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191" w:type="pct"/>
          </w:tcPr>
          <w:p w14:paraId="3C79009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053" w:type="pct"/>
          </w:tcPr>
          <w:p w14:paraId="0917740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36A395E" w14:textId="77777777" w:rsidTr="00AE7CB5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511A17F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71164A2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F288C5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191" w:type="pct"/>
            <w:shd w:val="clear" w:color="auto" w:fill="auto"/>
          </w:tcPr>
          <w:p w14:paraId="519BF5E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053" w:type="pct"/>
          </w:tcPr>
          <w:p w14:paraId="6734E60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CB6E34E" w14:textId="77777777" w:rsidTr="00AE7CB5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4D27B14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  <w:p w14:paraId="06C8BA74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  <w:p w14:paraId="5DA59675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3489E7B0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DCI format</w:t>
            </w:r>
          </w:p>
        </w:tc>
        <w:tc>
          <w:tcPr>
            <w:tcW w:w="340" w:type="pct"/>
            <w:shd w:val="clear" w:color="auto" w:fill="auto"/>
          </w:tcPr>
          <w:p w14:paraId="298A14F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153334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191" w:type="pct"/>
          </w:tcPr>
          <w:p w14:paraId="5FE2113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053" w:type="pct"/>
          </w:tcPr>
          <w:p w14:paraId="7EBA50B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09FB32B" w14:textId="77777777" w:rsidTr="00AE7CB5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1F3AFFFA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57AEF1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483313F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A91663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91" w:type="pct"/>
          </w:tcPr>
          <w:p w14:paraId="670BE98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053" w:type="pct"/>
          </w:tcPr>
          <w:p w14:paraId="4F0AE92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B2CC5FD" w14:textId="77777777" w:rsidTr="00AE7CB5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39A95A54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0FB1CF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2C92D80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1876ED3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191" w:type="pct"/>
          </w:tcPr>
          <w:p w14:paraId="257670C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053" w:type="pct"/>
          </w:tcPr>
          <w:p w14:paraId="4BD1656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73B4B12B" w14:textId="77777777" w:rsidTr="00AE7CB5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3FB44803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23B7169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3D7A863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207BA0E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91" w:type="pct"/>
          </w:tcPr>
          <w:p w14:paraId="41D7D1B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053" w:type="pct"/>
          </w:tcPr>
          <w:p w14:paraId="0F9574F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098AC2C" w14:textId="77777777" w:rsidTr="00AE7CB5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75FDBA79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1E7BDE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526D09D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3C1EEBB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91" w:type="pct"/>
          </w:tcPr>
          <w:p w14:paraId="0945ECA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053" w:type="pct"/>
          </w:tcPr>
          <w:p w14:paraId="5A94915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42AF224E" w14:textId="77777777" w:rsidTr="00AE7CB5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4C11C73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61152BED" w14:textId="77777777" w:rsidR="00663473" w:rsidRPr="003445FB" w:rsidRDefault="00663473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 xml:space="preserve">DMRS </w:t>
            </w:r>
            <w:proofErr w:type="spellStart"/>
            <w:r w:rsidRPr="003445FB">
              <w:rPr>
                <w:rFonts w:eastAsia="?? ??"/>
              </w:rPr>
              <w:t>precoder</w:t>
            </w:r>
            <w:proofErr w:type="spellEnd"/>
            <w:r w:rsidRPr="003445FB">
              <w:rPr>
                <w:rFonts w:eastAsia="?? ??"/>
              </w:rPr>
              <w:t xml:space="preserve">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44308DB" w14:textId="77777777" w:rsidR="00663473" w:rsidRPr="003445FB" w:rsidRDefault="00663473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1AB7604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191" w:type="pct"/>
          </w:tcPr>
          <w:p w14:paraId="07F619E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053" w:type="pct"/>
          </w:tcPr>
          <w:p w14:paraId="074D7C88" w14:textId="77777777" w:rsidR="00663473" w:rsidRPr="003445FB" w:rsidRDefault="00663473" w:rsidP="00AE7CB5">
            <w:pPr>
              <w:pStyle w:val="TAC"/>
              <w:keepNext w:val="0"/>
              <w:rPr>
                <w:rFonts w:eastAsia="?? ??"/>
              </w:rPr>
            </w:pPr>
          </w:p>
        </w:tc>
      </w:tr>
      <w:tr w:rsidR="00663473" w:rsidRPr="003445FB" w14:paraId="129D737D" w14:textId="77777777" w:rsidTr="00AE7CB5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53C3ED51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1E74143E" w14:textId="77777777" w:rsidR="00663473" w:rsidRPr="003445FB" w:rsidRDefault="00663473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63963DD" w14:textId="77777777" w:rsidR="00663473" w:rsidRPr="003445FB" w:rsidRDefault="00663473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42B9113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191" w:type="pct"/>
          </w:tcPr>
          <w:p w14:paraId="50D6557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053" w:type="pct"/>
          </w:tcPr>
          <w:p w14:paraId="4999214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A716390" w14:textId="77777777" w:rsidTr="00AE7CB5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D6430B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47ADC00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FADE8A5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640</w:t>
            </w:r>
          </w:p>
        </w:tc>
        <w:tc>
          <w:tcPr>
            <w:tcW w:w="1191" w:type="pct"/>
          </w:tcPr>
          <w:p w14:paraId="7DC3030A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640</w:t>
            </w:r>
          </w:p>
        </w:tc>
        <w:tc>
          <w:tcPr>
            <w:tcW w:w="1053" w:type="pct"/>
          </w:tcPr>
          <w:p w14:paraId="3D5895A3" w14:textId="77777777" w:rsidR="00663473" w:rsidRPr="003445FB" w:rsidRDefault="00663473" w:rsidP="00AE7CB5">
            <w:pPr>
              <w:pStyle w:val="TAC"/>
              <w:keepNext w:val="0"/>
              <w:rPr>
                <w:i/>
                <w:iCs/>
              </w:rPr>
            </w:pPr>
          </w:p>
        </w:tc>
      </w:tr>
      <w:tr w:rsidR="00663473" w:rsidRPr="003445FB" w14:paraId="33DA8859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B053A85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52A2C46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95667B5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[N.A.]</w:t>
            </w:r>
          </w:p>
        </w:tc>
        <w:tc>
          <w:tcPr>
            <w:tcW w:w="1191" w:type="pct"/>
          </w:tcPr>
          <w:p w14:paraId="12D569FE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*[</w:t>
            </w:r>
            <w:r w:rsidRPr="003445FB">
              <w:rPr>
                <w:i/>
                <w:iCs/>
              </w:rPr>
              <w:t>gp0</w:t>
            </w:r>
            <w:r w:rsidRPr="003445FB">
              <w:rPr>
                <w:iCs/>
              </w:rPr>
              <w:t>]</w:t>
            </w:r>
          </w:p>
        </w:tc>
        <w:tc>
          <w:tcPr>
            <w:tcW w:w="1053" w:type="pct"/>
          </w:tcPr>
          <w:p w14:paraId="204FE395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</w:p>
        </w:tc>
      </w:tr>
      <w:tr w:rsidR="00663473" w:rsidRPr="003445FB" w14:paraId="0E17E977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1AD812B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proofErr w:type="spellStart"/>
            <w:r w:rsidRPr="003445FB">
              <w:lastRenderedPageBreak/>
              <w:t>ssb</w:t>
            </w:r>
            <w:proofErr w:type="spellEnd"/>
            <w:r w:rsidRPr="003445FB">
              <w:t>-Index</w:t>
            </w:r>
          </w:p>
        </w:tc>
        <w:tc>
          <w:tcPr>
            <w:tcW w:w="340" w:type="pct"/>
            <w:shd w:val="clear" w:color="auto" w:fill="auto"/>
          </w:tcPr>
          <w:p w14:paraId="5841295C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6DC86FC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191" w:type="pct"/>
          </w:tcPr>
          <w:p w14:paraId="65336635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053" w:type="pct"/>
          </w:tcPr>
          <w:p w14:paraId="7FE4F856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Number of SSB indexes used for beam failure detection</w:t>
            </w:r>
          </w:p>
        </w:tc>
      </w:tr>
      <w:tr w:rsidR="00663473" w:rsidRPr="003445FB" w14:paraId="67A3544A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6643533" w14:textId="77777777" w:rsidR="00663473" w:rsidRPr="003445FB" w:rsidRDefault="00663473" w:rsidP="00AE7CB5">
            <w:pPr>
              <w:pStyle w:val="TAL"/>
              <w:keepNext w:val="0"/>
            </w:pPr>
            <w:proofErr w:type="spellStart"/>
            <w:r w:rsidRPr="003445FB">
              <w:t>rlmInSyncOutOfSyncThreshold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0D59BD7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6C76E0E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191" w:type="pct"/>
          </w:tcPr>
          <w:p w14:paraId="6BD5DC69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053" w:type="pct"/>
          </w:tcPr>
          <w:p w14:paraId="0675935F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When the field is absent, the UE applies the value 0. (Table 8.1.1-1).</w:t>
            </w:r>
          </w:p>
        </w:tc>
      </w:tr>
      <w:tr w:rsidR="00663473" w:rsidRPr="003445FB" w14:paraId="03466199" w14:textId="77777777" w:rsidTr="00AE7CB5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FE57E3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proofErr w:type="spellStart"/>
            <w:r w:rsidRPr="003445FB">
              <w:t>rsrp-ThresholdSSB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2228BE7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01F4F52" w14:textId="1D7E5F63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del w:id="70" w:author="Intel_RAN4#91" w:date="2019-05-03T11:40:00Z">
              <w:r w:rsidRPr="003445FB" w:rsidDel="00ED4FEB">
                <w:rPr>
                  <w:iCs/>
                </w:rPr>
                <w:delText>TBD</w:delText>
              </w:r>
            </w:del>
            <w:ins w:id="71" w:author="Intel_RAN4#91" w:date="2019-05-03T11:40:00Z">
              <w:r w:rsidR="00ED4FEB">
                <w:rPr>
                  <w:iCs/>
                </w:rPr>
                <w:t>-96.5</w:t>
              </w:r>
            </w:ins>
          </w:p>
        </w:tc>
        <w:tc>
          <w:tcPr>
            <w:tcW w:w="1191" w:type="pct"/>
          </w:tcPr>
          <w:p w14:paraId="1C32B4D7" w14:textId="14EDD29D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del w:id="72" w:author="Intel_RAN4#91" w:date="2019-05-03T11:41:00Z">
              <w:r w:rsidRPr="003445FB" w:rsidDel="00ED4FEB">
                <w:rPr>
                  <w:iCs/>
                </w:rPr>
                <w:delText>TBD</w:delText>
              </w:r>
            </w:del>
            <w:ins w:id="73" w:author="Intel_RAN4#91" w:date="2019-05-03T11:41:00Z">
              <w:r w:rsidR="00ED4FEB">
                <w:rPr>
                  <w:iCs/>
                </w:rPr>
                <w:t>-96.5</w:t>
              </w:r>
            </w:ins>
          </w:p>
        </w:tc>
        <w:tc>
          <w:tcPr>
            <w:tcW w:w="1053" w:type="pct"/>
          </w:tcPr>
          <w:p w14:paraId="60504A7C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noProof/>
              </w:rPr>
              <w:t>Threshold used for Q</w:t>
            </w:r>
            <w:r w:rsidRPr="003445FB">
              <w:rPr>
                <w:noProof/>
                <w:vertAlign w:val="subscript"/>
              </w:rPr>
              <w:t>out_LR_SSB</w:t>
            </w:r>
          </w:p>
        </w:tc>
      </w:tr>
      <w:tr w:rsidR="00663473" w:rsidRPr="003445FB" w14:paraId="34EFEF1C" w14:textId="77777777" w:rsidTr="00AE7CB5">
        <w:trPr>
          <w:trHeight w:val="340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E1AE94C" w14:textId="77777777" w:rsidR="00663473" w:rsidRPr="003445FB" w:rsidRDefault="00663473" w:rsidP="00AE7CB5">
            <w:pPr>
              <w:pStyle w:val="TAL"/>
              <w:keepNext w:val="0"/>
            </w:pPr>
            <w:proofErr w:type="spellStart"/>
            <w:r w:rsidRPr="003445FB">
              <w:t>powerControlOffsetSS</w:t>
            </w:r>
            <w:proofErr w:type="spellEnd"/>
          </w:p>
        </w:tc>
        <w:tc>
          <w:tcPr>
            <w:tcW w:w="340" w:type="pct"/>
            <w:shd w:val="clear" w:color="auto" w:fill="auto"/>
          </w:tcPr>
          <w:p w14:paraId="2974E3B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4511C42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191" w:type="pct"/>
          </w:tcPr>
          <w:p w14:paraId="36B5C09B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053" w:type="pct"/>
          </w:tcPr>
          <w:p w14:paraId="75AACFB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Used for deriving rsrp-ThresholdCSI-RS</w:t>
            </w:r>
          </w:p>
        </w:tc>
      </w:tr>
      <w:tr w:rsidR="00663473" w:rsidRPr="003445FB" w14:paraId="5216A135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73B4C53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78FF743F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7B1B92FD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[n2]</w:t>
            </w:r>
          </w:p>
        </w:tc>
        <w:tc>
          <w:tcPr>
            <w:tcW w:w="1191" w:type="pct"/>
          </w:tcPr>
          <w:p w14:paraId="6BE2E8B9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[n2]</w:t>
            </w:r>
          </w:p>
        </w:tc>
        <w:tc>
          <w:tcPr>
            <w:tcW w:w="1053" w:type="pct"/>
          </w:tcPr>
          <w:p w14:paraId="7B06E1F0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663473" w:rsidRPr="003445FB" w14:paraId="3E360161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933532F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510AFF40" w14:textId="77777777" w:rsidR="00663473" w:rsidRPr="003445FB" w:rsidRDefault="00663473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2DEF178A" w14:textId="77777777" w:rsidR="00663473" w:rsidRPr="003445FB" w:rsidRDefault="00663473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[pbfd4]</w:t>
            </w:r>
          </w:p>
        </w:tc>
        <w:tc>
          <w:tcPr>
            <w:tcW w:w="1191" w:type="pct"/>
          </w:tcPr>
          <w:p w14:paraId="4866C214" w14:textId="77777777" w:rsidR="00663473" w:rsidRPr="003445FB" w:rsidRDefault="00663473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[pbfd4]</w:t>
            </w:r>
          </w:p>
        </w:tc>
        <w:tc>
          <w:tcPr>
            <w:tcW w:w="1053" w:type="pct"/>
          </w:tcPr>
          <w:p w14:paraId="293054E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663473" w:rsidRPr="003445FB" w14:paraId="7CCAF3AA" w14:textId="77777777" w:rsidTr="00AE7CB5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38DFA973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777477F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A2C359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91" w:type="pct"/>
          </w:tcPr>
          <w:p w14:paraId="1D10FED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053" w:type="pct"/>
          </w:tcPr>
          <w:p w14:paraId="300CF97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67F54A39" w14:textId="77777777" w:rsidTr="00AE7CB5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10F2ABC2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48B3F3A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969CF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91" w:type="pct"/>
          </w:tcPr>
          <w:p w14:paraId="3F10870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053" w:type="pct"/>
          </w:tcPr>
          <w:p w14:paraId="7818BC1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19563707" w14:textId="77777777" w:rsidTr="00AE7CB5">
        <w:trPr>
          <w:trHeight w:val="279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82D54A2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0E14A239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8A0103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191" w:type="pct"/>
          </w:tcPr>
          <w:p w14:paraId="3F9BE27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053" w:type="pct"/>
          </w:tcPr>
          <w:p w14:paraId="5A4B645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6E6F876" w14:textId="77777777" w:rsidTr="00AE7CB5">
        <w:trPr>
          <w:trHeight w:val="186"/>
          <w:jc w:val="center"/>
        </w:trPr>
        <w:tc>
          <w:tcPr>
            <w:tcW w:w="628" w:type="pct"/>
            <w:gridSpan w:val="3"/>
            <w:vMerge w:val="restart"/>
            <w:shd w:val="clear" w:color="auto" w:fill="auto"/>
          </w:tcPr>
          <w:p w14:paraId="1B89C8F5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0FEF2870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4EF047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408B106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191" w:type="pct"/>
          </w:tcPr>
          <w:p w14:paraId="32017B6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053" w:type="pct"/>
          </w:tcPr>
          <w:p w14:paraId="7DE8613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013AB20" w14:textId="77777777" w:rsidTr="00AE7CB5">
        <w:trPr>
          <w:trHeight w:val="185"/>
          <w:jc w:val="center"/>
        </w:trPr>
        <w:tc>
          <w:tcPr>
            <w:tcW w:w="628" w:type="pct"/>
            <w:gridSpan w:val="3"/>
            <w:vMerge/>
            <w:shd w:val="clear" w:color="auto" w:fill="auto"/>
          </w:tcPr>
          <w:p w14:paraId="75D6B39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596" w:type="pct"/>
            <w:shd w:val="clear" w:color="auto" w:fill="auto"/>
          </w:tcPr>
          <w:p w14:paraId="48B470D6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4D59989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13F79FA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191" w:type="pct"/>
          </w:tcPr>
          <w:p w14:paraId="7B372A3B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053" w:type="pct"/>
          </w:tcPr>
          <w:p w14:paraId="0E5C2567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5082B7F9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D98A1C7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3382F6C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242339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91" w:type="pct"/>
          </w:tcPr>
          <w:p w14:paraId="00C1DC76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053" w:type="pct"/>
          </w:tcPr>
          <w:p w14:paraId="28333B9D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During this time the the UE shall be fully synchronized to cell 1</w:t>
            </w:r>
          </w:p>
        </w:tc>
      </w:tr>
      <w:tr w:rsidR="00663473" w:rsidRPr="003445FB" w14:paraId="5EA56DAC" w14:textId="77777777" w:rsidTr="00AE7CB5">
        <w:trPr>
          <w:trHeight w:val="176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41D8AACE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301D6CD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73E44871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191" w:type="pct"/>
          </w:tcPr>
          <w:p w14:paraId="17BC11F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053" w:type="pct"/>
          </w:tcPr>
          <w:p w14:paraId="2508D378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00FEA8D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0B6D397A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7842B690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262A9D3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191" w:type="pct"/>
          </w:tcPr>
          <w:p w14:paraId="0E19D2B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053" w:type="pct"/>
          </w:tcPr>
          <w:p w14:paraId="0FB50F12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310A6DFC" w14:textId="77777777" w:rsidTr="00AE7CB5">
        <w:trPr>
          <w:trHeight w:val="164"/>
          <w:jc w:val="center"/>
        </w:trPr>
        <w:tc>
          <w:tcPr>
            <w:tcW w:w="1224" w:type="pct"/>
            <w:gridSpan w:val="4"/>
            <w:shd w:val="clear" w:color="auto" w:fill="auto"/>
          </w:tcPr>
          <w:p w14:paraId="6DA5E1DC" w14:textId="77777777" w:rsidR="00663473" w:rsidRPr="003445FB" w:rsidRDefault="00663473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0FD6AF6F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A14E834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[0.24]</w:t>
            </w:r>
          </w:p>
        </w:tc>
        <w:tc>
          <w:tcPr>
            <w:tcW w:w="1191" w:type="pct"/>
          </w:tcPr>
          <w:p w14:paraId="4F1CD32E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[0.44]</w:t>
            </w:r>
          </w:p>
        </w:tc>
        <w:tc>
          <w:tcPr>
            <w:tcW w:w="1053" w:type="pct"/>
          </w:tcPr>
          <w:p w14:paraId="1FDE5FB5" w14:textId="77777777" w:rsidR="00663473" w:rsidRPr="003445FB" w:rsidRDefault="00663473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663473" w:rsidRPr="003445FB" w14:paraId="02D1EF8B" w14:textId="77777777" w:rsidTr="00AE7CB5">
        <w:trPr>
          <w:jc w:val="center"/>
        </w:trPr>
        <w:tc>
          <w:tcPr>
            <w:tcW w:w="5000" w:type="pct"/>
            <w:gridSpan w:val="8"/>
          </w:tcPr>
          <w:p w14:paraId="782A1E1B" w14:textId="77777777" w:rsidR="00663473" w:rsidRPr="003445FB" w:rsidRDefault="00663473" w:rsidP="00AE7CB5">
            <w:pPr>
              <w:pStyle w:val="TAN"/>
              <w:keepNext w:val="0"/>
            </w:pPr>
            <w:r w:rsidRPr="003445FB">
              <w:t>Note 1:</w:t>
            </w:r>
            <w:r w:rsidRPr="003445FB">
              <w:tab/>
              <w:t>UE-specific PDCCH is not transmitted after T1 starts.</w:t>
            </w:r>
          </w:p>
        </w:tc>
      </w:tr>
    </w:tbl>
    <w:p w14:paraId="4ADF532E" w14:textId="77777777" w:rsidR="00663473" w:rsidRPr="003445FB" w:rsidRDefault="00663473" w:rsidP="00663473">
      <w:pPr>
        <w:spacing w:before="120"/>
      </w:pPr>
    </w:p>
    <w:p w14:paraId="7486E194" w14:textId="77777777" w:rsidR="00663473" w:rsidRPr="003445FB" w:rsidRDefault="00663473" w:rsidP="00663473">
      <w:pPr>
        <w:pStyle w:val="TH"/>
      </w:pPr>
      <w:r w:rsidRPr="003445FB">
        <w:lastRenderedPageBreak/>
        <w:t xml:space="preserve">Table A.5.5.5.2.1-3: Cell specific test parameters </w:t>
      </w:r>
      <w:r w:rsidRPr="003445FB">
        <w:rPr>
          <w:lang w:val="en-US"/>
        </w:rPr>
        <w:t xml:space="preserve">for FR2 </w:t>
      </w:r>
      <w:proofErr w:type="spellStart"/>
      <w:r w:rsidRPr="003445FB">
        <w:rPr>
          <w:lang w:val="en-US"/>
        </w:rPr>
        <w:t>PSCell</w:t>
      </w:r>
      <w:proofErr w:type="spellEnd"/>
      <w:r w:rsidRPr="003445FB">
        <w:rPr>
          <w:lang w:val="en-US"/>
        </w:rPr>
        <w:t xml:space="preserve"> for SSB-based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663473" w:rsidRPr="003445FB" w14:paraId="05A4DAAD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588E1C0" w14:textId="77777777" w:rsidR="00663473" w:rsidRPr="003445FB" w:rsidRDefault="00663473" w:rsidP="00AE7CB5">
            <w:pPr>
              <w:pStyle w:val="TAH"/>
            </w:pPr>
            <w:r w:rsidRPr="003445FB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1F496DAD" w14:textId="77777777" w:rsidR="00663473" w:rsidRPr="003445FB" w:rsidRDefault="00663473" w:rsidP="00AE7CB5">
            <w:pPr>
              <w:pStyle w:val="TAH"/>
            </w:pPr>
            <w:r w:rsidRPr="003445FB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5F01411D" w14:textId="77777777" w:rsidR="00663473" w:rsidRPr="003445FB" w:rsidRDefault="00663473" w:rsidP="00AE7CB5">
            <w:pPr>
              <w:pStyle w:val="TAH"/>
            </w:pPr>
            <w:r w:rsidRPr="003445FB"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4E2BE960" w14:textId="77777777" w:rsidR="00663473" w:rsidRPr="003445FB" w:rsidRDefault="00663473" w:rsidP="00AE7CB5">
            <w:pPr>
              <w:pStyle w:val="TAH"/>
            </w:pPr>
            <w:r w:rsidRPr="003445FB">
              <w:t>Test 1 and Test 2</w:t>
            </w:r>
          </w:p>
        </w:tc>
      </w:tr>
      <w:tr w:rsidR="00663473" w:rsidRPr="003445FB" w14:paraId="789E7DF5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2065C750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7B9BFED5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2A8C291E" w14:textId="77777777" w:rsidR="00663473" w:rsidRPr="003445FB" w:rsidRDefault="00663473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E122190" w14:textId="77777777" w:rsidR="00663473" w:rsidRPr="003445FB" w:rsidRDefault="00663473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1</w:t>
            </w:r>
          </w:p>
        </w:tc>
      </w:tr>
      <w:tr w:rsidR="00663473" w:rsidRPr="003445FB" w14:paraId="568934B0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3530860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53754C20" w14:textId="77777777" w:rsidR="00663473" w:rsidRPr="003445FB" w:rsidRDefault="00663473" w:rsidP="00AE7CB5">
            <w:pPr>
              <w:pStyle w:val="TAH"/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5F64E33" w14:textId="77777777" w:rsidR="00663473" w:rsidRPr="003445FB" w:rsidRDefault="00663473" w:rsidP="00AE7CB5">
            <w:pPr>
              <w:pStyle w:val="TAH"/>
            </w:pPr>
            <w:r w:rsidRPr="003445FB"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522EDEA" w14:textId="77777777" w:rsidR="00663473" w:rsidRPr="003445FB" w:rsidRDefault="00663473" w:rsidP="00AE7CB5">
            <w:pPr>
              <w:pStyle w:val="TAH"/>
            </w:pPr>
            <w:r w:rsidRPr="003445FB"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0E1FB9" w14:textId="77777777" w:rsidR="00663473" w:rsidRPr="003445FB" w:rsidRDefault="00663473" w:rsidP="00AE7CB5">
            <w:pPr>
              <w:pStyle w:val="TAH"/>
            </w:pPr>
            <w:r w:rsidRPr="003445FB"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0E3BD66" w14:textId="77777777" w:rsidR="00663473" w:rsidRPr="003445FB" w:rsidRDefault="00663473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E5A694" w14:textId="77777777" w:rsidR="00663473" w:rsidRPr="003445FB" w:rsidRDefault="00663473" w:rsidP="00AE7CB5">
            <w:pPr>
              <w:pStyle w:val="TAH"/>
            </w:pPr>
            <w:r w:rsidRPr="003445FB"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4346245" w14:textId="77777777" w:rsidR="00663473" w:rsidRPr="003445FB" w:rsidRDefault="00663473" w:rsidP="00AE7CB5">
            <w:pPr>
              <w:pStyle w:val="TAH"/>
            </w:pPr>
            <w:r w:rsidRPr="003445FB"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AAB720" w14:textId="77777777" w:rsidR="00663473" w:rsidRPr="003445FB" w:rsidRDefault="00663473" w:rsidP="00AE7CB5">
            <w:pPr>
              <w:pStyle w:val="TAH"/>
            </w:pPr>
            <w:r w:rsidRPr="003445FB"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8401A19" w14:textId="77777777" w:rsidR="00663473" w:rsidRPr="003445FB" w:rsidRDefault="00663473" w:rsidP="00AE7CB5">
            <w:pPr>
              <w:pStyle w:val="TAH"/>
            </w:pPr>
            <w:r w:rsidRPr="003445FB"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35F1E6" w14:textId="77777777" w:rsidR="00663473" w:rsidRPr="003445FB" w:rsidRDefault="00663473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8DBC9B" w14:textId="77777777" w:rsidR="00663473" w:rsidRPr="003445FB" w:rsidRDefault="00663473" w:rsidP="00AE7CB5">
            <w:pPr>
              <w:pStyle w:val="TAH"/>
            </w:pPr>
            <w:r w:rsidRPr="003445FB">
              <w:t>T5</w:t>
            </w:r>
          </w:p>
        </w:tc>
      </w:tr>
      <w:tr w:rsidR="00663473" w:rsidRPr="003445FB" w14:paraId="554A4A7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72E7C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PDCCH_beta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67F3020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686616BC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2F8325B5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</w:tr>
      <w:tr w:rsidR="00663473" w:rsidRPr="003445FB" w14:paraId="317D04BB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6F260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PDCCH_DMRS_beta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15D031F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184DA996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766F9390" w14:textId="77777777" w:rsidR="00663473" w:rsidRPr="003445FB" w:rsidRDefault="00663473" w:rsidP="00AE7CB5">
            <w:pPr>
              <w:pStyle w:val="TAC"/>
            </w:pPr>
            <w:r w:rsidRPr="003445FB">
              <w:t>4</w:t>
            </w:r>
          </w:p>
        </w:tc>
      </w:tr>
      <w:tr w:rsidR="00663473" w:rsidRPr="003445FB" w14:paraId="4E7C8E3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B58DF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PBCH_beta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DFD1BCF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6220A1E6" w14:textId="77777777" w:rsidR="00663473" w:rsidRPr="003445FB" w:rsidRDefault="00663473" w:rsidP="00AE7CB5">
            <w:pPr>
              <w:pStyle w:val="TAC"/>
            </w:pPr>
          </w:p>
          <w:p w14:paraId="18EFDC42" w14:textId="77777777" w:rsidR="00663473" w:rsidRPr="003445FB" w:rsidRDefault="00663473" w:rsidP="00AE7CB5">
            <w:pPr>
              <w:pStyle w:val="TAC"/>
            </w:pPr>
          </w:p>
          <w:p w14:paraId="44E19270" w14:textId="77777777" w:rsidR="00663473" w:rsidRPr="003445FB" w:rsidRDefault="00663473" w:rsidP="00AE7CB5">
            <w:pPr>
              <w:pStyle w:val="TAC"/>
            </w:pPr>
            <w:r w:rsidRPr="003445FB"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1CBBB0F3" w14:textId="77777777" w:rsidR="00663473" w:rsidRPr="003445FB" w:rsidRDefault="00663473" w:rsidP="00AE7CB5">
            <w:pPr>
              <w:pStyle w:val="TAC"/>
            </w:pPr>
          </w:p>
          <w:p w14:paraId="67802115" w14:textId="77777777" w:rsidR="00663473" w:rsidRPr="003445FB" w:rsidRDefault="00663473" w:rsidP="00AE7CB5">
            <w:pPr>
              <w:pStyle w:val="TAC"/>
            </w:pPr>
          </w:p>
          <w:p w14:paraId="3982156B" w14:textId="77777777" w:rsidR="00663473" w:rsidRPr="003445FB" w:rsidRDefault="00663473" w:rsidP="00AE7CB5">
            <w:pPr>
              <w:pStyle w:val="TAC"/>
            </w:pPr>
            <w:r w:rsidRPr="003445FB">
              <w:t>0</w:t>
            </w:r>
          </w:p>
        </w:tc>
      </w:tr>
      <w:tr w:rsidR="00663473" w:rsidRPr="003445FB" w14:paraId="4AFC2366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81CB0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4213D78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0A3FDA8C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4EAFD7F1" w14:textId="77777777" w:rsidR="00663473" w:rsidRPr="003445FB" w:rsidRDefault="00663473" w:rsidP="00AE7CB5">
            <w:pPr>
              <w:pStyle w:val="TAC"/>
            </w:pPr>
          </w:p>
        </w:tc>
      </w:tr>
      <w:tr w:rsidR="00663473" w:rsidRPr="003445FB" w14:paraId="7CDFBF58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6DAA5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SSS_beta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45EB692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008ED596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02A4871B" w14:textId="77777777" w:rsidR="00663473" w:rsidRPr="003445FB" w:rsidRDefault="00663473" w:rsidP="00AE7CB5">
            <w:pPr>
              <w:pStyle w:val="TAC"/>
            </w:pPr>
          </w:p>
        </w:tc>
      </w:tr>
      <w:tr w:rsidR="00663473" w:rsidRPr="003445FB" w14:paraId="57431B84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C8293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PDSCH_beta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0EA066A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D04CF25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3C8BB8F3" w14:textId="77777777" w:rsidR="00663473" w:rsidRPr="003445FB" w:rsidRDefault="00663473" w:rsidP="00AE7CB5">
            <w:pPr>
              <w:pStyle w:val="TAC"/>
            </w:pPr>
          </w:p>
        </w:tc>
      </w:tr>
      <w:tr w:rsidR="00663473" w:rsidRPr="003445FB" w14:paraId="6654ED9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837D9B" w14:textId="77777777" w:rsidR="00663473" w:rsidRPr="003445FB" w:rsidRDefault="00663473" w:rsidP="00AE7CB5">
            <w:pPr>
              <w:pStyle w:val="TAL"/>
            </w:pPr>
            <w:proofErr w:type="spellStart"/>
            <w:r w:rsidRPr="003445FB">
              <w:t>OCNG_beta</w:t>
            </w:r>
            <w:proofErr w:type="spellEnd"/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376774F" w14:textId="77777777" w:rsidR="00663473" w:rsidRPr="003445FB" w:rsidRDefault="00663473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2CBB690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0C279A3E" w14:textId="77777777" w:rsidR="00663473" w:rsidRPr="003445FB" w:rsidRDefault="00663473" w:rsidP="00AE7CB5">
            <w:pPr>
              <w:pStyle w:val="TAC"/>
            </w:pPr>
          </w:p>
        </w:tc>
      </w:tr>
      <w:tr w:rsidR="00ED4FEB" w:rsidRPr="003445FB" w14:paraId="3088B003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632C05CF" w14:textId="77777777" w:rsidR="00ED4FEB" w:rsidRPr="003445FB" w:rsidRDefault="00ED4FEB" w:rsidP="00ED4FEB">
            <w:pPr>
              <w:pStyle w:val="TAL"/>
            </w:pPr>
            <w:r w:rsidRPr="003445FB">
              <w:rPr>
                <w:rFonts w:eastAsia="?? ??"/>
              </w:rPr>
              <w:t>SNR</w:t>
            </w:r>
          </w:p>
        </w:tc>
        <w:tc>
          <w:tcPr>
            <w:tcW w:w="1055" w:type="dxa"/>
          </w:tcPr>
          <w:p w14:paraId="2AE7C060" w14:textId="77777777" w:rsidR="00ED4FEB" w:rsidRPr="003445FB" w:rsidRDefault="00ED4FEB" w:rsidP="00ED4FEB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17CBE51D" w14:textId="77777777" w:rsidR="00ED4FEB" w:rsidRPr="003445FB" w:rsidRDefault="00ED4FEB" w:rsidP="00ED4FEB">
            <w:pPr>
              <w:pStyle w:val="TAC"/>
            </w:pPr>
            <w:r w:rsidRPr="003445FB">
              <w:t>dB</w:t>
            </w:r>
          </w:p>
        </w:tc>
        <w:tc>
          <w:tcPr>
            <w:tcW w:w="719" w:type="dxa"/>
          </w:tcPr>
          <w:p w14:paraId="042152E5" w14:textId="0FCCBCC9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74" w:author="Intel_RAN4#91" w:date="2019-05-03T11:41:00Z">
              <w:r>
                <w:rPr>
                  <w:rFonts w:eastAsia="MS Mincho"/>
                  <w:szCs w:val="18"/>
                </w:rPr>
                <w:t>[5]</w:t>
              </w:r>
            </w:ins>
            <w:del w:id="75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0D75C800" w14:textId="2A317F9C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76" w:author="Intel_RAN4#91" w:date="2019-05-03T11:41:00Z">
              <w:r>
                <w:rPr>
                  <w:rFonts w:eastAsia="MS Mincho"/>
                  <w:szCs w:val="18"/>
                </w:rPr>
                <w:t>[-3]</w:t>
              </w:r>
            </w:ins>
            <w:del w:id="77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7A86734D" w14:textId="40270E92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78" w:author="Intel_RAN4#91" w:date="2019-05-03T11:41:00Z">
              <w:r>
                <w:rPr>
                  <w:rFonts w:eastAsia="MS Mincho"/>
                  <w:szCs w:val="18"/>
                </w:rPr>
                <w:t>[-12]</w:t>
              </w:r>
            </w:ins>
            <w:del w:id="79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13023FDF" w14:textId="431D8848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80" w:author="Intel_RAN4#91" w:date="2019-05-03T11:41:00Z">
              <w:r>
                <w:rPr>
                  <w:rFonts w:eastAsia="MS Mincho"/>
                  <w:szCs w:val="18"/>
                </w:rPr>
                <w:t>[-12]</w:t>
              </w:r>
            </w:ins>
            <w:del w:id="81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858FAE5" w14:textId="6E8A10AD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82" w:author="Intel_RAN4#91" w:date="2019-05-03T11:41:00Z">
              <w:r>
                <w:rPr>
                  <w:rFonts w:eastAsia="MS Mincho"/>
                  <w:szCs w:val="18"/>
                </w:rPr>
                <w:t>[-12]</w:t>
              </w:r>
            </w:ins>
            <w:del w:id="83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689DF576" w14:textId="62EE8310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84" w:author="Intel_RAN4#91" w:date="2019-05-03T11:41:00Z">
              <w:r>
                <w:rPr>
                  <w:rFonts w:eastAsia="MS Mincho"/>
                  <w:szCs w:val="18"/>
                </w:rPr>
                <w:t>[-12]</w:t>
              </w:r>
            </w:ins>
            <w:del w:id="85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0EDE9AA5" w14:textId="374A10B5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86" w:author="Intel_RAN4#91" w:date="2019-05-03T11:41:00Z">
              <w:r>
                <w:rPr>
                  <w:rFonts w:eastAsia="MS Mincho"/>
                  <w:szCs w:val="18"/>
                </w:rPr>
                <w:t>[-12]</w:t>
              </w:r>
            </w:ins>
            <w:del w:id="87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0CDF5934" w14:textId="6D08EFBC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88" w:author="Intel_RAN4#91" w:date="2019-05-03T11:41:00Z">
              <w:r>
                <w:rPr>
                  <w:rFonts w:eastAsia="MS Mincho"/>
                  <w:szCs w:val="18"/>
                </w:rPr>
                <w:t>[-12]</w:t>
              </w:r>
            </w:ins>
            <w:del w:id="89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6F6DC846" w14:textId="19FFAFAA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90" w:author="Intel_RAN4#91" w:date="2019-05-03T11:41:00Z">
              <w:r>
                <w:rPr>
                  <w:rFonts w:eastAsia="MS Mincho"/>
                  <w:szCs w:val="18"/>
                </w:rPr>
                <w:t>[-3]</w:t>
              </w:r>
            </w:ins>
            <w:del w:id="91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61A921F5" w14:textId="645B8F86" w:rsidR="00ED4FEB" w:rsidRPr="003445FB" w:rsidRDefault="00ED4FEB" w:rsidP="00ED4FEB">
            <w:pPr>
              <w:pStyle w:val="TAC"/>
              <w:rPr>
                <w:rFonts w:eastAsia="MS Mincho"/>
              </w:rPr>
            </w:pPr>
            <w:ins w:id="92" w:author="Intel_RAN4#91" w:date="2019-05-03T11:41:00Z">
              <w:r>
                <w:rPr>
                  <w:rFonts w:eastAsia="MS Mincho"/>
                  <w:szCs w:val="18"/>
                </w:rPr>
                <w:t>[5.5]</w:t>
              </w:r>
            </w:ins>
            <w:del w:id="93" w:author="Intel_RAN4#91" w:date="2019-05-03T11:41:00Z">
              <w:r w:rsidRPr="003445FB" w:rsidDel="00816522">
                <w:rPr>
                  <w:rFonts w:eastAsia="MS Mincho"/>
                </w:rPr>
                <w:delText>TBD</w:delText>
              </w:r>
            </w:del>
          </w:p>
        </w:tc>
      </w:tr>
      <w:tr w:rsidR="00ED4FEB" w:rsidRPr="003445FB" w14:paraId="4F0CF7B7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06D52E2C" w14:textId="77777777" w:rsidR="00ED4FEB" w:rsidRPr="003445FB" w:rsidRDefault="00ED4FEB" w:rsidP="00ED4FEB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3B59019C" w14:textId="77777777" w:rsidR="00ED4FEB" w:rsidRPr="003445FB" w:rsidRDefault="00ED4FEB" w:rsidP="00ED4FEB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609F9D47" w14:textId="77777777" w:rsidR="00ED4FEB" w:rsidRPr="003445FB" w:rsidRDefault="00ED4FEB" w:rsidP="00ED4FEB">
            <w:pPr>
              <w:pStyle w:val="TAC"/>
            </w:pPr>
          </w:p>
        </w:tc>
        <w:tc>
          <w:tcPr>
            <w:tcW w:w="719" w:type="dxa"/>
          </w:tcPr>
          <w:p w14:paraId="6661A44D" w14:textId="717F4A51" w:rsidR="00ED4FEB" w:rsidRPr="003445FB" w:rsidRDefault="00ED4FEB" w:rsidP="00ED4FEB">
            <w:pPr>
              <w:pStyle w:val="TAC"/>
              <w:rPr>
                <w:noProof/>
              </w:rPr>
            </w:pPr>
            <w:ins w:id="94" w:author="Intel_RAN4#91" w:date="2019-05-03T11:41:00Z">
              <w:r>
                <w:rPr>
                  <w:rFonts w:eastAsia="MS Mincho"/>
                  <w:szCs w:val="18"/>
                </w:rPr>
                <w:t>[5]</w:t>
              </w:r>
            </w:ins>
            <w:del w:id="95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AE9134F" w14:textId="799BD3C9" w:rsidR="00ED4FEB" w:rsidRPr="003445FB" w:rsidRDefault="00ED4FEB" w:rsidP="00ED4FEB">
            <w:pPr>
              <w:pStyle w:val="TAC"/>
              <w:rPr>
                <w:noProof/>
              </w:rPr>
            </w:pPr>
            <w:ins w:id="96" w:author="Intel_RAN4#91" w:date="2019-05-03T11:41:00Z">
              <w:r>
                <w:rPr>
                  <w:noProof/>
                  <w:szCs w:val="18"/>
                </w:rPr>
                <w:t>[-3]</w:t>
              </w:r>
            </w:ins>
            <w:del w:id="97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6A96A8C5" w14:textId="53036FD5" w:rsidR="00ED4FEB" w:rsidRPr="003445FB" w:rsidRDefault="00ED4FEB" w:rsidP="00ED4FEB">
            <w:pPr>
              <w:pStyle w:val="TAC"/>
              <w:rPr>
                <w:noProof/>
              </w:rPr>
            </w:pPr>
            <w:ins w:id="98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99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0D57D10" w14:textId="25D49E2F" w:rsidR="00ED4FEB" w:rsidRPr="003445FB" w:rsidRDefault="00ED4FEB" w:rsidP="00ED4FEB">
            <w:pPr>
              <w:pStyle w:val="TAC"/>
              <w:rPr>
                <w:noProof/>
              </w:rPr>
            </w:pPr>
            <w:ins w:id="100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01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92B8D15" w14:textId="707C4B58" w:rsidR="00ED4FEB" w:rsidRPr="003445FB" w:rsidRDefault="00ED4FEB" w:rsidP="00ED4FEB">
            <w:pPr>
              <w:pStyle w:val="TAC"/>
              <w:rPr>
                <w:noProof/>
              </w:rPr>
            </w:pPr>
            <w:ins w:id="102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03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66D00FEE" w14:textId="614AD5B1" w:rsidR="00ED4FEB" w:rsidRPr="003445FB" w:rsidRDefault="00ED4FEB" w:rsidP="00ED4FEB">
            <w:pPr>
              <w:pStyle w:val="TAC"/>
              <w:rPr>
                <w:noProof/>
              </w:rPr>
            </w:pPr>
            <w:ins w:id="104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05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57000B3B" w14:textId="6131B643" w:rsidR="00ED4FEB" w:rsidRPr="003445FB" w:rsidRDefault="00ED4FEB" w:rsidP="00ED4FEB">
            <w:pPr>
              <w:pStyle w:val="TAC"/>
              <w:rPr>
                <w:noProof/>
              </w:rPr>
            </w:pPr>
            <w:ins w:id="106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07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7BBB43F" w14:textId="287C8F89" w:rsidR="00ED4FEB" w:rsidRPr="003445FB" w:rsidRDefault="00ED4FEB" w:rsidP="00ED4FEB">
            <w:pPr>
              <w:pStyle w:val="TAC"/>
              <w:rPr>
                <w:noProof/>
              </w:rPr>
            </w:pPr>
            <w:ins w:id="108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09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6FE9840" w14:textId="5954CA00" w:rsidR="00ED4FEB" w:rsidRPr="003445FB" w:rsidRDefault="00ED4FEB" w:rsidP="00ED4FEB">
            <w:pPr>
              <w:pStyle w:val="TAC"/>
              <w:rPr>
                <w:noProof/>
              </w:rPr>
            </w:pPr>
            <w:ins w:id="110" w:author="Intel_RAN4#91" w:date="2019-05-03T11:41:00Z">
              <w:r>
                <w:rPr>
                  <w:noProof/>
                  <w:szCs w:val="18"/>
                </w:rPr>
                <w:t>[-3]</w:t>
              </w:r>
            </w:ins>
            <w:del w:id="111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60238E0A" w14:textId="4B9423D3" w:rsidR="00ED4FEB" w:rsidRPr="003445FB" w:rsidRDefault="00ED4FEB" w:rsidP="00ED4FEB">
            <w:pPr>
              <w:pStyle w:val="TAC"/>
              <w:rPr>
                <w:noProof/>
              </w:rPr>
            </w:pPr>
            <w:ins w:id="112" w:author="Intel_RAN4#91" w:date="2019-05-03T11:41:00Z">
              <w:r>
                <w:rPr>
                  <w:rFonts w:eastAsia="MS Mincho"/>
                  <w:szCs w:val="18"/>
                </w:rPr>
                <w:t>[5.5]</w:t>
              </w:r>
            </w:ins>
            <w:del w:id="113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</w:tr>
      <w:tr w:rsidR="00ED4FEB" w:rsidRPr="003445FB" w14:paraId="1835D987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3F87F867" w14:textId="77777777" w:rsidR="00ED4FEB" w:rsidRPr="003445FB" w:rsidRDefault="00ED4FEB" w:rsidP="00ED4FEB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5E5167D9" w14:textId="77777777" w:rsidR="00ED4FEB" w:rsidRPr="003445FB" w:rsidRDefault="00ED4FEB" w:rsidP="00ED4FEB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7409E744" w14:textId="77777777" w:rsidR="00ED4FEB" w:rsidRPr="003445FB" w:rsidRDefault="00ED4FEB" w:rsidP="00ED4FEB">
            <w:pPr>
              <w:pStyle w:val="TAC"/>
            </w:pPr>
          </w:p>
        </w:tc>
        <w:tc>
          <w:tcPr>
            <w:tcW w:w="719" w:type="dxa"/>
          </w:tcPr>
          <w:p w14:paraId="3AFA0A13" w14:textId="699C1FA5" w:rsidR="00ED4FEB" w:rsidRPr="003445FB" w:rsidRDefault="00ED4FEB" w:rsidP="00ED4FEB">
            <w:pPr>
              <w:pStyle w:val="TAC"/>
              <w:rPr>
                <w:noProof/>
              </w:rPr>
            </w:pPr>
            <w:ins w:id="114" w:author="Intel_RAN4#91" w:date="2019-05-03T11:41:00Z">
              <w:r>
                <w:rPr>
                  <w:rFonts w:eastAsia="MS Mincho"/>
                  <w:szCs w:val="18"/>
                </w:rPr>
                <w:t>[5]</w:t>
              </w:r>
            </w:ins>
            <w:del w:id="115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256143CF" w14:textId="5F7B95E4" w:rsidR="00ED4FEB" w:rsidRPr="003445FB" w:rsidRDefault="00ED4FEB" w:rsidP="00ED4FEB">
            <w:pPr>
              <w:pStyle w:val="TAC"/>
              <w:rPr>
                <w:noProof/>
              </w:rPr>
            </w:pPr>
            <w:ins w:id="116" w:author="Intel_RAN4#91" w:date="2019-05-03T11:41:00Z">
              <w:r>
                <w:rPr>
                  <w:noProof/>
                  <w:szCs w:val="18"/>
                </w:rPr>
                <w:t>[-3]</w:t>
              </w:r>
            </w:ins>
            <w:del w:id="117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F732BED" w14:textId="5665DC96" w:rsidR="00ED4FEB" w:rsidRPr="003445FB" w:rsidRDefault="00ED4FEB" w:rsidP="00ED4FEB">
            <w:pPr>
              <w:pStyle w:val="TAC"/>
              <w:rPr>
                <w:noProof/>
              </w:rPr>
            </w:pPr>
            <w:ins w:id="118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19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2068E0C4" w14:textId="61D599AC" w:rsidR="00ED4FEB" w:rsidRPr="003445FB" w:rsidRDefault="00ED4FEB" w:rsidP="00ED4FEB">
            <w:pPr>
              <w:pStyle w:val="TAC"/>
              <w:rPr>
                <w:noProof/>
              </w:rPr>
            </w:pPr>
            <w:ins w:id="120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21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283857C" w14:textId="5ED8F3D2" w:rsidR="00ED4FEB" w:rsidRPr="003445FB" w:rsidRDefault="00ED4FEB" w:rsidP="00ED4FEB">
            <w:pPr>
              <w:pStyle w:val="TAC"/>
              <w:rPr>
                <w:noProof/>
              </w:rPr>
            </w:pPr>
            <w:ins w:id="122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23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AA4CE6C" w14:textId="021D75BF" w:rsidR="00ED4FEB" w:rsidRPr="003445FB" w:rsidRDefault="00ED4FEB" w:rsidP="00ED4FEB">
            <w:pPr>
              <w:pStyle w:val="TAC"/>
              <w:rPr>
                <w:noProof/>
              </w:rPr>
            </w:pPr>
            <w:ins w:id="124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25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5F8FE01F" w14:textId="4EC797FE" w:rsidR="00ED4FEB" w:rsidRPr="003445FB" w:rsidRDefault="00ED4FEB" w:rsidP="00ED4FEB">
            <w:pPr>
              <w:pStyle w:val="TAC"/>
              <w:rPr>
                <w:noProof/>
              </w:rPr>
            </w:pPr>
            <w:ins w:id="126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27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2D95EBC4" w14:textId="6C0EFD97" w:rsidR="00ED4FEB" w:rsidRPr="003445FB" w:rsidRDefault="00ED4FEB" w:rsidP="00ED4FEB">
            <w:pPr>
              <w:pStyle w:val="TAC"/>
              <w:rPr>
                <w:noProof/>
              </w:rPr>
            </w:pPr>
            <w:ins w:id="128" w:author="Intel_RAN4#91" w:date="2019-05-03T11:41:00Z">
              <w:r>
                <w:rPr>
                  <w:noProof/>
                  <w:szCs w:val="18"/>
                </w:rPr>
                <w:t>[-12]</w:t>
              </w:r>
            </w:ins>
            <w:del w:id="129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6B828442" w14:textId="68F07BBF" w:rsidR="00ED4FEB" w:rsidRPr="003445FB" w:rsidRDefault="00ED4FEB" w:rsidP="00ED4FEB">
            <w:pPr>
              <w:pStyle w:val="TAC"/>
              <w:rPr>
                <w:noProof/>
              </w:rPr>
            </w:pPr>
            <w:ins w:id="130" w:author="Intel_RAN4#91" w:date="2019-05-03T11:41:00Z">
              <w:r>
                <w:rPr>
                  <w:noProof/>
                  <w:szCs w:val="18"/>
                </w:rPr>
                <w:t>[-3]</w:t>
              </w:r>
            </w:ins>
            <w:del w:id="131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918D1D0" w14:textId="5B566A35" w:rsidR="00ED4FEB" w:rsidRPr="003445FB" w:rsidRDefault="00ED4FEB" w:rsidP="00ED4FEB">
            <w:pPr>
              <w:pStyle w:val="TAC"/>
              <w:rPr>
                <w:noProof/>
              </w:rPr>
            </w:pPr>
            <w:ins w:id="132" w:author="Intel_RAN4#91" w:date="2019-05-03T11:41:00Z">
              <w:r>
                <w:rPr>
                  <w:rFonts w:eastAsia="MS Mincho"/>
                  <w:szCs w:val="18"/>
                </w:rPr>
                <w:t>[5.5]</w:t>
              </w:r>
            </w:ins>
            <w:del w:id="133" w:author="Intel_RAN4#91" w:date="2019-05-03T11:41:00Z">
              <w:r w:rsidRPr="003445FB" w:rsidDel="00816522">
                <w:rPr>
                  <w:noProof/>
                </w:rPr>
                <w:delText>TBD</w:delText>
              </w:r>
            </w:del>
          </w:p>
        </w:tc>
      </w:tr>
      <w:tr w:rsidR="00663473" w:rsidRPr="003445FB" w14:paraId="42A53106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64E6D606" w14:textId="77777777" w:rsidR="00663473" w:rsidRPr="003445FB" w:rsidRDefault="00663473" w:rsidP="00AE7CB5">
            <w:pPr>
              <w:pStyle w:val="TAL"/>
            </w:pPr>
            <w:r w:rsidRPr="003445FB">
              <w:rPr>
                <w:position w:val="-12"/>
              </w:rPr>
              <w:object w:dxaOrig="420" w:dyaOrig="360" w14:anchorId="5543A27F">
                <v:shape id="_x0000_i1041" type="#_x0000_t75" style="width:20.75pt;height:18.45pt" o:ole="" fillcolor="window">
                  <v:imagedata r:id="rId8" o:title=""/>
                </v:shape>
                <o:OLEObject Type="Embed" ProgID="Equation.3" ShapeID="_x0000_i1041" DrawAspect="Content" ObjectID="_1618392795" r:id="rId10"/>
              </w:object>
            </w:r>
          </w:p>
        </w:tc>
        <w:tc>
          <w:tcPr>
            <w:tcW w:w="1055" w:type="dxa"/>
          </w:tcPr>
          <w:p w14:paraId="06AD970C" w14:textId="77777777" w:rsidR="00663473" w:rsidRPr="003445FB" w:rsidRDefault="00663473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4C886C4B" w14:textId="77777777" w:rsidR="00663473" w:rsidRPr="003445FB" w:rsidRDefault="00663473" w:rsidP="00AE7CB5">
            <w:pPr>
              <w:pStyle w:val="TAC"/>
            </w:pPr>
            <w:proofErr w:type="spellStart"/>
            <w:r w:rsidRPr="003445FB">
              <w:t>dBm</w:t>
            </w:r>
            <w:proofErr w:type="spellEnd"/>
            <w:r w:rsidRPr="003445FB">
              <w:t>/15KHz</w:t>
            </w:r>
          </w:p>
        </w:tc>
        <w:tc>
          <w:tcPr>
            <w:tcW w:w="3597" w:type="dxa"/>
            <w:gridSpan w:val="5"/>
          </w:tcPr>
          <w:p w14:paraId="28AF5748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69B43D6B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</w:tr>
      <w:tr w:rsidR="00663473" w:rsidRPr="003445FB" w14:paraId="5360D9F0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56569662" w14:textId="77777777" w:rsidR="00663473" w:rsidRPr="003445FB" w:rsidRDefault="00663473" w:rsidP="00AE7CB5">
            <w:pPr>
              <w:pStyle w:val="TAL"/>
            </w:pPr>
          </w:p>
        </w:tc>
        <w:tc>
          <w:tcPr>
            <w:tcW w:w="1055" w:type="dxa"/>
          </w:tcPr>
          <w:p w14:paraId="52D41A52" w14:textId="77777777" w:rsidR="00663473" w:rsidRPr="003445FB" w:rsidRDefault="00663473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2E02AB22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376C0E0B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47639BE7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</w:tr>
      <w:tr w:rsidR="00663473" w:rsidRPr="003445FB" w14:paraId="614E38BB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4595B10A" w14:textId="77777777" w:rsidR="00663473" w:rsidRPr="003445FB" w:rsidRDefault="00663473" w:rsidP="00AE7CB5">
            <w:pPr>
              <w:pStyle w:val="TAL"/>
            </w:pPr>
          </w:p>
        </w:tc>
        <w:tc>
          <w:tcPr>
            <w:tcW w:w="1055" w:type="dxa"/>
          </w:tcPr>
          <w:p w14:paraId="1AB5B935" w14:textId="77777777" w:rsidR="00663473" w:rsidRPr="003445FB" w:rsidRDefault="00663473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488EE14C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2C65FF8C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600956A7" w14:textId="77777777" w:rsidR="00663473" w:rsidRPr="003445FB" w:rsidRDefault="00663473" w:rsidP="00AE7CB5">
            <w:pPr>
              <w:pStyle w:val="TAC"/>
            </w:pPr>
            <w:r w:rsidRPr="003445FB">
              <w:t>[-98]</w:t>
            </w:r>
          </w:p>
        </w:tc>
      </w:tr>
      <w:tr w:rsidR="00663473" w:rsidRPr="003445FB" w14:paraId="0B46E45B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10E345A3" w14:textId="77777777" w:rsidR="00663473" w:rsidRPr="003445FB" w:rsidRDefault="00663473" w:rsidP="00AE7CB5">
            <w:pPr>
              <w:pStyle w:val="TAL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</w:tcPr>
          <w:p w14:paraId="79F340AC" w14:textId="77777777" w:rsidR="00663473" w:rsidRPr="003445FB" w:rsidRDefault="00663473" w:rsidP="00AE7CB5">
            <w:pPr>
              <w:pStyle w:val="TAC"/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04050B1D" w14:textId="629B27BF" w:rsidR="00663473" w:rsidRPr="003445FB" w:rsidRDefault="00ED4FEB" w:rsidP="00AE7CB5">
            <w:pPr>
              <w:pStyle w:val="TAC"/>
              <w:rPr>
                <w:rFonts w:eastAsia="MS Mincho"/>
              </w:rPr>
            </w:pPr>
            <w:ins w:id="134" w:author="Intel_RAN4#91" w:date="2019-05-03T11:43:00Z">
              <w:r w:rsidRPr="004C049B">
                <w:rPr>
                  <w:rFonts w:eastAsia="MS Mincho"/>
                  <w:lang w:val="en-US"/>
                </w:rPr>
                <w:t>TDLA30-75</w:t>
              </w:r>
              <w:r w:rsidRPr="003445FB" w:rsidDel="00ED4FEB">
                <w:rPr>
                  <w:rFonts w:eastAsia="MS Mincho"/>
                </w:rPr>
                <w:t xml:space="preserve"> </w:t>
              </w:r>
            </w:ins>
            <w:del w:id="135" w:author="Intel_RAN4#91" w:date="2019-05-03T11:41:00Z">
              <w:r w:rsidR="00663473" w:rsidRPr="003445FB" w:rsidDel="00ED4FEB">
                <w:rPr>
                  <w:rFonts w:eastAsia="MS Mincho"/>
                </w:rPr>
                <w:delText>[TDL-C 300ns 100Hz]</w:delText>
              </w:r>
            </w:del>
          </w:p>
        </w:tc>
        <w:tc>
          <w:tcPr>
            <w:tcW w:w="3598" w:type="dxa"/>
            <w:gridSpan w:val="5"/>
          </w:tcPr>
          <w:p w14:paraId="5087F821" w14:textId="1CD085F2" w:rsidR="00663473" w:rsidRPr="003445FB" w:rsidRDefault="00ED4FEB" w:rsidP="00AE7CB5">
            <w:pPr>
              <w:pStyle w:val="TAC"/>
              <w:rPr>
                <w:rFonts w:eastAsia="MS Mincho"/>
              </w:rPr>
            </w:pPr>
            <w:ins w:id="136" w:author="Intel_RAN4#91" w:date="2019-05-03T11:43:00Z">
              <w:r w:rsidRPr="004C049B">
                <w:rPr>
                  <w:rFonts w:eastAsia="MS Mincho"/>
                  <w:lang w:val="en-US"/>
                </w:rPr>
                <w:t>TDLA30-75</w:t>
              </w:r>
              <w:r w:rsidRPr="003445FB" w:rsidDel="00ED4FEB">
                <w:rPr>
                  <w:rFonts w:eastAsia="MS Mincho"/>
                </w:rPr>
                <w:t xml:space="preserve"> </w:t>
              </w:r>
            </w:ins>
            <w:del w:id="137" w:author="Intel_RAN4#91" w:date="2019-05-03T11:41:00Z">
              <w:r w:rsidR="00663473" w:rsidRPr="003445FB" w:rsidDel="00ED4FEB">
                <w:rPr>
                  <w:rFonts w:eastAsia="MS Mincho"/>
                </w:rPr>
                <w:delText>[TDL-C 300ns 100Hz]</w:delText>
              </w:r>
            </w:del>
          </w:p>
        </w:tc>
      </w:tr>
      <w:tr w:rsidR="00663473" w:rsidRPr="003445FB" w14:paraId="2B4067D6" w14:textId="77777777" w:rsidTr="00AE7CB5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39B32CC8" w14:textId="77777777" w:rsidR="00663473" w:rsidRPr="003445FB" w:rsidRDefault="00663473" w:rsidP="00AE7CB5">
            <w:pPr>
              <w:pStyle w:val="TAN"/>
            </w:pPr>
            <w:r w:rsidRPr="003445FB">
              <w:t>Note 1:</w:t>
            </w:r>
            <w:r w:rsidRPr="003445FB">
              <w:tab/>
              <w:t>OCNG shall be used such that the resources in Cell 1 are fully allocated and a constant total transmitted power spectral density is achieved for all OFDM symbols.</w:t>
            </w:r>
          </w:p>
          <w:p w14:paraId="29C9D790" w14:textId="77777777" w:rsidR="00663473" w:rsidRPr="003445FB" w:rsidRDefault="00663473" w:rsidP="00AE7CB5">
            <w:pPr>
              <w:pStyle w:val="TAN"/>
            </w:pPr>
            <w:r w:rsidRPr="003445FB">
              <w:t>Note 2:</w:t>
            </w:r>
            <w:r w:rsidRPr="003445FB">
              <w:tab/>
              <w:t>The uplink resources for CSI reporting are assigned to the UE prior to the start of time period T1.</w:t>
            </w:r>
          </w:p>
          <w:p w14:paraId="3F5F8029" w14:textId="77777777" w:rsidR="00663473" w:rsidRPr="003445FB" w:rsidRDefault="00663473" w:rsidP="00AE7CB5">
            <w:pPr>
              <w:pStyle w:val="TAN"/>
            </w:pPr>
            <w:r w:rsidRPr="003445FB">
              <w:t>Note 3:</w:t>
            </w:r>
            <w:r w:rsidRPr="003445FB">
              <w:tab/>
              <w:t>NZP CSI-RS resource set configuration for CSI reporting are assigned to the UE prior to the start of time period T1.</w:t>
            </w:r>
          </w:p>
          <w:p w14:paraId="4DC47E5C" w14:textId="77777777" w:rsidR="00663473" w:rsidRPr="003445FB" w:rsidRDefault="00663473" w:rsidP="00AE7CB5">
            <w:pPr>
              <w:pStyle w:val="TAN"/>
            </w:pPr>
            <w:r w:rsidRPr="003445FB">
              <w:t>Note 4:</w:t>
            </w:r>
            <w:r w:rsidRPr="003445FB">
              <w:tab/>
              <w:t>Measurement gap configuration is assigned to the UE prior to the start of time period T1.</w:t>
            </w:r>
          </w:p>
          <w:p w14:paraId="0630649F" w14:textId="77777777" w:rsidR="00663473" w:rsidRPr="003445FB" w:rsidRDefault="00663473" w:rsidP="00AE7CB5">
            <w:pPr>
              <w:pStyle w:val="TAN"/>
            </w:pPr>
            <w:r w:rsidRPr="003445FB">
              <w:t>Note 5:</w:t>
            </w:r>
            <w:r w:rsidRPr="003445FB">
              <w:tab/>
              <w:t>The timers and layer 3 filtering related parameters are configured prior to the start of time period T1.</w:t>
            </w:r>
          </w:p>
          <w:p w14:paraId="0990C909" w14:textId="77777777" w:rsidR="00663473" w:rsidRPr="003445FB" w:rsidRDefault="00663473" w:rsidP="00AE7CB5">
            <w:pPr>
              <w:pStyle w:val="TAN"/>
            </w:pPr>
            <w:r w:rsidRPr="003445FB">
              <w:t>Note 6:</w:t>
            </w:r>
            <w:r w:rsidRPr="003445FB">
              <w:tab/>
              <w:t>The signal contains PDCCH for UEs other than the device under test as part of OCNG.</w:t>
            </w:r>
          </w:p>
          <w:p w14:paraId="127D0443" w14:textId="77777777" w:rsidR="00663473" w:rsidRPr="003445FB" w:rsidRDefault="00663473" w:rsidP="00AE7CB5">
            <w:pPr>
              <w:pStyle w:val="TAN"/>
            </w:pPr>
            <w:r w:rsidRPr="003445FB">
              <w:t>Note 7:</w:t>
            </w:r>
            <w:r w:rsidRPr="003445FB">
              <w:tab/>
              <w:t xml:space="preserve">SNR levels correspond to the signal to noise ratio over the SSS </w:t>
            </w:r>
            <w:proofErr w:type="spellStart"/>
            <w:r w:rsidRPr="003445FB">
              <w:t>REs.</w:t>
            </w:r>
            <w:proofErr w:type="spellEnd"/>
          </w:p>
          <w:p w14:paraId="61193556" w14:textId="77777777" w:rsidR="00663473" w:rsidRPr="003445FB" w:rsidRDefault="00663473" w:rsidP="00AE7CB5">
            <w:pPr>
              <w:pStyle w:val="TAN"/>
            </w:pPr>
            <w:r w:rsidRPr="003445FB">
              <w:t>Note 8:</w:t>
            </w:r>
            <w:r w:rsidRPr="003445FB">
              <w:tab/>
              <w:t xml:space="preserve">The SNR in time periods T1, T2, T3, T4 and T5 is denoted as SNR1, SNR2 and SNR3 respectively in figure </w:t>
            </w:r>
            <w:r w:rsidRPr="003445FB">
              <w:rPr>
                <w:lang w:val="en-US"/>
              </w:rPr>
              <w:t>A.5.5.5.2.1-1</w:t>
            </w:r>
            <w:r w:rsidRPr="003445FB">
              <w:t>.</w:t>
            </w:r>
          </w:p>
          <w:p w14:paraId="1F200A86" w14:textId="77777777" w:rsidR="00663473" w:rsidRPr="003445FB" w:rsidRDefault="00663473" w:rsidP="00AE7CB5">
            <w:pPr>
              <w:pStyle w:val="TAN"/>
              <w:rPr>
                <w:snapToGrid w:val="0"/>
              </w:rPr>
            </w:pPr>
            <w:r w:rsidRPr="003445FB">
              <w:t>Note 9:</w:t>
            </w:r>
            <w:r w:rsidRPr="003445FB">
              <w:rPr>
                <w:rFonts w:eastAsia="MS Mincho"/>
                <w:snapToGrid w:val="0"/>
              </w:rPr>
              <w:tab/>
            </w:r>
            <w:r w:rsidRPr="003445FB">
              <w:t>The SNR values are specified for testing a UE which supports 2RX on at least one band. For testing of a UE which supports 4RX on all bands, the SNR during T3 is [A.3.6]</w:t>
            </w:r>
            <w:r w:rsidRPr="003445FB">
              <w:rPr>
                <w:snapToGrid w:val="0"/>
              </w:rPr>
              <w:t>.</w:t>
            </w:r>
          </w:p>
        </w:tc>
      </w:tr>
    </w:tbl>
    <w:p w14:paraId="14F2A05B" w14:textId="77777777" w:rsidR="00663473" w:rsidRDefault="00663473" w:rsidP="00663473"/>
    <w:p w14:paraId="3AFE7317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63E09F0E">
          <v:rect id="_x0000_i1031" style="width:0;height:1.5pt" o:hralign="center" o:hrstd="t" o:hr="t" fillcolor="#a0a0a0" stroked="f"/>
        </w:pict>
      </w:r>
    </w:p>
    <w:p w14:paraId="4E91FD64" w14:textId="70131B2E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2</w:t>
      </w:r>
    </w:p>
    <w:p w14:paraId="51B2BC78" w14:textId="77777777" w:rsidR="00663473" w:rsidRDefault="00663473" w:rsidP="00663473">
      <w:r>
        <w:rPr>
          <w:color w:val="FF0000"/>
        </w:rPr>
        <w:pict w14:anchorId="3B42D6E5">
          <v:rect id="_x0000_i1032" style="width:0;height:1.5pt" o:hralign="center" o:hrstd="t" o:hr="t" fillcolor="#a0a0a0" stroked="f"/>
        </w:pict>
      </w:r>
    </w:p>
    <w:p w14:paraId="49055074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28069DE3">
          <v:rect id="_x0000_i1033" style="width:0;height:1.5pt" o:hralign="center" o:hrstd="t" o:hr="t" fillcolor="#a0a0a0" stroked="f"/>
        </w:pict>
      </w:r>
    </w:p>
    <w:p w14:paraId="6BEC5D83" w14:textId="140B5422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3</w:t>
      </w:r>
    </w:p>
    <w:p w14:paraId="65CC4F97" w14:textId="77777777" w:rsidR="00663473" w:rsidRDefault="00663473" w:rsidP="00663473">
      <w:pPr>
        <w:rPr>
          <w:color w:val="FF0000"/>
        </w:rPr>
      </w:pPr>
      <w:r>
        <w:rPr>
          <w:color w:val="FF0000"/>
        </w:rPr>
        <w:pict w14:anchorId="20E3CFC7">
          <v:rect id="_x0000_i1034" style="width:0;height:1.5pt" o:hralign="center" o:hrstd="t" o:hr="t" fillcolor="#a0a0a0" stroked="f"/>
        </w:pict>
      </w:r>
    </w:p>
    <w:p w14:paraId="4865518D" w14:textId="77777777" w:rsidR="00663473" w:rsidRPr="004C049B" w:rsidRDefault="00663473" w:rsidP="00663473">
      <w:pPr>
        <w:keepNext/>
        <w:keepLines/>
        <w:spacing w:before="60"/>
        <w:jc w:val="center"/>
        <w:rPr>
          <w:rFonts w:ascii="Arial" w:hAnsi="Arial"/>
        </w:rPr>
      </w:pPr>
      <w:r w:rsidRPr="004C049B">
        <w:rPr>
          <w:rFonts w:ascii="Arial" w:hAnsi="Arial"/>
          <w:b/>
          <w:lang w:val="en-US"/>
        </w:rPr>
        <w:lastRenderedPageBreak/>
        <w:t xml:space="preserve">Table A.5.5.5.3.1-2: General test parameters for FR2 </w:t>
      </w:r>
      <w:proofErr w:type="spellStart"/>
      <w:r w:rsidRPr="004C049B">
        <w:rPr>
          <w:rFonts w:ascii="Arial" w:hAnsi="Arial"/>
          <w:b/>
          <w:lang w:val="en-US"/>
        </w:rPr>
        <w:t>PSCell</w:t>
      </w:r>
      <w:proofErr w:type="spellEnd"/>
      <w:r w:rsidRPr="004C049B">
        <w:rPr>
          <w:rFonts w:ascii="Arial" w:hAnsi="Arial"/>
          <w:b/>
          <w:lang w:val="en-US"/>
        </w:rPr>
        <w:t xml:space="preserve"> for CSI-RS-based beam failure </w:t>
      </w:r>
      <w:r w:rsidRPr="004C049B">
        <w:rPr>
          <w:rFonts w:ascii="Arial" w:hAnsi="Arial"/>
          <w:b/>
        </w:rPr>
        <w:t>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46"/>
        <w:gridCol w:w="1078"/>
        <w:gridCol w:w="537"/>
        <w:gridCol w:w="1884"/>
        <w:gridCol w:w="1882"/>
        <w:gridCol w:w="1664"/>
      </w:tblGrid>
      <w:tr w:rsidR="00663473" w:rsidRPr="004C049B" w:rsidDel="001D4C20" w14:paraId="449419A9" w14:textId="77777777" w:rsidTr="00AE7CB5">
        <w:trPr>
          <w:trHeight w:val="164"/>
          <w:jc w:val="center"/>
          <w:del w:id="138" w:author="Chen, Delia (NSB - CN/Hangzhou)" w:date="2019-03-20T14:38:00Z"/>
        </w:trPr>
        <w:tc>
          <w:tcPr>
            <w:tcW w:w="1224" w:type="pct"/>
            <w:gridSpan w:val="3"/>
            <w:vMerge w:val="restart"/>
            <w:shd w:val="clear" w:color="auto" w:fill="auto"/>
          </w:tcPr>
          <w:p w14:paraId="71F6697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39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del w:id="140" w:author="Chen, Delia (NSB - CN/Hangzhou)" w:date="2019-03-20T14:38:00Z">
              <w:r w:rsidRPr="004C049B" w:rsidDel="001D4C20">
                <w:rPr>
                  <w:rFonts w:ascii="Arial" w:hAnsi="Arial"/>
                  <w:b/>
                  <w:noProof/>
                  <w:sz w:val="18"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15399D0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41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del w:id="142" w:author="Chen, Delia (NSB - CN/Hangzhou)" w:date="2019-03-20T14:38:00Z">
              <w:r w:rsidRPr="004C049B" w:rsidDel="001D4C20">
                <w:rPr>
                  <w:rFonts w:ascii="Arial" w:hAnsi="Arial"/>
                  <w:b/>
                  <w:noProof/>
                  <w:sz w:val="18"/>
                </w:rPr>
                <w:delText>Unit</w:delText>
              </w:r>
            </w:del>
          </w:p>
        </w:tc>
        <w:tc>
          <w:tcPr>
            <w:tcW w:w="2383" w:type="pct"/>
            <w:gridSpan w:val="2"/>
            <w:shd w:val="clear" w:color="auto" w:fill="auto"/>
          </w:tcPr>
          <w:p w14:paraId="5E49ED6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43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del w:id="144" w:author="Chen, Delia (NSB - CN/Hangzhou)" w:date="2019-03-20T14:38:00Z">
              <w:r w:rsidRPr="004C049B" w:rsidDel="001D4C20">
                <w:rPr>
                  <w:rFonts w:ascii="Arial" w:hAnsi="Arial"/>
                  <w:b/>
                  <w:noProof/>
                  <w:sz w:val="18"/>
                </w:rPr>
                <w:delText>Value</w:delText>
              </w:r>
            </w:del>
          </w:p>
        </w:tc>
        <w:tc>
          <w:tcPr>
            <w:tcW w:w="1053" w:type="pct"/>
          </w:tcPr>
          <w:p w14:paraId="552697A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45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del w:id="146" w:author="Chen, Delia (NSB - CN/Hangzhou)" w:date="2019-03-20T14:38:00Z">
              <w:r w:rsidRPr="004C049B" w:rsidDel="001D4C20">
                <w:rPr>
                  <w:rFonts w:ascii="Arial" w:hAnsi="Arial"/>
                  <w:b/>
                  <w:noProof/>
                  <w:sz w:val="18"/>
                </w:rPr>
                <w:delText>Comment</w:delText>
              </w:r>
            </w:del>
          </w:p>
        </w:tc>
      </w:tr>
      <w:tr w:rsidR="00663473" w:rsidRPr="004C049B" w:rsidDel="001D4C20" w14:paraId="10835D7B" w14:textId="77777777" w:rsidTr="00AE7CB5">
        <w:trPr>
          <w:trHeight w:val="403"/>
          <w:jc w:val="center"/>
          <w:del w:id="147" w:author="Chen, Delia (NSB - CN/Hangzhou)" w:date="2019-03-20T14:38:00Z"/>
        </w:trPr>
        <w:tc>
          <w:tcPr>
            <w:tcW w:w="1224" w:type="pct"/>
            <w:gridSpan w:val="3"/>
            <w:vMerge/>
            <w:shd w:val="clear" w:color="auto" w:fill="auto"/>
          </w:tcPr>
          <w:p w14:paraId="00A9533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48" w:author="Chen, Delia (NSB - CN/Hangzhou)" w:date="2019-03-20T14:38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7AEB4C1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49" w:author="Chen, Delia (NSB - CN/Hangzhou)" w:date="2019-03-20T14:38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FD3BF2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50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del w:id="151" w:author="Chen, Delia (NSB - CN/Hangzhou)" w:date="2019-03-20T14:38:00Z">
              <w:r w:rsidRPr="004C049B" w:rsidDel="001D4C20">
                <w:rPr>
                  <w:rFonts w:ascii="Arial" w:hAnsi="Arial"/>
                  <w:b/>
                  <w:noProof/>
                  <w:sz w:val="18"/>
                </w:rPr>
                <w:delText>Test 1</w:delText>
              </w:r>
            </w:del>
          </w:p>
        </w:tc>
        <w:tc>
          <w:tcPr>
            <w:tcW w:w="1191" w:type="pct"/>
          </w:tcPr>
          <w:p w14:paraId="6959905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52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del w:id="153" w:author="Chen, Delia (NSB - CN/Hangzhou)" w:date="2019-03-20T14:38:00Z">
              <w:r w:rsidRPr="004C049B" w:rsidDel="001D4C20">
                <w:rPr>
                  <w:rFonts w:ascii="Arial" w:hAnsi="Arial"/>
                  <w:b/>
                  <w:noProof/>
                  <w:sz w:val="18"/>
                </w:rPr>
                <w:delText>Test 2</w:delText>
              </w:r>
            </w:del>
          </w:p>
        </w:tc>
        <w:tc>
          <w:tcPr>
            <w:tcW w:w="1053" w:type="pct"/>
          </w:tcPr>
          <w:p w14:paraId="2C032A8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54" w:author="Chen, Delia (NSB - CN/Hangzhou)" w:date="2019-03-20T14:38:00Z"/>
                <w:rFonts w:ascii="Arial" w:hAnsi="Arial"/>
                <w:b/>
                <w:noProof/>
                <w:sz w:val="18"/>
              </w:rPr>
            </w:pPr>
          </w:p>
        </w:tc>
      </w:tr>
      <w:tr w:rsidR="00663473" w:rsidRPr="004C049B" w:rsidDel="001D4C20" w14:paraId="09CA31E9" w14:textId="77777777" w:rsidTr="00AE7CB5">
        <w:trPr>
          <w:trHeight w:val="64"/>
          <w:jc w:val="center"/>
          <w:del w:id="155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1AA5E26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56" w:author="Chen, Delia (NSB - CN/Hangzhou)" w:date="2019-03-20T14:38:00Z"/>
                <w:rFonts w:ascii="Arial" w:hAnsi="Arial"/>
                <w:noProof/>
                <w:sz w:val="18"/>
              </w:rPr>
            </w:pPr>
            <w:del w:id="15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Active E-UTRA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68EB04B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5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B200FD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59" w:author="Chen, Delia (NSB - CN/Hangzhou)" w:date="2019-03-20T14:38:00Z"/>
                <w:rFonts w:ascii="Arial" w:hAnsi="Arial"/>
                <w:noProof/>
                <w:sz w:val="18"/>
              </w:rPr>
            </w:pPr>
            <w:del w:id="16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191" w:type="pct"/>
          </w:tcPr>
          <w:p w14:paraId="380D33A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61" w:author="Chen, Delia (NSB - CN/Hangzhou)" w:date="2019-03-20T14:38:00Z"/>
                <w:rFonts w:ascii="Arial" w:hAnsi="Arial"/>
                <w:noProof/>
                <w:sz w:val="18"/>
              </w:rPr>
            </w:pPr>
            <w:del w:id="16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053" w:type="pct"/>
          </w:tcPr>
          <w:p w14:paraId="6D845BF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6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7ADC2422" w14:textId="77777777" w:rsidTr="00AE7CB5">
        <w:trPr>
          <w:trHeight w:val="164"/>
          <w:jc w:val="center"/>
          <w:del w:id="164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2CE97D41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65" w:author="Chen, Delia (NSB - CN/Hangzhou)" w:date="2019-03-20T14:38:00Z"/>
                <w:rFonts w:ascii="Arial" w:hAnsi="Arial"/>
                <w:noProof/>
                <w:sz w:val="18"/>
              </w:rPr>
            </w:pPr>
            <w:del w:id="16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E-UTRA 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1476F6A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6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2E0A4C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68" w:author="Chen, Delia (NSB - CN/Hangzhou)" w:date="2019-03-20T14:38:00Z"/>
                <w:rFonts w:ascii="Arial" w:hAnsi="Arial"/>
                <w:noProof/>
                <w:sz w:val="18"/>
              </w:rPr>
            </w:pPr>
            <w:del w:id="16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6F1D5C4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70" w:author="Chen, Delia (NSB - CN/Hangzhou)" w:date="2019-03-20T14:38:00Z"/>
                <w:rFonts w:ascii="Arial" w:hAnsi="Arial"/>
                <w:noProof/>
                <w:sz w:val="18"/>
              </w:rPr>
            </w:pPr>
            <w:del w:id="17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5469D34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7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301B9EB2" w14:textId="77777777" w:rsidTr="00AE7CB5">
        <w:trPr>
          <w:trHeight w:val="164"/>
          <w:jc w:val="center"/>
          <w:del w:id="173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6A63338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74" w:author="Chen, Delia (NSB - CN/Hangzhou)" w:date="2019-03-20T14:38:00Z"/>
                <w:rFonts w:ascii="Arial" w:hAnsi="Arial"/>
                <w:noProof/>
                <w:sz w:val="18"/>
              </w:rPr>
            </w:pPr>
            <w:del w:id="17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Active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7ABC693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76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1DD63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77" w:author="Chen, Delia (NSB - CN/Hangzhou)" w:date="2019-03-20T14:38:00Z"/>
                <w:rFonts w:ascii="Arial" w:hAnsi="Arial"/>
                <w:noProof/>
                <w:sz w:val="18"/>
              </w:rPr>
            </w:pPr>
            <w:del w:id="17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Cell 2</w:delText>
              </w:r>
            </w:del>
          </w:p>
        </w:tc>
        <w:tc>
          <w:tcPr>
            <w:tcW w:w="1191" w:type="pct"/>
          </w:tcPr>
          <w:p w14:paraId="78AF2D6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79" w:author="Chen, Delia (NSB - CN/Hangzhou)" w:date="2019-03-20T14:38:00Z"/>
                <w:rFonts w:ascii="Arial" w:hAnsi="Arial"/>
                <w:noProof/>
                <w:sz w:val="18"/>
              </w:rPr>
            </w:pPr>
            <w:del w:id="18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Cell 2</w:delText>
              </w:r>
            </w:del>
          </w:p>
        </w:tc>
        <w:tc>
          <w:tcPr>
            <w:tcW w:w="1053" w:type="pct"/>
          </w:tcPr>
          <w:p w14:paraId="736CCDA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8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43D94732" w14:textId="77777777" w:rsidTr="00AE7CB5">
        <w:trPr>
          <w:trHeight w:val="164"/>
          <w:jc w:val="center"/>
          <w:del w:id="18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2EA3F0B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83" w:author="Chen, Delia (NSB - CN/Hangzhou)" w:date="2019-03-20T14:38:00Z"/>
                <w:rFonts w:ascii="Arial" w:hAnsi="Arial"/>
                <w:noProof/>
                <w:sz w:val="18"/>
              </w:rPr>
            </w:pPr>
            <w:del w:id="18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6255DB4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8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2CAA50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86" w:author="Chen, Delia (NSB - CN/Hangzhou)" w:date="2019-03-20T14:38:00Z"/>
                <w:rFonts w:ascii="Arial" w:hAnsi="Arial"/>
                <w:noProof/>
                <w:sz w:val="18"/>
              </w:rPr>
            </w:pPr>
            <w:del w:id="18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032A2D7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88" w:author="Chen, Delia (NSB - CN/Hangzhou)" w:date="2019-03-20T14:38:00Z"/>
                <w:rFonts w:ascii="Arial" w:hAnsi="Arial"/>
                <w:noProof/>
                <w:sz w:val="18"/>
              </w:rPr>
            </w:pPr>
            <w:del w:id="18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041F67A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9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1C8B6155" w14:textId="77777777" w:rsidTr="00AE7CB5">
        <w:trPr>
          <w:trHeight w:val="164"/>
          <w:jc w:val="center"/>
          <w:del w:id="191" w:author="Chen, Delia (NSB - CN/Hangzhou)" w:date="2019-03-20T14:38:00Z"/>
        </w:trPr>
        <w:tc>
          <w:tcPr>
            <w:tcW w:w="542" w:type="pct"/>
            <w:gridSpan w:val="2"/>
            <w:shd w:val="clear" w:color="auto" w:fill="auto"/>
          </w:tcPr>
          <w:p w14:paraId="018D107E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92" w:author="Chen, Delia (NSB - CN/Hangzhou)" w:date="2019-03-20T14:38:00Z"/>
                <w:rFonts w:ascii="Arial" w:hAnsi="Arial"/>
                <w:noProof/>
                <w:sz w:val="18"/>
              </w:rPr>
            </w:pPr>
            <w:del w:id="193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Duplex mode</w:delText>
              </w:r>
            </w:del>
          </w:p>
        </w:tc>
        <w:tc>
          <w:tcPr>
            <w:tcW w:w="681" w:type="pct"/>
            <w:shd w:val="clear" w:color="auto" w:fill="auto"/>
          </w:tcPr>
          <w:p w14:paraId="1BBE52F8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94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19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  <w:p w14:paraId="6F81B97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196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340" w:type="pct"/>
            <w:shd w:val="clear" w:color="auto" w:fill="auto"/>
          </w:tcPr>
          <w:p w14:paraId="5EB56A4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9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0BC00A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198" w:author="Chen, Delia (NSB - CN/Hangzhou)" w:date="2019-03-20T14:38:00Z"/>
                <w:rFonts w:ascii="Arial" w:hAnsi="Arial"/>
                <w:noProof/>
                <w:sz w:val="18"/>
              </w:rPr>
            </w:pPr>
            <w:del w:id="19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191" w:type="pct"/>
          </w:tcPr>
          <w:p w14:paraId="77713FE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00" w:author="Chen, Delia (NSB - CN/Hangzhou)" w:date="2019-03-20T14:38:00Z"/>
                <w:rFonts w:ascii="Arial" w:hAnsi="Arial"/>
                <w:noProof/>
                <w:sz w:val="18"/>
              </w:rPr>
            </w:pPr>
            <w:del w:id="20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053" w:type="pct"/>
          </w:tcPr>
          <w:p w14:paraId="4EAEA20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0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35372246" w14:textId="77777777" w:rsidTr="00AE7CB5">
        <w:trPr>
          <w:trHeight w:val="164"/>
          <w:jc w:val="center"/>
          <w:del w:id="203" w:author="Chen, Delia (NSB - CN/Hangzhou)" w:date="2019-03-20T14:38:00Z"/>
        </w:trPr>
        <w:tc>
          <w:tcPr>
            <w:tcW w:w="542" w:type="pct"/>
            <w:gridSpan w:val="2"/>
            <w:shd w:val="clear" w:color="auto" w:fill="auto"/>
          </w:tcPr>
          <w:p w14:paraId="2A21AB7C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04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0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TDD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68BC70F6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06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0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2046810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0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BD1E14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09" w:author="Chen, Delia (NSB - CN/Hangzhou)" w:date="2019-03-20T14:38:00Z"/>
                <w:rFonts w:ascii="Arial" w:hAnsi="Arial"/>
                <w:noProof/>
                <w:sz w:val="18"/>
              </w:rPr>
            </w:pPr>
            <w:del w:id="21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191" w:type="pct"/>
          </w:tcPr>
          <w:p w14:paraId="4DBD6AC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11" w:author="Chen, Delia (NSB - CN/Hangzhou)" w:date="2019-03-20T14:38:00Z"/>
                <w:rFonts w:ascii="Arial" w:hAnsi="Arial"/>
                <w:noProof/>
                <w:sz w:val="18"/>
              </w:rPr>
            </w:pPr>
            <w:del w:id="21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053" w:type="pct"/>
          </w:tcPr>
          <w:p w14:paraId="76B5BD9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1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04503379" w14:textId="77777777" w:rsidTr="00AE7CB5">
        <w:trPr>
          <w:trHeight w:val="164"/>
          <w:jc w:val="center"/>
          <w:del w:id="214" w:author="Chen, Delia (NSB - CN/Hangzhou)" w:date="2019-03-20T14:38:00Z"/>
        </w:trPr>
        <w:tc>
          <w:tcPr>
            <w:tcW w:w="542" w:type="pct"/>
            <w:gridSpan w:val="2"/>
            <w:shd w:val="clear" w:color="auto" w:fill="auto"/>
          </w:tcPr>
          <w:p w14:paraId="1F2A97CC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15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1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CORESET Reference Channel</w:delText>
              </w:r>
            </w:del>
          </w:p>
        </w:tc>
        <w:tc>
          <w:tcPr>
            <w:tcW w:w="681" w:type="pct"/>
            <w:shd w:val="clear" w:color="auto" w:fill="auto"/>
          </w:tcPr>
          <w:p w14:paraId="400E21B6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17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1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79300A3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1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305150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20" w:author="Chen, Delia (NSB - CN/Hangzhou)" w:date="2019-03-20T14:38:00Z"/>
                <w:rFonts w:ascii="Arial" w:hAnsi="Arial"/>
                <w:noProof/>
                <w:sz w:val="18"/>
              </w:rPr>
            </w:pPr>
            <w:del w:id="22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191" w:type="pct"/>
          </w:tcPr>
          <w:p w14:paraId="3503C19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22" w:author="Chen, Delia (NSB - CN/Hangzhou)" w:date="2019-03-20T14:38:00Z"/>
                <w:rFonts w:ascii="Arial" w:hAnsi="Arial"/>
                <w:noProof/>
                <w:sz w:val="18"/>
              </w:rPr>
            </w:pPr>
            <w:del w:id="223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053" w:type="pct"/>
          </w:tcPr>
          <w:p w14:paraId="6C25E1B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24" w:author="Chen, Delia (NSB - CN/Hangzhou)" w:date="2019-03-20T14:38:00Z"/>
                <w:rFonts w:ascii="Arial" w:hAnsi="Arial"/>
                <w:noProof/>
                <w:sz w:val="18"/>
              </w:rPr>
            </w:pPr>
            <w:del w:id="22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A.3.1.2</w:delText>
              </w:r>
            </w:del>
          </w:p>
        </w:tc>
      </w:tr>
      <w:tr w:rsidR="00663473" w:rsidRPr="004C049B" w:rsidDel="001D4C20" w14:paraId="7B618C87" w14:textId="77777777" w:rsidTr="00AE7CB5">
        <w:trPr>
          <w:trHeight w:val="164"/>
          <w:jc w:val="center"/>
          <w:del w:id="226" w:author="Chen, Delia (NSB - CN/Hangzhou)" w:date="2019-03-20T14:38:00Z"/>
        </w:trPr>
        <w:tc>
          <w:tcPr>
            <w:tcW w:w="542" w:type="pct"/>
            <w:gridSpan w:val="2"/>
            <w:shd w:val="clear" w:color="auto" w:fill="auto"/>
          </w:tcPr>
          <w:p w14:paraId="13D3594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27" w:author="Chen, Delia (NSB - CN/Hangzhou)" w:date="2019-03-20T14:38:00Z"/>
                <w:rFonts w:ascii="Arial" w:hAnsi="Arial"/>
                <w:noProof/>
                <w:sz w:val="18"/>
              </w:rPr>
            </w:pPr>
            <w:del w:id="22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SSB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2E15256E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29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3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7C49B39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3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27C994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32" w:author="Chen, Delia (NSB - CN/Hangzhou)" w:date="2019-03-20T14:38:00Z"/>
                <w:rFonts w:ascii="Arial" w:hAnsi="Arial"/>
                <w:noProof/>
                <w:sz w:val="18"/>
              </w:rPr>
            </w:pPr>
            <w:del w:id="233" w:author="Chen, Delia (NSB - CN/Hangzhou)" w:date="2019-03-20T14:38:00Z">
              <w:r w:rsidRPr="004C049B" w:rsidDel="001D4C20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191" w:type="pct"/>
          </w:tcPr>
          <w:p w14:paraId="711018F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34" w:author="Chen, Delia (NSB - CN/Hangzhou)" w:date="2019-03-20T14:38:00Z"/>
                <w:rFonts w:ascii="Arial" w:hAnsi="Arial"/>
                <w:noProof/>
                <w:sz w:val="18"/>
              </w:rPr>
            </w:pPr>
            <w:del w:id="235" w:author="Chen, Delia (NSB - CN/Hangzhou)" w:date="2019-03-20T14:38:00Z">
              <w:r w:rsidRPr="004C049B" w:rsidDel="001D4C20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053" w:type="pct"/>
          </w:tcPr>
          <w:p w14:paraId="119AD17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36" w:author="Chen, Delia (NSB - CN/Hangzhou)" w:date="2019-03-20T14:38:00Z"/>
                <w:rFonts w:ascii="Arial" w:hAnsi="Arial"/>
                <w:noProof/>
                <w:sz w:val="18"/>
              </w:rPr>
            </w:pPr>
            <w:del w:id="23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A.3.10</w:delText>
              </w:r>
            </w:del>
          </w:p>
        </w:tc>
      </w:tr>
      <w:tr w:rsidR="00663473" w:rsidRPr="004C049B" w:rsidDel="001D4C20" w14:paraId="4D151D5E" w14:textId="77777777" w:rsidTr="00AE7CB5">
        <w:trPr>
          <w:trHeight w:val="164"/>
          <w:jc w:val="center"/>
          <w:del w:id="238" w:author="Chen, Delia (NSB - CN/Hangzhou)" w:date="2019-03-20T14:38:00Z"/>
        </w:trPr>
        <w:tc>
          <w:tcPr>
            <w:tcW w:w="542" w:type="pct"/>
            <w:gridSpan w:val="2"/>
            <w:shd w:val="clear" w:color="auto" w:fill="auto"/>
          </w:tcPr>
          <w:p w14:paraId="685904E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39" w:author="Chen, Delia (NSB - CN/Hangzhou)" w:date="2019-03-20T14:38:00Z"/>
                <w:rFonts w:ascii="Arial" w:hAnsi="Arial"/>
                <w:noProof/>
                <w:sz w:val="18"/>
              </w:rPr>
            </w:pPr>
            <w:del w:id="24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SMTC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3A1D5D6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41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4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1394B8D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4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B84F9E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44" w:author="Chen, Delia (NSB - CN/Hangzhou)" w:date="2019-03-20T14:38:00Z"/>
                <w:rFonts w:ascii="Arial" w:hAnsi="Arial"/>
                <w:noProof/>
                <w:sz w:val="18"/>
              </w:rPr>
            </w:pPr>
            <w:del w:id="245" w:author="Chen, Delia (NSB - CN/Hangzhou)" w:date="2019-03-20T14:38:00Z">
              <w:r w:rsidRPr="004C049B" w:rsidDel="001D4C20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191" w:type="pct"/>
          </w:tcPr>
          <w:p w14:paraId="4775252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46" w:author="Chen, Delia (NSB - CN/Hangzhou)" w:date="2019-03-20T14:38:00Z"/>
                <w:rFonts w:ascii="Arial" w:hAnsi="Arial"/>
                <w:noProof/>
                <w:sz w:val="18"/>
              </w:rPr>
            </w:pPr>
            <w:del w:id="247" w:author="Chen, Delia (NSB - CN/Hangzhou)" w:date="2019-03-20T14:38:00Z">
              <w:r w:rsidRPr="004C049B" w:rsidDel="001D4C20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053" w:type="pct"/>
          </w:tcPr>
          <w:p w14:paraId="741E64F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48" w:author="Chen, Delia (NSB - CN/Hangzhou)" w:date="2019-03-20T14:38:00Z"/>
                <w:rFonts w:ascii="Arial" w:hAnsi="Arial"/>
                <w:noProof/>
                <w:sz w:val="18"/>
              </w:rPr>
            </w:pPr>
            <w:del w:id="24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A.3.11</w:delText>
              </w:r>
            </w:del>
          </w:p>
        </w:tc>
      </w:tr>
      <w:tr w:rsidR="00663473" w:rsidRPr="004C049B" w:rsidDel="001D4C20" w14:paraId="42C089B3" w14:textId="77777777" w:rsidTr="00AE7CB5">
        <w:trPr>
          <w:trHeight w:val="164"/>
          <w:jc w:val="center"/>
          <w:del w:id="250" w:author="Chen, Delia (NSB - CN/Hangzhou)" w:date="2019-03-20T14:38:00Z"/>
        </w:trPr>
        <w:tc>
          <w:tcPr>
            <w:tcW w:w="542" w:type="pct"/>
            <w:gridSpan w:val="2"/>
            <w:shd w:val="clear" w:color="auto" w:fill="auto"/>
          </w:tcPr>
          <w:p w14:paraId="3E1488DF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51" w:author="Chen, Delia (NSB - CN/Hangzhou)" w:date="2019-03-20T14:38:00Z"/>
                <w:rFonts w:ascii="Arial" w:hAnsi="Arial"/>
                <w:noProof/>
                <w:sz w:val="18"/>
              </w:rPr>
            </w:pPr>
            <w:del w:id="25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PDSCH/PDCCH subcarrier spacing</w:delText>
              </w:r>
            </w:del>
          </w:p>
        </w:tc>
        <w:tc>
          <w:tcPr>
            <w:tcW w:w="681" w:type="pct"/>
            <w:shd w:val="clear" w:color="auto" w:fill="auto"/>
          </w:tcPr>
          <w:p w14:paraId="34D3B82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53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del w:id="25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394D055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5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AD2AB8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56" w:author="Chen, Delia (NSB - CN/Hangzhou)" w:date="2019-03-20T14:38:00Z"/>
                <w:rFonts w:ascii="Arial" w:hAnsi="Arial"/>
                <w:noProof/>
                <w:sz w:val="18"/>
              </w:rPr>
            </w:pPr>
            <w:del w:id="25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120 KHz</w:delText>
              </w:r>
            </w:del>
          </w:p>
        </w:tc>
        <w:tc>
          <w:tcPr>
            <w:tcW w:w="1191" w:type="pct"/>
          </w:tcPr>
          <w:p w14:paraId="5F0B3A7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58" w:author="Chen, Delia (NSB - CN/Hangzhou)" w:date="2019-03-20T14:38:00Z"/>
                <w:rFonts w:ascii="Arial" w:hAnsi="Arial"/>
                <w:noProof/>
                <w:sz w:val="18"/>
              </w:rPr>
            </w:pPr>
            <w:del w:id="25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120 KHz</w:delText>
              </w:r>
            </w:del>
          </w:p>
        </w:tc>
        <w:tc>
          <w:tcPr>
            <w:tcW w:w="1053" w:type="pct"/>
          </w:tcPr>
          <w:p w14:paraId="4CCF2B6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6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72AA63F7" w14:textId="77777777" w:rsidTr="00AE7CB5">
        <w:trPr>
          <w:trHeight w:val="164"/>
          <w:jc w:val="center"/>
          <w:del w:id="261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6F6F60DB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62" w:author="Chen, Delia (NSB - CN/Hangzhou)" w:date="2019-03-20T14:38:00Z"/>
                <w:rFonts w:ascii="Arial" w:hAnsi="Arial"/>
                <w:noProof/>
                <w:sz w:val="18"/>
              </w:rPr>
            </w:pPr>
            <w:del w:id="263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csi-RS-Index assigned as RLM RS</w:delText>
              </w:r>
            </w:del>
          </w:p>
        </w:tc>
        <w:tc>
          <w:tcPr>
            <w:tcW w:w="340" w:type="pct"/>
            <w:shd w:val="clear" w:color="auto" w:fill="auto"/>
          </w:tcPr>
          <w:p w14:paraId="1EE3A0A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6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D97F51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65" w:author="Chen, Delia (NSB - CN/Hangzhou)" w:date="2019-03-20T14:38:00Z"/>
                <w:rFonts w:ascii="Arial" w:hAnsi="Arial"/>
                <w:noProof/>
                <w:sz w:val="18"/>
              </w:rPr>
            </w:pPr>
            <w:del w:id="26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191" w:type="pct"/>
          </w:tcPr>
          <w:p w14:paraId="69A1A6C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67" w:author="Chen, Delia (NSB - CN/Hangzhou)" w:date="2019-03-20T14:38:00Z"/>
                <w:rFonts w:ascii="Arial" w:hAnsi="Arial"/>
                <w:noProof/>
                <w:sz w:val="18"/>
              </w:rPr>
            </w:pPr>
            <w:del w:id="26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053" w:type="pct"/>
          </w:tcPr>
          <w:p w14:paraId="7988081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6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5B4CAB43" w14:textId="77777777" w:rsidTr="00AE7CB5">
        <w:trPr>
          <w:trHeight w:val="176"/>
          <w:jc w:val="center"/>
          <w:del w:id="270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0DC9FB3C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71" w:author="Chen, Delia (NSB - CN/Hangzhou)" w:date="2019-03-20T14:38:00Z"/>
                <w:rFonts w:ascii="Arial" w:hAnsi="Arial"/>
                <w:noProof/>
                <w:sz w:val="18"/>
              </w:rPr>
            </w:pPr>
            <w:del w:id="27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OCNG parameters</w:delText>
              </w:r>
            </w:del>
          </w:p>
        </w:tc>
        <w:tc>
          <w:tcPr>
            <w:tcW w:w="340" w:type="pct"/>
            <w:shd w:val="clear" w:color="auto" w:fill="auto"/>
          </w:tcPr>
          <w:p w14:paraId="18B7F40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7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41A8CF5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74" w:author="Chen, Delia (NSB - CN/Hangzhou)" w:date="2019-03-20T14:38:00Z"/>
                <w:rFonts w:ascii="Arial" w:hAnsi="Arial"/>
                <w:noProof/>
                <w:sz w:val="18"/>
              </w:rPr>
            </w:pPr>
            <w:del w:id="27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699E84F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76" w:author="Chen, Delia (NSB - CN/Hangzhou)" w:date="2019-03-20T14:38:00Z"/>
                <w:rFonts w:ascii="Arial" w:hAnsi="Arial"/>
                <w:noProof/>
                <w:sz w:val="18"/>
              </w:rPr>
            </w:pPr>
            <w:del w:id="27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0160028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78" w:author="Chen, Delia (NSB - CN/Hangzhou)" w:date="2019-03-20T14:38:00Z"/>
                <w:rFonts w:ascii="Arial" w:hAnsi="Arial"/>
                <w:noProof/>
                <w:sz w:val="18"/>
              </w:rPr>
            </w:pPr>
            <w:del w:id="27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A.3.2.1</w:delText>
              </w:r>
            </w:del>
          </w:p>
        </w:tc>
      </w:tr>
      <w:tr w:rsidR="00663473" w:rsidRPr="004C049B" w:rsidDel="001D4C20" w14:paraId="20953AA1" w14:textId="77777777" w:rsidTr="00AE7CB5">
        <w:trPr>
          <w:trHeight w:val="164"/>
          <w:jc w:val="center"/>
          <w:del w:id="280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2752FD1D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81" w:author="Chen, Delia (NSB - CN/Hangzhou)" w:date="2019-03-20T14:38:00Z"/>
                <w:rFonts w:ascii="Arial" w:hAnsi="Arial"/>
                <w:noProof/>
                <w:sz w:val="18"/>
              </w:rPr>
            </w:pPr>
            <w:del w:id="28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CP length</w:delText>
              </w:r>
              <w:r w:rsidRPr="004C049B" w:rsidDel="001D4C20">
                <w:rPr>
                  <w:rFonts w:ascii="Arial" w:hAnsi="Arial"/>
                  <w:noProof/>
                  <w:sz w:val="18"/>
                </w:rPr>
                <w:tab/>
              </w:r>
            </w:del>
          </w:p>
        </w:tc>
        <w:tc>
          <w:tcPr>
            <w:tcW w:w="340" w:type="pct"/>
            <w:shd w:val="clear" w:color="auto" w:fill="auto"/>
          </w:tcPr>
          <w:p w14:paraId="35C5035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8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1D4D0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84" w:author="Chen, Delia (NSB - CN/Hangzhou)" w:date="2019-03-20T14:38:00Z"/>
                <w:rFonts w:ascii="Arial" w:hAnsi="Arial"/>
                <w:noProof/>
                <w:sz w:val="18"/>
              </w:rPr>
            </w:pPr>
            <w:del w:id="28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191" w:type="pct"/>
          </w:tcPr>
          <w:p w14:paraId="1922245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86" w:author="Chen, Delia (NSB - CN/Hangzhou)" w:date="2019-03-20T14:38:00Z"/>
                <w:rFonts w:ascii="Arial" w:hAnsi="Arial"/>
                <w:noProof/>
                <w:sz w:val="18"/>
              </w:rPr>
            </w:pPr>
            <w:del w:id="28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053" w:type="pct"/>
          </w:tcPr>
          <w:p w14:paraId="4DD9336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8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B5B7422" w14:textId="77777777" w:rsidTr="00AE7CB5">
        <w:trPr>
          <w:trHeight w:val="340"/>
          <w:jc w:val="center"/>
          <w:del w:id="289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17F6E7E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90" w:author="Chen, Delia (NSB - CN/Hangzhou)" w:date="2019-03-20T14:38:00Z"/>
                <w:rFonts w:ascii="Arial" w:hAnsi="Arial"/>
                <w:noProof/>
                <w:sz w:val="18"/>
              </w:rPr>
            </w:pPr>
            <w:del w:id="29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shd w:val="clear" w:color="auto" w:fill="auto"/>
          </w:tcPr>
          <w:p w14:paraId="762BC30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9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7E637F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93" w:author="Chen, Delia (NSB - CN/Hangzhou)" w:date="2019-03-20T14:38:00Z"/>
                <w:rFonts w:ascii="Arial" w:hAnsi="Arial"/>
                <w:noProof/>
                <w:sz w:val="18"/>
              </w:rPr>
            </w:pPr>
            <w:del w:id="29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191" w:type="pct"/>
            <w:shd w:val="clear" w:color="auto" w:fill="auto"/>
          </w:tcPr>
          <w:p w14:paraId="25FDD6C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95" w:author="Chen, Delia (NSB - CN/Hangzhou)" w:date="2019-03-20T14:38:00Z"/>
                <w:rFonts w:ascii="Arial" w:hAnsi="Arial"/>
                <w:noProof/>
                <w:sz w:val="18"/>
              </w:rPr>
            </w:pPr>
            <w:del w:id="29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053" w:type="pct"/>
          </w:tcPr>
          <w:p w14:paraId="16252DD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29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0F15F5F0" w14:textId="77777777" w:rsidTr="00AE7CB5">
        <w:trPr>
          <w:trHeight w:val="164"/>
          <w:jc w:val="center"/>
          <w:del w:id="298" w:author="Chen, Delia (NSB - CN/Hangzhou)" w:date="2019-03-20T14:38:00Z"/>
        </w:trPr>
        <w:tc>
          <w:tcPr>
            <w:tcW w:w="450" w:type="pct"/>
            <w:vMerge w:val="restart"/>
            <w:shd w:val="clear" w:color="auto" w:fill="auto"/>
          </w:tcPr>
          <w:p w14:paraId="6E83019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299" w:author="Chen, Delia (NSB - CN/Hangzhou)" w:date="2019-03-20T14:38:00Z"/>
                <w:rFonts w:ascii="Arial" w:hAnsi="Arial"/>
                <w:noProof/>
                <w:sz w:val="18"/>
              </w:rPr>
            </w:pPr>
          </w:p>
          <w:p w14:paraId="32E0AB0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00" w:author="Chen, Delia (NSB - CN/Hangzhou)" w:date="2019-03-20T14:38:00Z"/>
                <w:rFonts w:ascii="Arial" w:hAnsi="Arial"/>
                <w:noProof/>
                <w:sz w:val="18"/>
              </w:rPr>
            </w:pPr>
          </w:p>
          <w:p w14:paraId="700E667D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01" w:author="Chen, Delia (NSB - CN/Hangzhou)" w:date="2019-03-20T14:38:00Z"/>
                <w:rFonts w:ascii="Arial" w:hAnsi="Arial"/>
                <w:noProof/>
                <w:sz w:val="18"/>
              </w:rPr>
            </w:pPr>
            <w:del w:id="30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2"/>
            <w:shd w:val="clear" w:color="auto" w:fill="auto"/>
          </w:tcPr>
          <w:p w14:paraId="737EAAA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03" w:author="Chen, Delia (NSB - CN/Hangzhou)" w:date="2019-03-20T14:38:00Z"/>
                <w:rFonts w:ascii="Arial" w:hAnsi="Arial"/>
                <w:noProof/>
                <w:sz w:val="18"/>
              </w:rPr>
            </w:pPr>
            <w:del w:id="30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DCI format</w:delText>
              </w:r>
            </w:del>
          </w:p>
        </w:tc>
        <w:tc>
          <w:tcPr>
            <w:tcW w:w="340" w:type="pct"/>
            <w:shd w:val="clear" w:color="auto" w:fill="auto"/>
          </w:tcPr>
          <w:p w14:paraId="5D66334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0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4C9AD1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06" w:author="Chen, Delia (NSB - CN/Hangzhou)" w:date="2019-03-20T14:38:00Z"/>
                <w:rFonts w:ascii="Arial" w:hAnsi="Arial"/>
                <w:noProof/>
                <w:sz w:val="18"/>
              </w:rPr>
            </w:pPr>
            <w:del w:id="30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191" w:type="pct"/>
          </w:tcPr>
          <w:p w14:paraId="3803239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08" w:author="Chen, Delia (NSB - CN/Hangzhou)" w:date="2019-03-20T14:38:00Z"/>
                <w:rFonts w:ascii="Arial" w:hAnsi="Arial"/>
                <w:noProof/>
                <w:sz w:val="18"/>
              </w:rPr>
            </w:pPr>
            <w:del w:id="30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053" w:type="pct"/>
          </w:tcPr>
          <w:p w14:paraId="6B78A9C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1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79CEE01B" w14:textId="77777777" w:rsidTr="00AE7CB5">
        <w:trPr>
          <w:trHeight w:val="352"/>
          <w:jc w:val="center"/>
          <w:del w:id="311" w:author="Chen, Delia (NSB - CN/Hangzhou)" w:date="2019-03-20T14:38:00Z"/>
        </w:trPr>
        <w:tc>
          <w:tcPr>
            <w:tcW w:w="450" w:type="pct"/>
            <w:vMerge/>
            <w:shd w:val="clear" w:color="auto" w:fill="auto"/>
          </w:tcPr>
          <w:p w14:paraId="5888A5F8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1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0D53F44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13" w:author="Chen, Delia (NSB - CN/Hangzhou)" w:date="2019-03-20T14:38:00Z"/>
                <w:rFonts w:ascii="Arial" w:hAnsi="Arial"/>
                <w:noProof/>
                <w:sz w:val="18"/>
              </w:rPr>
            </w:pPr>
            <w:del w:id="31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Number of Control OFDM symbols</w:delText>
              </w:r>
            </w:del>
          </w:p>
        </w:tc>
        <w:tc>
          <w:tcPr>
            <w:tcW w:w="340" w:type="pct"/>
            <w:shd w:val="clear" w:color="auto" w:fill="auto"/>
          </w:tcPr>
          <w:p w14:paraId="68CE67A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1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16B968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16" w:author="Chen, Delia (NSB - CN/Hangzhou)" w:date="2019-03-20T14:38:00Z"/>
                <w:rFonts w:ascii="Arial" w:hAnsi="Arial"/>
                <w:noProof/>
                <w:sz w:val="18"/>
              </w:rPr>
            </w:pPr>
            <w:del w:id="31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2779EA7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18" w:author="Chen, Delia (NSB - CN/Hangzhou)" w:date="2019-03-20T14:38:00Z"/>
                <w:rFonts w:ascii="Arial" w:hAnsi="Arial"/>
                <w:noProof/>
                <w:sz w:val="18"/>
              </w:rPr>
            </w:pPr>
            <w:del w:id="31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0B23DC8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2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BE150C9" w14:textId="77777777" w:rsidTr="00AE7CB5">
        <w:trPr>
          <w:trHeight w:val="176"/>
          <w:jc w:val="center"/>
          <w:del w:id="321" w:author="Chen, Delia (NSB - CN/Hangzhou)" w:date="2019-03-20T14:38:00Z"/>
        </w:trPr>
        <w:tc>
          <w:tcPr>
            <w:tcW w:w="450" w:type="pct"/>
            <w:vMerge/>
            <w:shd w:val="clear" w:color="auto" w:fill="auto"/>
          </w:tcPr>
          <w:p w14:paraId="1078623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2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755BF1B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23" w:author="Chen, Delia (NSB - CN/Hangzhou)" w:date="2019-03-20T14:38:00Z"/>
                <w:rFonts w:ascii="Arial" w:hAnsi="Arial"/>
                <w:noProof/>
                <w:sz w:val="18"/>
              </w:rPr>
            </w:pPr>
            <w:del w:id="32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Aggregation level </w:delText>
              </w:r>
            </w:del>
          </w:p>
        </w:tc>
        <w:tc>
          <w:tcPr>
            <w:tcW w:w="340" w:type="pct"/>
            <w:shd w:val="clear" w:color="auto" w:fill="auto"/>
          </w:tcPr>
          <w:p w14:paraId="6354628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25" w:author="Chen, Delia (NSB - CN/Hangzhou)" w:date="2019-03-20T14:38:00Z"/>
                <w:rFonts w:ascii="Arial" w:hAnsi="Arial"/>
                <w:noProof/>
                <w:sz w:val="18"/>
              </w:rPr>
            </w:pPr>
            <w:del w:id="32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CCE</w:delText>
              </w:r>
            </w:del>
          </w:p>
        </w:tc>
        <w:tc>
          <w:tcPr>
            <w:tcW w:w="1192" w:type="pct"/>
            <w:shd w:val="clear" w:color="auto" w:fill="auto"/>
          </w:tcPr>
          <w:p w14:paraId="3755A53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27" w:author="Chen, Delia (NSB - CN/Hangzhou)" w:date="2019-03-20T14:38:00Z"/>
                <w:rFonts w:ascii="Arial" w:hAnsi="Arial"/>
                <w:noProof/>
                <w:sz w:val="18"/>
              </w:rPr>
            </w:pPr>
            <w:del w:id="32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191" w:type="pct"/>
          </w:tcPr>
          <w:p w14:paraId="6BB13C8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29" w:author="Chen, Delia (NSB - CN/Hangzhou)" w:date="2019-03-20T14:38:00Z"/>
                <w:rFonts w:ascii="Arial" w:hAnsi="Arial"/>
                <w:noProof/>
                <w:sz w:val="18"/>
              </w:rPr>
            </w:pPr>
            <w:del w:id="33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053" w:type="pct"/>
          </w:tcPr>
          <w:p w14:paraId="096CBED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3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1BF3C05" w14:textId="77777777" w:rsidTr="00AE7CB5">
        <w:trPr>
          <w:trHeight w:val="872"/>
          <w:jc w:val="center"/>
          <w:del w:id="332" w:author="Chen, Delia (NSB - CN/Hangzhou)" w:date="2019-03-20T14:38:00Z"/>
        </w:trPr>
        <w:tc>
          <w:tcPr>
            <w:tcW w:w="450" w:type="pct"/>
            <w:vMerge/>
            <w:shd w:val="clear" w:color="auto" w:fill="auto"/>
          </w:tcPr>
          <w:p w14:paraId="7DE5085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3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567D927F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34" w:author="Chen, Delia (NSB - CN/Hangzhou)" w:date="2019-03-20T14:38:00Z"/>
                <w:rFonts w:ascii="Arial" w:hAnsi="Arial"/>
                <w:noProof/>
                <w:sz w:val="18"/>
              </w:rPr>
            </w:pPr>
            <w:del w:id="335" w:author="Chen, Delia (NSB - CN/Hangzhou)" w:date="2019-03-20T14:38:00Z">
              <w:r w:rsidRPr="004C049B" w:rsidDel="001D4C20">
                <w:rPr>
                  <w:rFonts w:ascii="Arial" w:eastAsia="?? ??" w:hAnsi="Arial"/>
                  <w:sz w:val="18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2A6A087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36" w:author="Chen, Delia (NSB - CN/Hangzhou)" w:date="2019-03-20T14:38:00Z"/>
                <w:rFonts w:ascii="Arial" w:hAnsi="Arial"/>
                <w:noProof/>
                <w:sz w:val="18"/>
              </w:rPr>
            </w:pPr>
            <w:del w:id="33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40D2F65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38" w:author="Chen, Delia (NSB - CN/Hangzhou)" w:date="2019-03-20T14:38:00Z"/>
                <w:rFonts w:ascii="Arial" w:hAnsi="Arial"/>
                <w:noProof/>
                <w:sz w:val="18"/>
              </w:rPr>
            </w:pPr>
            <w:del w:id="33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7841949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40" w:author="Chen, Delia (NSB - CN/Hangzhou)" w:date="2019-03-20T14:38:00Z"/>
                <w:rFonts w:ascii="Arial" w:hAnsi="Arial"/>
                <w:noProof/>
                <w:sz w:val="18"/>
              </w:rPr>
            </w:pPr>
            <w:del w:id="34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06EF348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4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558EDACE" w14:textId="77777777" w:rsidTr="00AE7CB5">
        <w:trPr>
          <w:trHeight w:val="859"/>
          <w:jc w:val="center"/>
          <w:del w:id="343" w:author="Chen, Delia (NSB - CN/Hangzhou)" w:date="2019-03-20T14:38:00Z"/>
        </w:trPr>
        <w:tc>
          <w:tcPr>
            <w:tcW w:w="450" w:type="pct"/>
            <w:vMerge/>
            <w:shd w:val="clear" w:color="auto" w:fill="auto"/>
          </w:tcPr>
          <w:p w14:paraId="406E53E6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4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63956E5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45" w:author="Chen, Delia (NSB - CN/Hangzhou)" w:date="2019-03-20T14:38:00Z"/>
                <w:rFonts w:ascii="Arial" w:hAnsi="Arial"/>
                <w:noProof/>
                <w:sz w:val="18"/>
              </w:rPr>
            </w:pPr>
            <w:del w:id="346" w:author="Chen, Delia (NSB - CN/Hangzhou)" w:date="2019-03-20T14:38:00Z">
              <w:r w:rsidRPr="004C049B" w:rsidDel="001D4C20">
                <w:rPr>
                  <w:rFonts w:ascii="Arial" w:eastAsia="?? ??" w:hAnsi="Arial"/>
                  <w:sz w:val="18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76B75DB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47" w:author="Chen, Delia (NSB - CN/Hangzhou)" w:date="2019-03-20T14:38:00Z"/>
                <w:rFonts w:ascii="Arial" w:hAnsi="Arial"/>
                <w:noProof/>
                <w:sz w:val="18"/>
              </w:rPr>
            </w:pPr>
            <w:del w:id="34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739237D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49" w:author="Chen, Delia (NSB - CN/Hangzhou)" w:date="2019-03-20T14:38:00Z"/>
                <w:rFonts w:ascii="Arial" w:hAnsi="Arial"/>
                <w:noProof/>
                <w:sz w:val="18"/>
              </w:rPr>
            </w:pPr>
            <w:del w:id="35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4B74827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51" w:author="Chen, Delia (NSB - CN/Hangzhou)" w:date="2019-03-20T14:38:00Z"/>
                <w:rFonts w:ascii="Arial" w:hAnsi="Arial"/>
                <w:noProof/>
                <w:sz w:val="18"/>
              </w:rPr>
            </w:pPr>
            <w:del w:id="35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4FBE60A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5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698C3993" w14:textId="77777777" w:rsidTr="00AE7CB5">
        <w:trPr>
          <w:trHeight w:val="379"/>
          <w:jc w:val="center"/>
          <w:del w:id="354" w:author="Chen, Delia (NSB - CN/Hangzhou)" w:date="2019-03-20T14:38:00Z"/>
        </w:trPr>
        <w:tc>
          <w:tcPr>
            <w:tcW w:w="450" w:type="pct"/>
            <w:vMerge/>
            <w:shd w:val="clear" w:color="auto" w:fill="auto"/>
          </w:tcPr>
          <w:p w14:paraId="646CFF81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5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492DC91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56" w:author="Chen, Delia (NSB - CN/Hangzhou)" w:date="2019-03-20T14:38:00Z"/>
                <w:rFonts w:ascii="Arial" w:eastAsia="?? ??" w:hAnsi="Arial"/>
                <w:sz w:val="18"/>
              </w:rPr>
            </w:pPr>
            <w:del w:id="357" w:author="Chen, Delia (NSB - CN/Hangzhou)" w:date="2019-03-20T14:38:00Z">
              <w:r w:rsidRPr="004C049B" w:rsidDel="001D4C20">
                <w:rPr>
                  <w:rFonts w:ascii="Arial" w:eastAsia="?? ??" w:hAnsi="Arial"/>
                  <w:sz w:val="18"/>
                </w:rPr>
                <w:delText>DMRS precoder granularity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5124854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58" w:author="Chen, Delia (NSB - CN/Hangzhou)" w:date="2019-03-20T14:38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11B115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59" w:author="Chen, Delia (NSB - CN/Hangzhou)" w:date="2019-03-20T14:38:00Z"/>
                <w:rFonts w:ascii="Arial" w:hAnsi="Arial"/>
                <w:noProof/>
                <w:sz w:val="18"/>
              </w:rPr>
            </w:pPr>
            <w:del w:id="360" w:author="Chen, Delia (NSB - CN/Hangzhou)" w:date="2019-03-20T14:38:00Z">
              <w:r w:rsidRPr="004C049B" w:rsidDel="001D4C20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191" w:type="pct"/>
          </w:tcPr>
          <w:p w14:paraId="06756185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61" w:author="Chen, Delia (NSB - CN/Hangzhou)" w:date="2019-03-20T14:38:00Z"/>
                <w:rFonts w:ascii="Arial" w:hAnsi="Arial"/>
                <w:noProof/>
                <w:sz w:val="18"/>
              </w:rPr>
            </w:pPr>
            <w:del w:id="362" w:author="Chen, Delia (NSB - CN/Hangzhou)" w:date="2019-03-20T14:38:00Z">
              <w:r w:rsidRPr="004C049B" w:rsidDel="001D4C20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053" w:type="pct"/>
          </w:tcPr>
          <w:p w14:paraId="602AEB2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63" w:author="Chen, Delia (NSB - CN/Hangzhou)" w:date="2019-03-20T14:38:00Z"/>
                <w:rFonts w:ascii="Arial" w:eastAsia="?? ??" w:hAnsi="Arial"/>
                <w:sz w:val="18"/>
              </w:rPr>
            </w:pPr>
          </w:p>
        </w:tc>
      </w:tr>
      <w:tr w:rsidR="00663473" w:rsidRPr="004C049B" w:rsidDel="001D4C20" w14:paraId="1E1AF7AC" w14:textId="77777777" w:rsidTr="00AE7CB5">
        <w:trPr>
          <w:trHeight w:val="188"/>
          <w:jc w:val="center"/>
          <w:del w:id="364" w:author="Chen, Delia (NSB - CN/Hangzhou)" w:date="2019-03-20T14:38:00Z"/>
        </w:trPr>
        <w:tc>
          <w:tcPr>
            <w:tcW w:w="450" w:type="pct"/>
            <w:vMerge/>
            <w:shd w:val="clear" w:color="auto" w:fill="auto"/>
          </w:tcPr>
          <w:p w14:paraId="4389A766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6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2E7DC9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66" w:author="Chen, Delia (NSB - CN/Hangzhou)" w:date="2019-03-20T14:38:00Z"/>
                <w:rFonts w:ascii="Arial" w:eastAsia="?? ??" w:hAnsi="Arial"/>
                <w:sz w:val="18"/>
              </w:rPr>
            </w:pPr>
            <w:del w:id="367" w:author="Chen, Delia (NSB - CN/Hangzhou)" w:date="2019-03-20T14:38:00Z">
              <w:r w:rsidRPr="004C049B" w:rsidDel="001D4C20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6406028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68" w:author="Chen, Delia (NSB - CN/Hangzhou)" w:date="2019-03-20T14:38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59B593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69" w:author="Chen, Delia (NSB - CN/Hangzhou)" w:date="2019-03-20T14:38:00Z"/>
                <w:rFonts w:ascii="Arial" w:hAnsi="Arial"/>
                <w:noProof/>
                <w:sz w:val="18"/>
              </w:rPr>
            </w:pPr>
            <w:del w:id="37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191" w:type="pct"/>
          </w:tcPr>
          <w:p w14:paraId="43BB90D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71" w:author="Chen, Delia (NSB - CN/Hangzhou)" w:date="2019-03-20T14:38:00Z"/>
                <w:rFonts w:ascii="Arial" w:hAnsi="Arial"/>
                <w:noProof/>
                <w:sz w:val="18"/>
              </w:rPr>
            </w:pPr>
            <w:del w:id="37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053" w:type="pct"/>
          </w:tcPr>
          <w:p w14:paraId="0DAF6DF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7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734286A1" w14:textId="77777777" w:rsidTr="00AE7CB5">
        <w:trPr>
          <w:trHeight w:val="176"/>
          <w:jc w:val="center"/>
          <w:del w:id="374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0B9C51E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75" w:author="Chen, Delia (NSB - CN/Hangzhou)" w:date="2019-03-20T14:38:00Z"/>
                <w:rFonts w:ascii="Arial" w:hAnsi="Arial"/>
                <w:noProof/>
                <w:sz w:val="18"/>
              </w:rPr>
            </w:pPr>
            <w:del w:id="37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DRX</w:delText>
              </w:r>
            </w:del>
          </w:p>
        </w:tc>
        <w:tc>
          <w:tcPr>
            <w:tcW w:w="340" w:type="pct"/>
            <w:shd w:val="clear" w:color="auto" w:fill="auto"/>
          </w:tcPr>
          <w:p w14:paraId="06FE212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7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E4969D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78" w:author="Chen, Delia (NSB - CN/Hangzhou)" w:date="2019-03-20T14:38:00Z"/>
                <w:rFonts w:ascii="Arial" w:hAnsi="Arial"/>
                <w:iCs/>
                <w:sz w:val="18"/>
              </w:rPr>
            </w:pPr>
            <w:del w:id="379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OFF</w:delText>
              </w:r>
            </w:del>
          </w:p>
        </w:tc>
        <w:tc>
          <w:tcPr>
            <w:tcW w:w="1191" w:type="pct"/>
          </w:tcPr>
          <w:p w14:paraId="416D62A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80" w:author="Chen, Delia (NSB - CN/Hangzhou)" w:date="2019-03-20T14:38:00Z"/>
                <w:rFonts w:ascii="Arial" w:hAnsi="Arial"/>
                <w:iCs/>
                <w:sz w:val="18"/>
              </w:rPr>
            </w:pPr>
            <w:del w:id="381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OFF</w:delText>
              </w:r>
            </w:del>
          </w:p>
        </w:tc>
        <w:tc>
          <w:tcPr>
            <w:tcW w:w="1053" w:type="pct"/>
          </w:tcPr>
          <w:p w14:paraId="1C6F41F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82" w:author="Chen, Delia (NSB - CN/Hangzhou)" w:date="2019-03-20T14:38:00Z"/>
                <w:rFonts w:ascii="Arial" w:hAnsi="Arial"/>
                <w:i/>
                <w:iCs/>
                <w:sz w:val="18"/>
              </w:rPr>
            </w:pPr>
          </w:p>
        </w:tc>
      </w:tr>
      <w:tr w:rsidR="00663473" w:rsidRPr="004C049B" w:rsidDel="001D4C20" w14:paraId="6572309C" w14:textId="77777777" w:rsidTr="00AE7CB5">
        <w:trPr>
          <w:trHeight w:val="164"/>
          <w:jc w:val="center"/>
          <w:del w:id="383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5A33CFE3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84" w:author="Chen, Delia (NSB - CN/Hangzhou)" w:date="2019-03-20T14:38:00Z"/>
                <w:rFonts w:ascii="Arial" w:hAnsi="Arial"/>
                <w:noProof/>
                <w:sz w:val="18"/>
              </w:rPr>
            </w:pPr>
            <w:del w:id="38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Gap pattern ID </w:delText>
              </w:r>
            </w:del>
          </w:p>
        </w:tc>
        <w:tc>
          <w:tcPr>
            <w:tcW w:w="340" w:type="pct"/>
            <w:shd w:val="clear" w:color="auto" w:fill="auto"/>
          </w:tcPr>
          <w:p w14:paraId="10BB2BF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86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79300F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87" w:author="Chen, Delia (NSB - CN/Hangzhou)" w:date="2019-03-20T14:38:00Z"/>
                <w:rFonts w:ascii="Arial" w:hAnsi="Arial"/>
                <w:iCs/>
                <w:sz w:val="18"/>
              </w:rPr>
            </w:pPr>
            <w:del w:id="388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[N.A.]</w:delText>
              </w:r>
            </w:del>
          </w:p>
        </w:tc>
        <w:tc>
          <w:tcPr>
            <w:tcW w:w="1191" w:type="pct"/>
          </w:tcPr>
          <w:p w14:paraId="5D98FA3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89" w:author="Chen, Delia (NSB - CN/Hangzhou)" w:date="2019-03-20T14:38:00Z"/>
                <w:rFonts w:ascii="Arial" w:hAnsi="Arial"/>
                <w:iCs/>
                <w:sz w:val="18"/>
              </w:rPr>
            </w:pPr>
            <w:del w:id="390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*[</w:delText>
              </w:r>
              <w:r w:rsidRPr="004C049B" w:rsidDel="001D4C20"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 w:rsidRPr="004C049B" w:rsidDel="001D4C20">
                <w:rPr>
                  <w:rFonts w:ascii="Arial" w:hAnsi="Arial"/>
                  <w:iCs/>
                  <w:sz w:val="18"/>
                </w:rPr>
                <w:delText>]</w:delText>
              </w:r>
            </w:del>
          </w:p>
        </w:tc>
        <w:tc>
          <w:tcPr>
            <w:tcW w:w="1053" w:type="pct"/>
          </w:tcPr>
          <w:p w14:paraId="50C30A6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91" w:author="Chen, Delia (NSB - CN/Hangzhou)" w:date="2019-03-20T14:38:00Z"/>
                <w:rFonts w:ascii="Arial" w:hAnsi="Arial"/>
                <w:iCs/>
                <w:sz w:val="18"/>
              </w:rPr>
            </w:pPr>
          </w:p>
        </w:tc>
      </w:tr>
      <w:tr w:rsidR="00663473" w:rsidRPr="004C049B" w:rsidDel="001D4C20" w14:paraId="2191EC68" w14:textId="77777777" w:rsidTr="00AE7CB5">
        <w:trPr>
          <w:trHeight w:val="164"/>
          <w:jc w:val="center"/>
          <w:del w:id="39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68BFB6CC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393" w:author="Chen, Delia (NSB - CN/Hangzhou)" w:date="2019-03-20T14:38:00Z"/>
                <w:rFonts w:ascii="Arial" w:hAnsi="Arial"/>
                <w:noProof/>
                <w:sz w:val="18"/>
              </w:rPr>
            </w:pPr>
            <w:del w:id="394" w:author="Chen, Delia (NSB - CN/Hangzhou)" w:date="2019-03-20T14:38:00Z">
              <w:r w:rsidRPr="004C049B" w:rsidDel="001D4C20">
                <w:rPr>
                  <w:rFonts w:ascii="Arial" w:hAnsi="Arial"/>
                  <w:sz w:val="18"/>
                </w:rPr>
                <w:delText>csi-RS-Index</w:delText>
              </w:r>
            </w:del>
          </w:p>
        </w:tc>
        <w:tc>
          <w:tcPr>
            <w:tcW w:w="340" w:type="pct"/>
            <w:shd w:val="clear" w:color="auto" w:fill="auto"/>
          </w:tcPr>
          <w:p w14:paraId="1DD4A00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9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10CFAC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96" w:author="Chen, Delia (NSB - CN/Hangzhou)" w:date="2019-03-20T14:38:00Z"/>
                <w:rFonts w:ascii="Arial" w:hAnsi="Arial"/>
                <w:iCs/>
                <w:sz w:val="18"/>
              </w:rPr>
            </w:pPr>
            <w:del w:id="397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69FE496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398" w:author="Chen, Delia (NSB - CN/Hangzhou)" w:date="2019-03-20T14:38:00Z"/>
                <w:rFonts w:ascii="Arial" w:hAnsi="Arial"/>
                <w:iCs/>
                <w:sz w:val="18"/>
              </w:rPr>
            </w:pPr>
            <w:del w:id="399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5B53312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00" w:author="Chen, Delia (NSB - CN/Hangzhou)" w:date="2019-03-20T14:38:00Z"/>
                <w:rFonts w:ascii="Arial" w:hAnsi="Arial"/>
                <w:iCs/>
                <w:sz w:val="18"/>
              </w:rPr>
            </w:pPr>
            <w:del w:id="401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Number of SSB indexes used for beam failure detection</w:delText>
              </w:r>
            </w:del>
          </w:p>
        </w:tc>
      </w:tr>
      <w:tr w:rsidR="00663473" w:rsidRPr="004C049B" w:rsidDel="001D4C20" w14:paraId="33E8413A" w14:textId="77777777" w:rsidTr="00AE7CB5">
        <w:trPr>
          <w:trHeight w:val="164"/>
          <w:jc w:val="center"/>
          <w:del w:id="40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76270494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03" w:author="Chen, Delia (NSB - CN/Hangzhou)" w:date="2019-03-20T14:38:00Z"/>
                <w:rFonts w:ascii="Arial" w:hAnsi="Arial"/>
                <w:sz w:val="18"/>
              </w:rPr>
            </w:pPr>
            <w:del w:id="404" w:author="Chen, Delia (NSB - CN/Hangzhou)" w:date="2019-03-20T14:38:00Z">
              <w:r w:rsidRPr="004C049B" w:rsidDel="001D4C20">
                <w:rPr>
                  <w:rFonts w:ascii="Arial" w:hAnsi="Arial"/>
                  <w:sz w:val="18"/>
                </w:rPr>
                <w:delText>rlmInSyncOutOfSyncThreshold</w:delText>
              </w:r>
            </w:del>
          </w:p>
        </w:tc>
        <w:tc>
          <w:tcPr>
            <w:tcW w:w="340" w:type="pct"/>
            <w:shd w:val="clear" w:color="auto" w:fill="auto"/>
          </w:tcPr>
          <w:p w14:paraId="51E7A7D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0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F1DAEC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06" w:author="Chen, Delia (NSB - CN/Hangzhou)" w:date="2019-03-20T14:38:00Z"/>
                <w:rFonts w:ascii="Arial" w:hAnsi="Arial"/>
                <w:iCs/>
                <w:sz w:val="18"/>
              </w:rPr>
            </w:pPr>
            <w:del w:id="407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191" w:type="pct"/>
          </w:tcPr>
          <w:p w14:paraId="70C5F3E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08" w:author="Chen, Delia (NSB - CN/Hangzhou)" w:date="2019-03-20T14:38:00Z"/>
                <w:rFonts w:ascii="Arial" w:hAnsi="Arial"/>
                <w:iCs/>
                <w:sz w:val="18"/>
              </w:rPr>
            </w:pPr>
            <w:del w:id="409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053" w:type="pct"/>
          </w:tcPr>
          <w:p w14:paraId="752BFF2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10" w:author="Chen, Delia (NSB - CN/Hangzhou)" w:date="2019-03-20T14:38:00Z"/>
                <w:rFonts w:ascii="Arial" w:hAnsi="Arial"/>
                <w:iCs/>
                <w:sz w:val="18"/>
              </w:rPr>
            </w:pPr>
            <w:del w:id="411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When the field is absent, the UE applies the value 0. (Table 8.1.1-1).</w:delText>
              </w:r>
            </w:del>
          </w:p>
        </w:tc>
      </w:tr>
      <w:tr w:rsidR="00663473" w:rsidRPr="004C049B" w:rsidDel="001D4C20" w14:paraId="2637B00E" w14:textId="77777777" w:rsidTr="00AE7CB5">
        <w:trPr>
          <w:trHeight w:val="340"/>
          <w:jc w:val="center"/>
          <w:del w:id="41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701B219D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13" w:author="Chen, Delia (NSB - CN/Hangzhou)" w:date="2019-03-20T14:38:00Z"/>
                <w:rFonts w:ascii="Arial" w:hAnsi="Arial"/>
                <w:noProof/>
                <w:sz w:val="18"/>
              </w:rPr>
            </w:pPr>
            <w:del w:id="414" w:author="Chen, Delia (NSB - CN/Hangzhou)" w:date="2019-03-20T14:38:00Z">
              <w:r w:rsidRPr="004C049B" w:rsidDel="001D4C20">
                <w:rPr>
                  <w:rFonts w:ascii="Arial" w:hAnsi="Arial"/>
                  <w:sz w:val="18"/>
                </w:rPr>
                <w:delText>rsrp-ThresholdSSB</w:delText>
              </w:r>
            </w:del>
          </w:p>
        </w:tc>
        <w:tc>
          <w:tcPr>
            <w:tcW w:w="340" w:type="pct"/>
            <w:shd w:val="clear" w:color="auto" w:fill="auto"/>
          </w:tcPr>
          <w:p w14:paraId="5BE5722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1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C5A292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16" w:author="Chen, Delia (NSB - CN/Hangzhou)" w:date="2019-03-20T14:38:00Z"/>
                <w:rFonts w:ascii="Arial" w:hAnsi="Arial"/>
                <w:noProof/>
                <w:sz w:val="18"/>
              </w:rPr>
            </w:pPr>
            <w:del w:id="417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79E979D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18" w:author="Chen, Delia (NSB - CN/Hangzhou)" w:date="2019-03-20T14:38:00Z"/>
                <w:rFonts w:ascii="Arial" w:hAnsi="Arial"/>
                <w:noProof/>
                <w:sz w:val="18"/>
              </w:rPr>
            </w:pPr>
            <w:del w:id="419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0CF4CBB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20" w:author="Chen, Delia (NSB - CN/Hangzhou)" w:date="2019-03-20T14:38:00Z"/>
                <w:rFonts w:ascii="Arial" w:hAnsi="Arial"/>
                <w:iCs/>
                <w:sz w:val="18"/>
              </w:rPr>
            </w:pPr>
            <w:del w:id="42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Threshold used for Q</w:delText>
              </w:r>
              <w:r w:rsidRPr="004C049B" w:rsidDel="001D4C20">
                <w:rPr>
                  <w:rFonts w:ascii="Arial" w:hAnsi="Arial"/>
                  <w:noProof/>
                  <w:sz w:val="18"/>
                  <w:vertAlign w:val="subscript"/>
                </w:rPr>
                <w:delText>out_LR_SSB</w:delText>
              </w:r>
            </w:del>
          </w:p>
        </w:tc>
      </w:tr>
      <w:tr w:rsidR="00663473" w:rsidRPr="004C049B" w:rsidDel="001D4C20" w14:paraId="64FCDD5A" w14:textId="77777777" w:rsidTr="00AE7CB5">
        <w:trPr>
          <w:trHeight w:val="340"/>
          <w:jc w:val="center"/>
          <w:del w:id="42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4169BFA2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23" w:author="Chen, Delia (NSB - CN/Hangzhou)" w:date="2019-03-20T14:38:00Z"/>
                <w:rFonts w:ascii="Arial" w:hAnsi="Arial"/>
                <w:sz w:val="18"/>
              </w:rPr>
            </w:pPr>
            <w:del w:id="424" w:author="Chen, Delia (NSB - CN/Hangzhou)" w:date="2019-03-20T14:38:00Z">
              <w:r w:rsidRPr="004C049B" w:rsidDel="001D4C20">
                <w:rPr>
                  <w:rFonts w:ascii="Arial" w:hAnsi="Arial"/>
                  <w:sz w:val="18"/>
                </w:rPr>
                <w:delText>powerControlOffsetSS</w:delText>
              </w:r>
            </w:del>
          </w:p>
        </w:tc>
        <w:tc>
          <w:tcPr>
            <w:tcW w:w="340" w:type="pct"/>
            <w:shd w:val="clear" w:color="auto" w:fill="auto"/>
          </w:tcPr>
          <w:p w14:paraId="10E98CA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2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AC6DF7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26" w:author="Chen, Delia (NSB - CN/Hangzhou)" w:date="2019-03-20T14:38:00Z"/>
                <w:rFonts w:ascii="Arial" w:hAnsi="Arial"/>
                <w:iCs/>
                <w:sz w:val="18"/>
              </w:rPr>
            </w:pPr>
            <w:del w:id="427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191" w:type="pct"/>
          </w:tcPr>
          <w:p w14:paraId="6A7742B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28" w:author="Chen, Delia (NSB - CN/Hangzhou)" w:date="2019-03-20T14:38:00Z"/>
                <w:rFonts w:ascii="Arial" w:hAnsi="Arial"/>
                <w:iCs/>
                <w:sz w:val="18"/>
              </w:rPr>
            </w:pPr>
            <w:del w:id="429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053" w:type="pct"/>
          </w:tcPr>
          <w:p w14:paraId="7C47AE7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30" w:author="Chen, Delia (NSB - CN/Hangzhou)" w:date="2019-03-20T14:38:00Z"/>
                <w:rFonts w:ascii="Arial" w:hAnsi="Arial"/>
                <w:noProof/>
                <w:sz w:val="18"/>
              </w:rPr>
            </w:pPr>
            <w:del w:id="43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Used for deriving rsrp-ThresholdCSI-RS</w:delText>
              </w:r>
            </w:del>
          </w:p>
        </w:tc>
      </w:tr>
      <w:tr w:rsidR="00663473" w:rsidRPr="004C049B" w:rsidDel="001D4C20" w14:paraId="57A4B718" w14:textId="77777777" w:rsidTr="00AE7CB5">
        <w:trPr>
          <w:trHeight w:val="164"/>
          <w:jc w:val="center"/>
          <w:del w:id="43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53C4A288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33" w:author="Chen, Delia (NSB - CN/Hangzhou)" w:date="2019-03-20T14:38:00Z"/>
                <w:rFonts w:ascii="Arial" w:hAnsi="Arial"/>
                <w:noProof/>
                <w:sz w:val="18"/>
              </w:rPr>
            </w:pPr>
            <w:del w:id="43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beamFailureInstanceMaxCount</w:delText>
              </w:r>
            </w:del>
          </w:p>
        </w:tc>
        <w:tc>
          <w:tcPr>
            <w:tcW w:w="340" w:type="pct"/>
            <w:shd w:val="clear" w:color="auto" w:fill="auto"/>
          </w:tcPr>
          <w:p w14:paraId="399C1745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35" w:author="Chen, Delia (NSB - CN/Hangzhou)" w:date="2019-03-20T14:38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435801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36" w:author="Chen, Delia (NSB - CN/Hangzhou)" w:date="2019-03-20T14:38:00Z"/>
                <w:rFonts w:ascii="Arial" w:hAnsi="Arial"/>
                <w:iCs/>
                <w:sz w:val="18"/>
              </w:rPr>
            </w:pPr>
            <w:del w:id="437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191" w:type="pct"/>
          </w:tcPr>
          <w:p w14:paraId="037EE96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38" w:author="Chen, Delia (NSB - CN/Hangzhou)" w:date="2019-03-20T14:38:00Z"/>
                <w:rFonts w:ascii="Arial" w:hAnsi="Arial"/>
                <w:iCs/>
                <w:sz w:val="18"/>
              </w:rPr>
            </w:pPr>
            <w:del w:id="439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053" w:type="pct"/>
          </w:tcPr>
          <w:p w14:paraId="36CC534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40" w:author="Chen, Delia (NSB - CN/Hangzhou)" w:date="2019-03-20T14:38:00Z"/>
                <w:rFonts w:ascii="Arial" w:hAnsi="Arial"/>
                <w:iCs/>
                <w:sz w:val="18"/>
              </w:rPr>
            </w:pPr>
            <w:del w:id="441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663473" w:rsidRPr="004C049B" w:rsidDel="001D4C20" w14:paraId="6EA531EA" w14:textId="77777777" w:rsidTr="00AE7CB5">
        <w:trPr>
          <w:trHeight w:val="164"/>
          <w:jc w:val="center"/>
          <w:del w:id="44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6510F2CD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43" w:author="Chen, Delia (NSB - CN/Hangzhou)" w:date="2019-03-20T14:38:00Z"/>
                <w:rFonts w:ascii="Arial" w:hAnsi="Arial"/>
                <w:noProof/>
                <w:sz w:val="18"/>
              </w:rPr>
            </w:pPr>
            <w:del w:id="44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beamFailureDetectionTimer</w:delText>
              </w:r>
            </w:del>
          </w:p>
        </w:tc>
        <w:tc>
          <w:tcPr>
            <w:tcW w:w="340" w:type="pct"/>
            <w:shd w:val="clear" w:color="auto" w:fill="auto"/>
          </w:tcPr>
          <w:p w14:paraId="563F8F9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45" w:author="Chen, Delia (NSB - CN/Hangzhou)" w:date="2019-03-20T14:38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F73997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46" w:author="Chen, Delia (NSB - CN/Hangzhou)" w:date="2019-03-20T14:38:00Z"/>
                <w:rFonts w:ascii="Arial" w:hAnsi="Arial"/>
                <w:i/>
                <w:iCs/>
                <w:sz w:val="18"/>
              </w:rPr>
            </w:pPr>
            <w:del w:id="44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191" w:type="pct"/>
          </w:tcPr>
          <w:p w14:paraId="70D4859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48" w:author="Chen, Delia (NSB - CN/Hangzhou)" w:date="2019-03-20T14:38:00Z"/>
                <w:rFonts w:ascii="Arial" w:hAnsi="Arial"/>
                <w:i/>
                <w:iCs/>
                <w:sz w:val="18"/>
              </w:rPr>
            </w:pPr>
            <w:del w:id="44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053" w:type="pct"/>
          </w:tcPr>
          <w:p w14:paraId="2415AD4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50" w:author="Chen, Delia (NSB - CN/Hangzhou)" w:date="2019-03-20T14:38:00Z"/>
                <w:rFonts w:ascii="Arial" w:hAnsi="Arial"/>
                <w:noProof/>
                <w:sz w:val="18"/>
              </w:rPr>
            </w:pPr>
            <w:del w:id="451" w:author="Chen, Delia (NSB - CN/Hangzhou)" w:date="2019-03-20T14:38:00Z">
              <w:r w:rsidRPr="004C049B" w:rsidDel="001D4C20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663473" w:rsidRPr="004C049B" w:rsidDel="001D4C20" w14:paraId="56861E98" w14:textId="77777777" w:rsidTr="00AE7CB5">
        <w:trPr>
          <w:trHeight w:val="279"/>
          <w:jc w:val="center"/>
          <w:del w:id="45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5278D5E4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53" w:author="Chen, Delia (NSB - CN/Hangzhou)" w:date="2019-03-20T14:38:00Z"/>
                <w:rFonts w:ascii="Arial" w:hAnsi="Arial"/>
                <w:noProof/>
                <w:sz w:val="18"/>
              </w:rPr>
            </w:pPr>
            <w:del w:id="45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00B27DA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5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A8AF96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56" w:author="Chen, Delia (NSB - CN/Hangzhou)" w:date="2019-03-20T14:38:00Z"/>
                <w:rFonts w:ascii="Arial" w:hAnsi="Arial"/>
                <w:noProof/>
                <w:sz w:val="18"/>
              </w:rPr>
            </w:pPr>
            <w:del w:id="45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208EFC27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58" w:author="Chen, Delia (NSB - CN/Hangzhou)" w:date="2019-03-20T14:38:00Z"/>
                <w:rFonts w:ascii="Arial" w:hAnsi="Arial"/>
                <w:noProof/>
                <w:sz w:val="18"/>
              </w:rPr>
            </w:pPr>
            <w:del w:id="45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286C1C4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6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7A044A51" w14:textId="77777777" w:rsidTr="00AE7CB5">
        <w:trPr>
          <w:trHeight w:val="279"/>
          <w:jc w:val="center"/>
          <w:del w:id="461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725093A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62" w:author="Chen, Delia (NSB - CN/Hangzhou)" w:date="2019-03-20T14:38:00Z"/>
                <w:rFonts w:ascii="Arial" w:hAnsi="Arial"/>
                <w:noProof/>
                <w:sz w:val="18"/>
              </w:rPr>
            </w:pPr>
            <w:del w:id="463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CSI-IM configuration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183D066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6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82B286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65" w:author="Chen, Delia (NSB - CN/Hangzhou)" w:date="2019-03-20T14:38:00Z"/>
                <w:rFonts w:ascii="Arial" w:hAnsi="Arial"/>
                <w:noProof/>
                <w:sz w:val="18"/>
              </w:rPr>
            </w:pPr>
            <w:del w:id="46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2ABAF8B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67" w:author="Chen, Delia (NSB - CN/Hangzhou)" w:date="2019-03-20T14:38:00Z"/>
                <w:rFonts w:ascii="Arial" w:hAnsi="Arial"/>
                <w:noProof/>
                <w:sz w:val="18"/>
              </w:rPr>
            </w:pPr>
            <w:del w:id="46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61E3C4D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6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F00ACFD" w14:textId="77777777" w:rsidTr="00AE7CB5">
        <w:trPr>
          <w:trHeight w:val="279"/>
          <w:jc w:val="center"/>
          <w:del w:id="470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11A4052F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71" w:author="Chen, Delia (NSB - CN/Hangzhou)" w:date="2019-03-20T14:38:00Z"/>
                <w:rFonts w:ascii="Arial" w:hAnsi="Arial"/>
                <w:noProof/>
                <w:sz w:val="18"/>
              </w:rPr>
            </w:pPr>
            <w:del w:id="472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Periodic CSI reporting</w:delText>
              </w:r>
            </w:del>
          </w:p>
        </w:tc>
        <w:tc>
          <w:tcPr>
            <w:tcW w:w="340" w:type="pct"/>
            <w:shd w:val="clear" w:color="auto" w:fill="auto"/>
          </w:tcPr>
          <w:p w14:paraId="5C67840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7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A4039D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74" w:author="Chen, Delia (NSB - CN/Hangzhou)" w:date="2019-03-20T14:38:00Z"/>
                <w:rFonts w:ascii="Arial" w:hAnsi="Arial"/>
                <w:noProof/>
                <w:sz w:val="18"/>
              </w:rPr>
            </w:pPr>
            <w:del w:id="47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191" w:type="pct"/>
          </w:tcPr>
          <w:p w14:paraId="5CF6A86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76" w:author="Chen, Delia (NSB - CN/Hangzhou)" w:date="2019-03-20T14:38:00Z"/>
                <w:rFonts w:ascii="Arial" w:hAnsi="Arial"/>
                <w:noProof/>
                <w:sz w:val="18"/>
              </w:rPr>
            </w:pPr>
            <w:del w:id="47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053" w:type="pct"/>
          </w:tcPr>
          <w:p w14:paraId="7DA7F22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7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CF68F07" w14:textId="77777777" w:rsidTr="00AE7CB5">
        <w:trPr>
          <w:trHeight w:val="186"/>
          <w:jc w:val="center"/>
          <w:del w:id="479" w:author="Chen, Delia (NSB - CN/Hangzhou)" w:date="2019-03-20T14:38:00Z"/>
        </w:trPr>
        <w:tc>
          <w:tcPr>
            <w:tcW w:w="542" w:type="pct"/>
            <w:gridSpan w:val="2"/>
            <w:vMerge w:val="restart"/>
            <w:shd w:val="clear" w:color="auto" w:fill="auto"/>
          </w:tcPr>
          <w:p w14:paraId="47F92706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80" w:author="Chen, Delia (NSB - CN/Hangzhou)" w:date="2019-03-20T14:38:00Z"/>
                <w:rFonts w:ascii="Arial" w:hAnsi="Arial"/>
                <w:noProof/>
                <w:sz w:val="18"/>
              </w:rPr>
            </w:pPr>
            <w:del w:id="48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CSI reporting periodicity</w:delText>
              </w:r>
            </w:del>
          </w:p>
        </w:tc>
        <w:tc>
          <w:tcPr>
            <w:tcW w:w="681" w:type="pct"/>
            <w:shd w:val="clear" w:color="auto" w:fill="auto"/>
          </w:tcPr>
          <w:p w14:paraId="3C5AE51A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82" w:author="Chen, Delia (NSB - CN/Hangzhou)" w:date="2019-03-20T14:38:00Z"/>
                <w:rFonts w:ascii="Arial" w:hAnsi="Arial"/>
                <w:noProof/>
                <w:sz w:val="18"/>
              </w:rPr>
            </w:pPr>
            <w:del w:id="483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0613DAB5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84" w:author="Chen, Delia (NSB - CN/Hangzhou)" w:date="2019-03-20T14:38:00Z"/>
                <w:rFonts w:ascii="Arial" w:hAnsi="Arial"/>
                <w:noProof/>
                <w:sz w:val="18"/>
              </w:rPr>
            </w:pPr>
            <w:del w:id="48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slot</w:delText>
              </w:r>
            </w:del>
          </w:p>
        </w:tc>
        <w:tc>
          <w:tcPr>
            <w:tcW w:w="1192" w:type="pct"/>
            <w:shd w:val="clear" w:color="auto" w:fill="auto"/>
          </w:tcPr>
          <w:p w14:paraId="42BA177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86" w:author="Chen, Delia (NSB - CN/Hangzhou)" w:date="2019-03-20T14:38:00Z"/>
                <w:rFonts w:ascii="Arial" w:hAnsi="Arial"/>
                <w:noProof/>
                <w:sz w:val="18"/>
              </w:rPr>
            </w:pPr>
            <w:del w:id="48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191" w:type="pct"/>
          </w:tcPr>
          <w:p w14:paraId="7821FAA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88" w:author="Chen, Delia (NSB - CN/Hangzhou)" w:date="2019-03-20T14:38:00Z"/>
                <w:rFonts w:ascii="Arial" w:hAnsi="Arial"/>
                <w:noProof/>
                <w:sz w:val="18"/>
              </w:rPr>
            </w:pPr>
            <w:del w:id="48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053" w:type="pct"/>
          </w:tcPr>
          <w:p w14:paraId="4A9ABAA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9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33C136F3" w14:textId="77777777" w:rsidTr="00AE7CB5">
        <w:trPr>
          <w:trHeight w:val="185"/>
          <w:jc w:val="center"/>
          <w:del w:id="491" w:author="Chen, Delia (NSB - CN/Hangzhou)" w:date="2019-03-20T14:38:00Z"/>
        </w:trPr>
        <w:tc>
          <w:tcPr>
            <w:tcW w:w="542" w:type="pct"/>
            <w:gridSpan w:val="2"/>
            <w:vMerge/>
            <w:shd w:val="clear" w:color="auto" w:fill="auto"/>
          </w:tcPr>
          <w:p w14:paraId="09D9BF89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9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681" w:type="pct"/>
            <w:shd w:val="clear" w:color="auto" w:fill="auto"/>
          </w:tcPr>
          <w:p w14:paraId="0195A2E5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493" w:author="Chen, Delia (NSB - CN/Hangzhou)" w:date="2019-03-20T14:38:00Z"/>
                <w:rFonts w:ascii="Arial" w:hAnsi="Arial"/>
                <w:noProof/>
                <w:sz w:val="18"/>
              </w:rPr>
            </w:pPr>
            <w:del w:id="49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6496E08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9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B30F49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96" w:author="Chen, Delia (NSB - CN/Hangzhou)" w:date="2019-03-20T14:38:00Z"/>
                <w:rFonts w:ascii="Arial" w:hAnsi="Arial"/>
                <w:noProof/>
                <w:sz w:val="18"/>
              </w:rPr>
            </w:pPr>
            <w:del w:id="49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191" w:type="pct"/>
          </w:tcPr>
          <w:p w14:paraId="702302DD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498" w:author="Chen, Delia (NSB - CN/Hangzhou)" w:date="2019-03-20T14:38:00Z"/>
                <w:rFonts w:ascii="Arial" w:hAnsi="Arial"/>
                <w:noProof/>
                <w:sz w:val="18"/>
              </w:rPr>
            </w:pPr>
            <w:del w:id="49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053" w:type="pct"/>
          </w:tcPr>
          <w:p w14:paraId="0A31CE3A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0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01B8F82" w14:textId="77777777" w:rsidTr="00AE7CB5">
        <w:trPr>
          <w:trHeight w:val="164"/>
          <w:jc w:val="center"/>
          <w:del w:id="501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1665E4BE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502" w:author="Chen, Delia (NSB - CN/Hangzhou)" w:date="2019-03-20T14:38:00Z"/>
                <w:rFonts w:ascii="Arial" w:hAnsi="Arial"/>
                <w:noProof/>
                <w:sz w:val="18"/>
              </w:rPr>
            </w:pPr>
            <w:del w:id="503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T1</w:delText>
              </w:r>
            </w:del>
          </w:p>
        </w:tc>
        <w:tc>
          <w:tcPr>
            <w:tcW w:w="340" w:type="pct"/>
            <w:shd w:val="clear" w:color="auto" w:fill="auto"/>
          </w:tcPr>
          <w:p w14:paraId="5E05060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04" w:author="Chen, Delia (NSB - CN/Hangzhou)" w:date="2019-03-20T14:38:00Z"/>
                <w:rFonts w:ascii="Arial" w:hAnsi="Arial"/>
                <w:noProof/>
                <w:sz w:val="18"/>
              </w:rPr>
            </w:pPr>
            <w:del w:id="505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01C5B69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06" w:author="Chen, Delia (NSB - CN/Hangzhou)" w:date="2019-03-20T14:38:00Z"/>
                <w:rFonts w:ascii="Arial" w:hAnsi="Arial"/>
                <w:noProof/>
                <w:sz w:val="18"/>
              </w:rPr>
            </w:pPr>
            <w:del w:id="507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18FB0D49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08" w:author="Chen, Delia (NSB - CN/Hangzhou)" w:date="2019-03-20T14:38:00Z"/>
                <w:rFonts w:ascii="Arial" w:hAnsi="Arial"/>
                <w:noProof/>
                <w:sz w:val="18"/>
              </w:rPr>
            </w:pPr>
            <w:del w:id="509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72396D1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10" w:author="Chen, Delia (NSB - CN/Hangzhou)" w:date="2019-03-20T14:38:00Z"/>
                <w:rFonts w:ascii="Arial" w:hAnsi="Arial"/>
                <w:noProof/>
                <w:sz w:val="18"/>
              </w:rPr>
            </w:pPr>
            <w:del w:id="511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During this time the the UE shall be fully synchronized to cell 1</w:delText>
              </w:r>
            </w:del>
          </w:p>
        </w:tc>
      </w:tr>
      <w:tr w:rsidR="00663473" w:rsidRPr="004C049B" w:rsidDel="001D4C20" w14:paraId="552AAA2D" w14:textId="77777777" w:rsidTr="00AE7CB5">
        <w:trPr>
          <w:trHeight w:val="176"/>
          <w:jc w:val="center"/>
          <w:del w:id="51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5C5D3AE0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513" w:author="Chen, Delia (NSB - CN/Hangzhou)" w:date="2019-03-20T14:38:00Z"/>
                <w:rFonts w:ascii="Arial" w:hAnsi="Arial"/>
                <w:noProof/>
                <w:sz w:val="18"/>
              </w:rPr>
            </w:pPr>
            <w:del w:id="51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T2</w:delText>
              </w:r>
            </w:del>
          </w:p>
        </w:tc>
        <w:tc>
          <w:tcPr>
            <w:tcW w:w="340" w:type="pct"/>
            <w:shd w:val="clear" w:color="auto" w:fill="auto"/>
          </w:tcPr>
          <w:p w14:paraId="7FA89C9B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15" w:author="Chen, Delia (NSB - CN/Hangzhou)" w:date="2019-03-20T14:38:00Z"/>
                <w:rFonts w:ascii="Arial" w:hAnsi="Arial"/>
                <w:noProof/>
                <w:sz w:val="18"/>
              </w:rPr>
            </w:pPr>
            <w:del w:id="51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028CE27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17" w:author="Chen, Delia (NSB - CN/Hangzhou)" w:date="2019-03-20T14:38:00Z"/>
                <w:rFonts w:ascii="Arial" w:hAnsi="Arial"/>
                <w:noProof/>
                <w:sz w:val="18"/>
              </w:rPr>
            </w:pPr>
            <w:del w:id="51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191" w:type="pct"/>
          </w:tcPr>
          <w:p w14:paraId="71D8C851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19" w:author="Chen, Delia (NSB - CN/Hangzhou)" w:date="2019-03-20T14:38:00Z"/>
                <w:rFonts w:ascii="Arial" w:hAnsi="Arial"/>
                <w:noProof/>
                <w:sz w:val="18"/>
              </w:rPr>
            </w:pPr>
            <w:del w:id="52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053" w:type="pct"/>
          </w:tcPr>
          <w:p w14:paraId="2489CA82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2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27A09E57" w14:textId="77777777" w:rsidTr="00AE7CB5">
        <w:trPr>
          <w:trHeight w:val="164"/>
          <w:jc w:val="center"/>
          <w:del w:id="52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60CF6F17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523" w:author="Chen, Delia (NSB - CN/Hangzhou)" w:date="2019-03-20T14:38:00Z"/>
                <w:rFonts w:ascii="Arial" w:hAnsi="Arial"/>
                <w:noProof/>
                <w:sz w:val="18"/>
              </w:rPr>
            </w:pPr>
            <w:del w:id="52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T3</w:delText>
              </w:r>
            </w:del>
          </w:p>
        </w:tc>
        <w:tc>
          <w:tcPr>
            <w:tcW w:w="340" w:type="pct"/>
            <w:shd w:val="clear" w:color="auto" w:fill="auto"/>
          </w:tcPr>
          <w:p w14:paraId="10E5B108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25" w:author="Chen, Delia (NSB - CN/Hangzhou)" w:date="2019-03-20T14:38:00Z"/>
                <w:rFonts w:ascii="Arial" w:hAnsi="Arial"/>
                <w:noProof/>
                <w:sz w:val="18"/>
              </w:rPr>
            </w:pPr>
            <w:del w:id="52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56C5340E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27" w:author="Chen, Delia (NSB - CN/Hangzhou)" w:date="2019-03-20T14:38:00Z"/>
                <w:rFonts w:ascii="Arial" w:hAnsi="Arial"/>
                <w:noProof/>
                <w:sz w:val="18"/>
              </w:rPr>
            </w:pPr>
            <w:del w:id="52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191" w:type="pct"/>
          </w:tcPr>
          <w:p w14:paraId="666AE71C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29" w:author="Chen, Delia (NSB - CN/Hangzhou)" w:date="2019-03-20T14:38:00Z"/>
                <w:rFonts w:ascii="Arial" w:hAnsi="Arial"/>
                <w:noProof/>
                <w:sz w:val="18"/>
              </w:rPr>
            </w:pPr>
            <w:del w:id="53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053" w:type="pct"/>
          </w:tcPr>
          <w:p w14:paraId="2E30F7D6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3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765DABAC" w14:textId="77777777" w:rsidTr="00AE7CB5">
        <w:trPr>
          <w:trHeight w:val="164"/>
          <w:jc w:val="center"/>
          <w:del w:id="532" w:author="Chen, Delia (NSB - CN/Hangzhou)" w:date="2019-03-20T14:38:00Z"/>
        </w:trPr>
        <w:tc>
          <w:tcPr>
            <w:tcW w:w="1224" w:type="pct"/>
            <w:gridSpan w:val="3"/>
            <w:shd w:val="clear" w:color="auto" w:fill="auto"/>
          </w:tcPr>
          <w:p w14:paraId="57E74207" w14:textId="77777777" w:rsidR="00663473" w:rsidRPr="004C049B" w:rsidDel="001D4C20" w:rsidRDefault="00663473" w:rsidP="00AE7CB5">
            <w:pPr>
              <w:keepNext/>
              <w:keepLines/>
              <w:spacing w:after="0"/>
              <w:rPr>
                <w:del w:id="533" w:author="Chen, Delia (NSB - CN/Hangzhou)" w:date="2019-03-20T14:38:00Z"/>
                <w:rFonts w:ascii="Arial" w:hAnsi="Arial"/>
                <w:noProof/>
                <w:sz w:val="18"/>
              </w:rPr>
            </w:pPr>
            <w:del w:id="534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D1</w:delText>
              </w:r>
            </w:del>
          </w:p>
        </w:tc>
        <w:tc>
          <w:tcPr>
            <w:tcW w:w="340" w:type="pct"/>
            <w:shd w:val="clear" w:color="auto" w:fill="auto"/>
          </w:tcPr>
          <w:p w14:paraId="5DDCD8E3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35" w:author="Chen, Delia (NSB - CN/Hangzhou)" w:date="2019-03-20T14:38:00Z"/>
                <w:rFonts w:ascii="Arial" w:hAnsi="Arial"/>
                <w:noProof/>
                <w:sz w:val="18"/>
              </w:rPr>
            </w:pPr>
            <w:del w:id="536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7C796E34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37" w:author="Chen, Delia (NSB - CN/Hangzhou)" w:date="2019-03-20T14:38:00Z"/>
                <w:rFonts w:ascii="Arial" w:hAnsi="Arial"/>
                <w:noProof/>
                <w:sz w:val="18"/>
              </w:rPr>
            </w:pPr>
            <w:del w:id="538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[0.24]</w:delText>
              </w:r>
            </w:del>
          </w:p>
        </w:tc>
        <w:tc>
          <w:tcPr>
            <w:tcW w:w="1191" w:type="pct"/>
          </w:tcPr>
          <w:p w14:paraId="5985B6C0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39" w:author="Chen, Delia (NSB - CN/Hangzhou)" w:date="2019-03-20T14:38:00Z"/>
                <w:rFonts w:ascii="Arial" w:hAnsi="Arial"/>
                <w:noProof/>
                <w:sz w:val="18"/>
              </w:rPr>
            </w:pPr>
            <w:del w:id="540" w:author="Chen, Delia (NSB - CN/Hangzhou)" w:date="2019-03-20T14:38:00Z">
              <w:r w:rsidRPr="004C049B" w:rsidDel="001D4C20">
                <w:rPr>
                  <w:rFonts w:ascii="Arial" w:hAnsi="Arial"/>
                  <w:noProof/>
                  <w:sz w:val="18"/>
                </w:rPr>
                <w:delText>[0.44]</w:delText>
              </w:r>
            </w:del>
          </w:p>
        </w:tc>
        <w:tc>
          <w:tcPr>
            <w:tcW w:w="1053" w:type="pct"/>
          </w:tcPr>
          <w:p w14:paraId="79C0D94F" w14:textId="77777777" w:rsidR="00663473" w:rsidRPr="004C049B" w:rsidDel="001D4C20" w:rsidRDefault="00663473" w:rsidP="00AE7CB5">
            <w:pPr>
              <w:keepNext/>
              <w:keepLines/>
              <w:spacing w:after="0"/>
              <w:jc w:val="center"/>
              <w:rPr>
                <w:del w:id="54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1D4C20" w14:paraId="66CFD2A5" w14:textId="77777777" w:rsidTr="00AE7CB5">
        <w:trPr>
          <w:trHeight w:val="683"/>
          <w:jc w:val="center"/>
          <w:del w:id="542" w:author="Chen, Delia (NSB - CN/Hangzhou)" w:date="2019-03-20T14:38:00Z"/>
        </w:trPr>
        <w:tc>
          <w:tcPr>
            <w:tcW w:w="5000" w:type="pct"/>
            <w:gridSpan w:val="7"/>
          </w:tcPr>
          <w:p w14:paraId="028FEEFB" w14:textId="77777777" w:rsidR="00663473" w:rsidRPr="004C049B" w:rsidDel="001D4C20" w:rsidRDefault="00663473" w:rsidP="00AE7CB5">
            <w:pPr>
              <w:keepNext/>
              <w:keepLines/>
              <w:spacing w:after="0"/>
              <w:ind w:left="851" w:hanging="851"/>
              <w:rPr>
                <w:del w:id="543" w:author="Chen, Delia (NSB - CN/Hangzhou)" w:date="2019-03-20T14:38:00Z"/>
                <w:rFonts w:ascii="Arial" w:hAnsi="Arial"/>
                <w:sz w:val="18"/>
              </w:rPr>
            </w:pPr>
            <w:del w:id="544" w:author="Chen, Delia (NSB - CN/Hangzhou)" w:date="2019-03-20T14:38:00Z">
              <w:r w:rsidRPr="004C049B" w:rsidDel="001D4C20">
                <w:rPr>
                  <w:rFonts w:ascii="Arial" w:hAnsi="Arial"/>
                  <w:sz w:val="18"/>
                </w:rPr>
                <w:delText>Note 1:</w:delText>
              </w:r>
              <w:r w:rsidRPr="004C049B" w:rsidDel="001D4C20">
                <w:rPr>
                  <w:rFonts w:ascii="Arial" w:hAnsi="Arial"/>
                  <w:sz w:val="18"/>
                </w:rPr>
                <w:tab/>
                <w:delText>UE-specific PDCCH is not transmitted after T1 starts.</w:delText>
              </w:r>
            </w:del>
          </w:p>
        </w:tc>
      </w:tr>
    </w:tbl>
    <w:p w14:paraId="4DD0FE60" w14:textId="77777777" w:rsidR="00663473" w:rsidDel="001D4C20" w:rsidRDefault="00663473" w:rsidP="00663473">
      <w:pPr>
        <w:spacing w:before="120"/>
        <w:rPr>
          <w:del w:id="545" w:author="Chen, Delia (NSB - CN/Hangzhou)" w:date="2019-03-20T14:38:00Z"/>
        </w:rPr>
      </w:pP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884"/>
        <w:gridCol w:w="942"/>
        <w:gridCol w:w="1886"/>
        <w:gridCol w:w="1661"/>
      </w:tblGrid>
      <w:tr w:rsidR="00663473" w:rsidRPr="004C049B" w14:paraId="492E1DBE" w14:textId="77777777" w:rsidTr="00AE7CB5">
        <w:trPr>
          <w:trHeight w:val="164"/>
          <w:jc w:val="center"/>
          <w:ins w:id="546" w:author="Chen, Delia (NSB - CN/Hangzhou)" w:date="2019-03-20T14:38:00Z"/>
        </w:trPr>
        <w:tc>
          <w:tcPr>
            <w:tcW w:w="2160" w:type="pct"/>
            <w:gridSpan w:val="2"/>
            <w:vMerge w:val="restart"/>
            <w:shd w:val="clear" w:color="auto" w:fill="auto"/>
          </w:tcPr>
          <w:p w14:paraId="65BB921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47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ins w:id="548" w:author="Chen, Delia (NSB - CN/Hangzhou)" w:date="2019-03-20T14:38:00Z">
              <w:r w:rsidRPr="004C049B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96" w:type="pct"/>
            <w:vMerge w:val="restart"/>
            <w:shd w:val="clear" w:color="auto" w:fill="auto"/>
          </w:tcPr>
          <w:p w14:paraId="67DFBDA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49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ins w:id="550" w:author="Chen, Delia (NSB - CN/Hangzhou)" w:date="2019-03-20T14:38:00Z">
              <w:r w:rsidRPr="004C049B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93" w:type="pct"/>
            <w:shd w:val="clear" w:color="auto" w:fill="auto"/>
          </w:tcPr>
          <w:p w14:paraId="0D7B152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51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ins w:id="552" w:author="Chen, Delia (NSB - CN/Hangzhou)" w:date="2019-03-20T14:38:00Z">
              <w:r w:rsidRPr="004C049B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1" w:type="pct"/>
          </w:tcPr>
          <w:p w14:paraId="45E6FAB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53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ins w:id="554" w:author="Chen, Delia (NSB - CN/Hangzhou)" w:date="2019-03-20T14:38:00Z">
              <w:r w:rsidRPr="004C049B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663473" w:rsidRPr="004C049B" w14:paraId="4D698D7D" w14:textId="77777777" w:rsidTr="00AE7CB5">
        <w:trPr>
          <w:trHeight w:val="403"/>
          <w:jc w:val="center"/>
          <w:ins w:id="555" w:author="Chen, Delia (NSB - CN/Hangzhou)" w:date="2019-03-20T14:38:00Z"/>
        </w:trPr>
        <w:tc>
          <w:tcPr>
            <w:tcW w:w="2160" w:type="pct"/>
            <w:gridSpan w:val="2"/>
            <w:vMerge/>
            <w:shd w:val="clear" w:color="auto" w:fill="auto"/>
          </w:tcPr>
          <w:p w14:paraId="0937F03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56" w:author="Chen, Delia (NSB - CN/Hangzhou)" w:date="2019-03-20T14:38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2085BC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57" w:author="Chen, Delia (NSB - CN/Hangzhou)" w:date="2019-03-20T14:38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55B5D8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58" w:author="Chen, Delia (NSB - CN/Hangzhou)" w:date="2019-03-20T14:38:00Z"/>
                <w:rFonts w:ascii="Arial" w:hAnsi="Arial"/>
                <w:b/>
                <w:noProof/>
                <w:sz w:val="18"/>
              </w:rPr>
            </w:pPr>
            <w:ins w:id="559" w:author="Chen, Delia (NSB - CN/Hangzhou)" w:date="2019-03-20T14:38:00Z">
              <w:r w:rsidRPr="004C049B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1" w:type="pct"/>
          </w:tcPr>
          <w:p w14:paraId="3C45661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60" w:author="Chen, Delia (NSB - CN/Hangzhou)" w:date="2019-03-20T14:38:00Z"/>
                <w:rFonts w:ascii="Arial" w:hAnsi="Arial"/>
                <w:b/>
                <w:noProof/>
                <w:sz w:val="18"/>
              </w:rPr>
            </w:pPr>
          </w:p>
        </w:tc>
      </w:tr>
      <w:tr w:rsidR="00663473" w:rsidRPr="004C049B" w14:paraId="7FB828F8" w14:textId="77777777" w:rsidTr="00AE7CB5">
        <w:trPr>
          <w:trHeight w:val="64"/>
          <w:jc w:val="center"/>
          <w:ins w:id="561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6565E327" w14:textId="77777777" w:rsidR="00663473" w:rsidRPr="004C049B" w:rsidRDefault="00663473" w:rsidP="00AE7CB5">
            <w:pPr>
              <w:keepNext/>
              <w:keepLines/>
              <w:spacing w:after="0"/>
              <w:rPr>
                <w:ins w:id="562" w:author="Chen, Delia (NSB - CN/Hangzhou)" w:date="2019-03-20T14:38:00Z"/>
                <w:rFonts w:ascii="Arial" w:hAnsi="Arial"/>
                <w:noProof/>
                <w:sz w:val="18"/>
              </w:rPr>
            </w:pPr>
            <w:ins w:id="56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 xml:space="preserve">Active E-UTRA PCell </w:t>
              </w:r>
            </w:ins>
          </w:p>
        </w:tc>
        <w:tc>
          <w:tcPr>
            <w:tcW w:w="596" w:type="pct"/>
            <w:shd w:val="clear" w:color="auto" w:fill="auto"/>
          </w:tcPr>
          <w:p w14:paraId="10C83AD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6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6C86249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65" w:author="Chen, Delia (NSB - CN/Hangzhou)" w:date="2019-03-20T14:38:00Z"/>
                <w:rFonts w:ascii="Arial" w:hAnsi="Arial"/>
                <w:noProof/>
                <w:sz w:val="18"/>
              </w:rPr>
            </w:pPr>
            <w:ins w:id="56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1" w:type="pct"/>
          </w:tcPr>
          <w:p w14:paraId="7137AB6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6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56E94D0B" w14:textId="77777777" w:rsidTr="00AE7CB5">
        <w:trPr>
          <w:trHeight w:val="164"/>
          <w:jc w:val="center"/>
          <w:ins w:id="568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5708B119" w14:textId="77777777" w:rsidR="00663473" w:rsidRPr="004C049B" w:rsidRDefault="00663473" w:rsidP="00AE7CB5">
            <w:pPr>
              <w:keepNext/>
              <w:keepLines/>
              <w:spacing w:after="0"/>
              <w:rPr>
                <w:ins w:id="569" w:author="Chen, Delia (NSB - CN/Hangzhou)" w:date="2019-03-20T14:38:00Z"/>
                <w:rFonts w:ascii="Arial" w:hAnsi="Arial"/>
                <w:noProof/>
                <w:sz w:val="18"/>
              </w:rPr>
            </w:pPr>
            <w:ins w:id="570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E-UTRA RF Channel Number</w:t>
              </w:r>
            </w:ins>
          </w:p>
        </w:tc>
        <w:tc>
          <w:tcPr>
            <w:tcW w:w="596" w:type="pct"/>
            <w:shd w:val="clear" w:color="auto" w:fill="auto"/>
          </w:tcPr>
          <w:p w14:paraId="037EE16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7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359AE82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72" w:author="Chen, Delia (NSB - CN/Hangzhou)" w:date="2019-03-20T14:38:00Z"/>
                <w:rFonts w:ascii="Arial" w:hAnsi="Arial"/>
                <w:noProof/>
                <w:sz w:val="18"/>
              </w:rPr>
            </w:pPr>
            <w:ins w:id="57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1" w:type="pct"/>
          </w:tcPr>
          <w:p w14:paraId="12C97DB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7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01EA1FB" w14:textId="77777777" w:rsidTr="00AE7CB5">
        <w:trPr>
          <w:trHeight w:val="164"/>
          <w:jc w:val="center"/>
          <w:ins w:id="575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4F3D7E3B" w14:textId="77777777" w:rsidR="00663473" w:rsidRPr="004C049B" w:rsidRDefault="00663473" w:rsidP="00AE7CB5">
            <w:pPr>
              <w:keepNext/>
              <w:keepLines/>
              <w:spacing w:after="0"/>
              <w:rPr>
                <w:ins w:id="576" w:author="Chen, Delia (NSB - CN/Hangzhou)" w:date="2019-03-20T14:38:00Z"/>
                <w:rFonts w:ascii="Arial" w:hAnsi="Arial"/>
                <w:noProof/>
                <w:sz w:val="18"/>
              </w:rPr>
            </w:pPr>
            <w:ins w:id="57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Active P</w:t>
              </w:r>
            </w:ins>
            <w:ins w:id="578" w:author="Chen, Delia (NSB - CN/Hangzhou)" w:date="2019-03-25T11:23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  <w:ins w:id="57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 xml:space="preserve">Cell </w:t>
              </w:r>
            </w:ins>
          </w:p>
        </w:tc>
        <w:tc>
          <w:tcPr>
            <w:tcW w:w="596" w:type="pct"/>
            <w:shd w:val="clear" w:color="auto" w:fill="auto"/>
          </w:tcPr>
          <w:p w14:paraId="0520721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8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48C6330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81" w:author="Chen, Delia (NSB - CN/Hangzhou)" w:date="2019-03-20T14:38:00Z"/>
                <w:rFonts w:ascii="Arial" w:hAnsi="Arial"/>
                <w:noProof/>
                <w:sz w:val="18"/>
              </w:rPr>
            </w:pPr>
            <w:ins w:id="58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1051" w:type="pct"/>
          </w:tcPr>
          <w:p w14:paraId="76A0566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8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27D529C7" w14:textId="77777777" w:rsidTr="00AE7CB5">
        <w:trPr>
          <w:trHeight w:val="164"/>
          <w:jc w:val="center"/>
          <w:ins w:id="584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3238CC76" w14:textId="77777777" w:rsidR="00663473" w:rsidRPr="004C049B" w:rsidRDefault="00663473" w:rsidP="00AE7CB5">
            <w:pPr>
              <w:keepNext/>
              <w:keepLines/>
              <w:spacing w:after="0"/>
              <w:rPr>
                <w:ins w:id="585" w:author="Chen, Delia (NSB - CN/Hangzhou)" w:date="2019-03-20T14:38:00Z"/>
                <w:rFonts w:ascii="Arial" w:hAnsi="Arial"/>
                <w:noProof/>
                <w:sz w:val="18"/>
              </w:rPr>
            </w:pPr>
            <w:ins w:id="58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96" w:type="pct"/>
            <w:shd w:val="clear" w:color="auto" w:fill="auto"/>
          </w:tcPr>
          <w:p w14:paraId="4808A02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8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0DF43BB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88" w:author="Chen, Delia (NSB - CN/Hangzhou)" w:date="2019-03-20T14:38:00Z"/>
                <w:rFonts w:ascii="Arial" w:hAnsi="Arial"/>
                <w:noProof/>
                <w:sz w:val="18"/>
              </w:rPr>
            </w:pPr>
            <w:ins w:id="58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1" w:type="pct"/>
          </w:tcPr>
          <w:p w14:paraId="6DA32BD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9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53B08E22" w14:textId="77777777" w:rsidTr="00AE7CB5">
        <w:trPr>
          <w:trHeight w:val="164"/>
          <w:jc w:val="center"/>
          <w:ins w:id="591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37B06EF7" w14:textId="77777777" w:rsidR="00663473" w:rsidRPr="004C049B" w:rsidRDefault="00663473" w:rsidP="00AE7CB5">
            <w:pPr>
              <w:keepNext/>
              <w:keepLines/>
              <w:spacing w:after="0"/>
              <w:rPr>
                <w:ins w:id="592" w:author="Chen, Delia (NSB - CN/Hangzhou)" w:date="2019-03-20T14:38:00Z"/>
                <w:rFonts w:ascii="Arial" w:hAnsi="Arial"/>
                <w:noProof/>
                <w:sz w:val="18"/>
              </w:rPr>
            </w:pPr>
            <w:ins w:id="59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192" w:type="pct"/>
            <w:shd w:val="clear" w:color="auto" w:fill="auto"/>
          </w:tcPr>
          <w:p w14:paraId="069DD200" w14:textId="77777777" w:rsidR="00663473" w:rsidRPr="004C049B" w:rsidRDefault="00663473" w:rsidP="00AE7CB5">
            <w:pPr>
              <w:keepNext/>
              <w:keepLines/>
              <w:spacing w:after="0"/>
              <w:rPr>
                <w:ins w:id="594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595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  <w:p w14:paraId="6F8DFC6D" w14:textId="77777777" w:rsidR="00663473" w:rsidRPr="004C049B" w:rsidRDefault="00663473" w:rsidP="00AE7CB5">
            <w:pPr>
              <w:keepNext/>
              <w:keepLines/>
              <w:spacing w:after="0"/>
              <w:rPr>
                <w:ins w:id="596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</w:tcPr>
          <w:p w14:paraId="3519C4C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9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389FD93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598" w:author="Chen, Delia (NSB - CN/Hangzhou)" w:date="2019-03-20T14:38:00Z"/>
                <w:rFonts w:ascii="Arial" w:hAnsi="Arial"/>
                <w:noProof/>
                <w:sz w:val="18"/>
              </w:rPr>
            </w:pPr>
            <w:ins w:id="59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1" w:type="pct"/>
          </w:tcPr>
          <w:p w14:paraId="675C1C2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0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71F11BB" w14:textId="77777777" w:rsidTr="00AE7CB5">
        <w:trPr>
          <w:trHeight w:val="164"/>
          <w:jc w:val="center"/>
          <w:ins w:id="601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37498E43" w14:textId="77777777" w:rsidR="00663473" w:rsidRPr="004C049B" w:rsidRDefault="00663473" w:rsidP="00AE7CB5">
            <w:pPr>
              <w:keepNext/>
              <w:keepLines/>
              <w:spacing w:after="0"/>
              <w:rPr>
                <w:ins w:id="602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0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1BE36700" w14:textId="77777777" w:rsidR="00663473" w:rsidRPr="004C049B" w:rsidRDefault="00663473" w:rsidP="00AE7CB5">
            <w:pPr>
              <w:keepNext/>
              <w:keepLines/>
              <w:spacing w:after="0"/>
              <w:rPr>
                <w:ins w:id="604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05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7DF3297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06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748B8CF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07" w:author="Chen, Delia (NSB - CN/Hangzhou)" w:date="2019-03-20T14:38:00Z"/>
                <w:rFonts w:ascii="Arial" w:hAnsi="Arial"/>
                <w:noProof/>
                <w:sz w:val="18"/>
              </w:rPr>
            </w:pPr>
            <w:ins w:id="608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TDDConf.3.1</w:t>
              </w:r>
            </w:ins>
          </w:p>
        </w:tc>
        <w:tc>
          <w:tcPr>
            <w:tcW w:w="1051" w:type="pct"/>
          </w:tcPr>
          <w:p w14:paraId="28AC5AA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0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3D51CD6A" w14:textId="77777777" w:rsidTr="00AE7CB5">
        <w:trPr>
          <w:trHeight w:val="164"/>
          <w:jc w:val="center"/>
          <w:ins w:id="610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7DF83B4D" w14:textId="77777777" w:rsidR="00663473" w:rsidRPr="004C049B" w:rsidRDefault="00663473" w:rsidP="00AE7CB5">
            <w:pPr>
              <w:keepNext/>
              <w:keepLines/>
              <w:spacing w:after="0"/>
              <w:rPr>
                <w:ins w:id="611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1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92" w:type="pct"/>
            <w:shd w:val="clear" w:color="auto" w:fill="auto"/>
          </w:tcPr>
          <w:p w14:paraId="3707E94B" w14:textId="77777777" w:rsidR="00663473" w:rsidRPr="004C049B" w:rsidRDefault="00663473" w:rsidP="00AE7CB5">
            <w:pPr>
              <w:keepNext/>
              <w:keepLines/>
              <w:spacing w:after="0"/>
              <w:rPr>
                <w:ins w:id="613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1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458DA08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1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6553994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16" w:author="Chen, Delia (NSB - CN/Hangzhou)" w:date="2019-03-20T14:38:00Z"/>
                <w:rFonts w:ascii="Arial" w:hAnsi="Arial"/>
                <w:noProof/>
                <w:sz w:val="18"/>
              </w:rPr>
            </w:pPr>
            <w:ins w:id="617" w:author="Chen, Delia (NSB - CN/Hangzhou)" w:date="2019-03-20T14:38:00Z">
              <w:r>
                <w:rPr>
                  <w:rFonts w:ascii="Arial" w:hAnsi="Arial"/>
                  <w:noProof/>
                  <w:sz w:val="18"/>
                </w:rPr>
                <w:t>CR.3.1 TDD</w:t>
              </w:r>
            </w:ins>
          </w:p>
        </w:tc>
        <w:tc>
          <w:tcPr>
            <w:tcW w:w="1051" w:type="pct"/>
          </w:tcPr>
          <w:p w14:paraId="532B406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18" w:author="Chen, Delia (NSB - CN/Hangzhou)" w:date="2019-03-20T14:38:00Z"/>
                <w:rFonts w:ascii="Arial" w:hAnsi="Arial"/>
                <w:noProof/>
                <w:sz w:val="18"/>
              </w:rPr>
            </w:pPr>
            <w:ins w:id="61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663473" w:rsidRPr="004C049B" w14:paraId="4B7C4C8B" w14:textId="77777777" w:rsidTr="00AE7CB5">
        <w:trPr>
          <w:trHeight w:val="164"/>
          <w:jc w:val="center"/>
          <w:ins w:id="620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06421EDF" w14:textId="77777777" w:rsidR="00663473" w:rsidRPr="004C049B" w:rsidRDefault="00663473" w:rsidP="00AE7CB5">
            <w:pPr>
              <w:keepNext/>
              <w:keepLines/>
              <w:spacing w:after="0"/>
              <w:rPr>
                <w:ins w:id="621" w:author="Chen, Delia (NSB - CN/Hangzhou)" w:date="2019-03-20T14:38:00Z"/>
                <w:rFonts w:ascii="Arial" w:hAnsi="Arial"/>
                <w:noProof/>
                <w:sz w:val="18"/>
              </w:rPr>
            </w:pPr>
            <w:ins w:id="62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31A70FCE" w14:textId="77777777" w:rsidR="00663473" w:rsidRPr="004C049B" w:rsidRDefault="00663473" w:rsidP="00AE7CB5">
            <w:pPr>
              <w:keepNext/>
              <w:keepLines/>
              <w:spacing w:after="0"/>
              <w:rPr>
                <w:ins w:id="623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2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71160D8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2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7612D18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26" w:author="Chen, Delia (NSB - CN/Hangzhou)" w:date="2019-03-20T14:38:00Z"/>
                <w:rFonts w:ascii="Arial" w:hAnsi="Arial"/>
                <w:noProof/>
                <w:sz w:val="18"/>
              </w:rPr>
            </w:pPr>
            <w:ins w:id="627" w:author="Chen, Delia (NSB - CN/Hangzhou)" w:date="2019-03-20T14:38:00Z">
              <w:r w:rsidRPr="004C049B">
                <w:rPr>
                  <w:rFonts w:ascii="Arial" w:hAnsi="Arial"/>
                  <w:bCs/>
                  <w:noProof/>
                  <w:sz w:val="18"/>
                </w:rPr>
                <w:t>SSB.1 FR2</w:t>
              </w:r>
            </w:ins>
          </w:p>
        </w:tc>
        <w:tc>
          <w:tcPr>
            <w:tcW w:w="1051" w:type="pct"/>
          </w:tcPr>
          <w:p w14:paraId="4AFC48A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28" w:author="Chen, Delia (NSB - CN/Hangzhou)" w:date="2019-03-20T14:38:00Z"/>
                <w:rFonts w:ascii="Arial" w:hAnsi="Arial"/>
                <w:noProof/>
                <w:sz w:val="18"/>
              </w:rPr>
            </w:pPr>
            <w:ins w:id="62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663473" w:rsidRPr="004C049B" w14:paraId="66495963" w14:textId="77777777" w:rsidTr="00AE7CB5">
        <w:trPr>
          <w:trHeight w:val="164"/>
          <w:jc w:val="center"/>
          <w:ins w:id="630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7A913F78" w14:textId="77777777" w:rsidR="00663473" w:rsidRPr="004C049B" w:rsidRDefault="00663473" w:rsidP="00AE7CB5">
            <w:pPr>
              <w:keepNext/>
              <w:keepLines/>
              <w:spacing w:after="0"/>
              <w:rPr>
                <w:ins w:id="631" w:author="Chen, Delia (NSB - CN/Hangzhou)" w:date="2019-03-20T14:38:00Z"/>
                <w:rFonts w:ascii="Arial" w:hAnsi="Arial"/>
                <w:noProof/>
                <w:sz w:val="18"/>
              </w:rPr>
            </w:pPr>
            <w:ins w:id="63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313CC9AB" w14:textId="77777777" w:rsidR="00663473" w:rsidRPr="004C049B" w:rsidRDefault="00663473" w:rsidP="00AE7CB5">
            <w:pPr>
              <w:keepNext/>
              <w:keepLines/>
              <w:spacing w:after="0"/>
              <w:rPr>
                <w:ins w:id="633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3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04116E5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3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2BC251C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36" w:author="Chen, Delia (NSB - CN/Hangzhou)" w:date="2019-03-20T14:38:00Z"/>
                <w:rFonts w:ascii="Arial" w:hAnsi="Arial"/>
                <w:noProof/>
                <w:sz w:val="18"/>
              </w:rPr>
            </w:pPr>
            <w:ins w:id="637" w:author="Chen, Delia (NSB - CN/Hangzhou)" w:date="2019-03-20T14:38:00Z">
              <w:r w:rsidRPr="004C049B">
                <w:rPr>
                  <w:rFonts w:ascii="Arial" w:hAnsi="Arial"/>
                  <w:bCs/>
                  <w:noProof/>
                  <w:sz w:val="18"/>
                </w:rPr>
                <w:t>SMTC.1</w:t>
              </w:r>
            </w:ins>
          </w:p>
        </w:tc>
        <w:tc>
          <w:tcPr>
            <w:tcW w:w="1051" w:type="pct"/>
          </w:tcPr>
          <w:p w14:paraId="58C7064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38" w:author="Chen, Delia (NSB - CN/Hangzhou)" w:date="2019-03-20T14:38:00Z"/>
                <w:rFonts w:ascii="Arial" w:hAnsi="Arial"/>
                <w:noProof/>
                <w:sz w:val="18"/>
              </w:rPr>
            </w:pPr>
            <w:ins w:id="63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663473" w:rsidRPr="004C049B" w14:paraId="56C87B24" w14:textId="77777777" w:rsidTr="00AE7CB5">
        <w:trPr>
          <w:trHeight w:val="164"/>
          <w:jc w:val="center"/>
          <w:ins w:id="640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26F72B9E" w14:textId="77777777" w:rsidR="00663473" w:rsidRPr="004C049B" w:rsidRDefault="00663473" w:rsidP="00AE7CB5">
            <w:pPr>
              <w:keepNext/>
              <w:keepLines/>
              <w:spacing w:after="0"/>
              <w:rPr>
                <w:ins w:id="641" w:author="Chen, Delia (NSB - CN/Hangzhou)" w:date="2019-03-20T14:38:00Z"/>
                <w:rFonts w:ascii="Arial" w:hAnsi="Arial"/>
                <w:noProof/>
                <w:sz w:val="18"/>
              </w:rPr>
            </w:pPr>
            <w:ins w:id="64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92" w:type="pct"/>
            <w:shd w:val="clear" w:color="auto" w:fill="auto"/>
          </w:tcPr>
          <w:p w14:paraId="73512184" w14:textId="77777777" w:rsidR="00663473" w:rsidRPr="004C049B" w:rsidRDefault="00663473" w:rsidP="00AE7CB5">
            <w:pPr>
              <w:keepNext/>
              <w:keepLines/>
              <w:spacing w:after="0"/>
              <w:rPr>
                <w:ins w:id="643" w:author="Chen, Delia (NSB - CN/Hangzhou)" w:date="2019-03-20T14:38:00Z"/>
                <w:rFonts w:ascii="Arial" w:hAnsi="Arial"/>
                <w:noProof/>
                <w:sz w:val="18"/>
                <w:lang w:val="it-IT"/>
              </w:rPr>
            </w:pPr>
            <w:ins w:id="64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0A7FABF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4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5EF58CB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46" w:author="Chen, Delia (NSB - CN/Hangzhou)" w:date="2019-03-20T14:38:00Z"/>
                <w:rFonts w:ascii="Arial" w:hAnsi="Arial"/>
                <w:noProof/>
                <w:sz w:val="18"/>
              </w:rPr>
            </w:pPr>
            <w:ins w:id="64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120 KHz</w:t>
              </w:r>
            </w:ins>
          </w:p>
        </w:tc>
        <w:tc>
          <w:tcPr>
            <w:tcW w:w="1051" w:type="pct"/>
          </w:tcPr>
          <w:p w14:paraId="0D24C5E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4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AC99370" w14:textId="77777777" w:rsidTr="00AE7CB5">
        <w:trPr>
          <w:trHeight w:val="164"/>
          <w:jc w:val="center"/>
          <w:ins w:id="649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64290093" w14:textId="77777777" w:rsidR="00663473" w:rsidRPr="004C049B" w:rsidRDefault="00663473" w:rsidP="00AE7CB5">
            <w:pPr>
              <w:keepNext/>
              <w:keepLines/>
              <w:spacing w:after="0"/>
              <w:rPr>
                <w:ins w:id="650" w:author="Chen, Delia (NSB - CN/Hangzhou)" w:date="2019-03-20T14:38:00Z"/>
                <w:rFonts w:ascii="Arial" w:hAnsi="Arial"/>
                <w:noProof/>
                <w:sz w:val="18"/>
              </w:rPr>
            </w:pPr>
            <w:ins w:id="651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csi-RS-Index assigned as RLM RS</w:t>
              </w:r>
            </w:ins>
          </w:p>
        </w:tc>
        <w:tc>
          <w:tcPr>
            <w:tcW w:w="596" w:type="pct"/>
            <w:shd w:val="clear" w:color="auto" w:fill="auto"/>
          </w:tcPr>
          <w:p w14:paraId="1407E1D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5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0D6FD82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53" w:author="Chen, Delia (NSB - CN/Hangzhou)" w:date="2019-03-20T14:38:00Z"/>
                <w:rFonts w:ascii="Arial" w:hAnsi="Arial"/>
                <w:noProof/>
                <w:sz w:val="18"/>
              </w:rPr>
            </w:pPr>
            <w:ins w:id="65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051" w:type="pct"/>
          </w:tcPr>
          <w:p w14:paraId="16C47BA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5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1D0DBE95" w14:textId="77777777" w:rsidTr="00AE7CB5">
        <w:trPr>
          <w:trHeight w:val="176"/>
          <w:jc w:val="center"/>
          <w:ins w:id="656" w:author="Chen, Delia (NSB - CN/Hangzhou)" w:date="2019-03-20T15:02:00Z"/>
        </w:trPr>
        <w:tc>
          <w:tcPr>
            <w:tcW w:w="2160" w:type="pct"/>
            <w:gridSpan w:val="2"/>
            <w:shd w:val="clear" w:color="auto" w:fill="auto"/>
          </w:tcPr>
          <w:p w14:paraId="7229DF44" w14:textId="77777777" w:rsidR="00663473" w:rsidRPr="004C049B" w:rsidRDefault="00663473" w:rsidP="00AE7CB5">
            <w:pPr>
              <w:keepNext/>
              <w:keepLines/>
              <w:spacing w:after="0"/>
              <w:rPr>
                <w:ins w:id="657" w:author="Chen, Delia (NSB - CN/Hangzhou)" w:date="2019-03-20T15:02:00Z"/>
                <w:rFonts w:ascii="Arial" w:hAnsi="Arial"/>
                <w:noProof/>
                <w:sz w:val="18"/>
              </w:rPr>
            </w:pPr>
            <w:ins w:id="658" w:author="Chen, Delia (NSB - CN/Hangzhou)" w:date="2019-03-20T15:02:00Z">
              <w:r>
                <w:rPr>
                  <w:rFonts w:ascii="Arial" w:hAnsi="Arial"/>
                  <w:noProof/>
                  <w:sz w:val="18"/>
                </w:rPr>
                <w:t>TRS configuration</w:t>
              </w:r>
            </w:ins>
          </w:p>
        </w:tc>
        <w:tc>
          <w:tcPr>
            <w:tcW w:w="596" w:type="pct"/>
            <w:shd w:val="clear" w:color="auto" w:fill="auto"/>
          </w:tcPr>
          <w:p w14:paraId="4B671A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59" w:author="Chen, Delia (NSB - CN/Hangzhou)" w:date="2019-03-20T15:02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4D7668AF" w14:textId="77777777" w:rsidR="00663473" w:rsidRPr="00480D4D" w:rsidRDefault="00663473" w:rsidP="00AE7CB5">
            <w:pPr>
              <w:keepNext/>
              <w:keepLines/>
              <w:spacing w:after="0"/>
              <w:jc w:val="center"/>
              <w:rPr>
                <w:ins w:id="660" w:author="Chen, Delia (NSB - CN/Hangzhou)" w:date="2019-03-20T15:02:00Z"/>
                <w:rFonts w:ascii="Arial" w:hAnsi="Arial"/>
                <w:noProof/>
                <w:sz w:val="18"/>
              </w:rPr>
            </w:pPr>
            <w:ins w:id="661" w:author="Chen, Delia (NSB - CN/Hangzhou)" w:date="2019-03-20T15:03:00Z">
              <w:r w:rsidRPr="00196F03">
                <w:rPr>
                  <w:rFonts w:ascii="Arial" w:hAnsi="Arial"/>
                  <w:noProof/>
                  <w:sz w:val="18"/>
                </w:rPr>
                <w:t>TRS.2.1 TDD</w:t>
              </w:r>
            </w:ins>
          </w:p>
        </w:tc>
        <w:tc>
          <w:tcPr>
            <w:tcW w:w="1051" w:type="pct"/>
          </w:tcPr>
          <w:p w14:paraId="529AF09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62" w:author="Chen, Delia (NSB - CN/Hangzhou)" w:date="2019-03-20T15:02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153B0150" w14:textId="77777777" w:rsidTr="00AE7CB5">
        <w:trPr>
          <w:trHeight w:val="176"/>
          <w:jc w:val="center"/>
          <w:ins w:id="663" w:author="Chen, Delia (NSB - CN/Hangzhou)" w:date="2019-03-20T15:02:00Z"/>
        </w:trPr>
        <w:tc>
          <w:tcPr>
            <w:tcW w:w="2160" w:type="pct"/>
            <w:gridSpan w:val="2"/>
            <w:shd w:val="clear" w:color="auto" w:fill="auto"/>
          </w:tcPr>
          <w:p w14:paraId="33552429" w14:textId="77777777" w:rsidR="00663473" w:rsidRPr="004C049B" w:rsidRDefault="00663473" w:rsidP="00AE7CB5">
            <w:pPr>
              <w:keepNext/>
              <w:keepLines/>
              <w:spacing w:after="0"/>
              <w:rPr>
                <w:ins w:id="664" w:author="Chen, Delia (NSB - CN/Hangzhou)" w:date="2019-03-20T15:02:00Z"/>
                <w:rFonts w:ascii="Arial" w:hAnsi="Arial"/>
                <w:noProof/>
                <w:sz w:val="18"/>
              </w:rPr>
            </w:pPr>
            <w:ins w:id="665" w:author="Chen, Delia (NSB - CN/Hangzhou)" w:date="2019-03-20T15:02:00Z">
              <w:r w:rsidRPr="00EA4F53">
                <w:rPr>
                  <w:rFonts w:ascii="Arial" w:hAnsi="Arial"/>
                  <w:noProof/>
                  <w:sz w:val="18"/>
                </w:rPr>
                <w:t>TCI configuration</w:t>
              </w:r>
            </w:ins>
          </w:p>
        </w:tc>
        <w:tc>
          <w:tcPr>
            <w:tcW w:w="596" w:type="pct"/>
            <w:shd w:val="clear" w:color="auto" w:fill="auto"/>
          </w:tcPr>
          <w:p w14:paraId="6458FE0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66" w:author="Chen, Delia (NSB - CN/Hangzhou)" w:date="2019-03-20T15:02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45172BAA" w14:textId="77777777" w:rsidR="00663473" w:rsidRPr="00480D4D" w:rsidRDefault="00663473" w:rsidP="00AE7CB5">
            <w:pPr>
              <w:keepNext/>
              <w:keepLines/>
              <w:spacing w:after="0"/>
              <w:jc w:val="center"/>
              <w:rPr>
                <w:ins w:id="667" w:author="Chen, Delia (NSB - CN/Hangzhou)" w:date="2019-03-20T15:02:00Z"/>
                <w:rFonts w:ascii="Arial" w:hAnsi="Arial"/>
                <w:noProof/>
                <w:sz w:val="18"/>
              </w:rPr>
            </w:pPr>
            <w:ins w:id="668" w:author="Chen, Delia (NSB - CN/Hangzhou)" w:date="2019-03-20T15:03:00Z">
              <w:r w:rsidRPr="00196F03">
                <w:rPr>
                  <w:rFonts w:ascii="Arial" w:hAnsi="Arial"/>
                  <w:noProof/>
                  <w:sz w:val="18"/>
                </w:rPr>
                <w:t>CSI-RS.Config.0</w:t>
              </w:r>
            </w:ins>
          </w:p>
        </w:tc>
        <w:tc>
          <w:tcPr>
            <w:tcW w:w="1051" w:type="pct"/>
          </w:tcPr>
          <w:p w14:paraId="24F2E4A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69" w:author="Chen, Delia (NSB - CN/Hangzhou)" w:date="2019-03-20T15:02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35126C75" w14:textId="77777777" w:rsidTr="00AE7CB5">
        <w:trPr>
          <w:trHeight w:val="176"/>
          <w:jc w:val="center"/>
          <w:ins w:id="670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13AE0C58" w14:textId="77777777" w:rsidR="00663473" w:rsidRPr="004C049B" w:rsidRDefault="00663473" w:rsidP="00AE7CB5">
            <w:pPr>
              <w:keepNext/>
              <w:keepLines/>
              <w:spacing w:after="0"/>
              <w:rPr>
                <w:ins w:id="671" w:author="Chen, Delia (NSB - CN/Hangzhou)" w:date="2019-03-20T14:38:00Z"/>
                <w:rFonts w:ascii="Arial" w:hAnsi="Arial"/>
                <w:noProof/>
                <w:sz w:val="18"/>
              </w:rPr>
            </w:pPr>
            <w:ins w:id="67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96" w:type="pct"/>
            <w:shd w:val="clear" w:color="auto" w:fill="auto"/>
          </w:tcPr>
          <w:p w14:paraId="171C3AE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7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310B71F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74" w:author="Chen, Delia (NSB - CN/Hangzhou)" w:date="2019-03-20T14:38:00Z"/>
                <w:rFonts w:ascii="Arial" w:hAnsi="Arial"/>
                <w:noProof/>
                <w:sz w:val="18"/>
              </w:rPr>
            </w:pPr>
            <w:ins w:id="675" w:author="Chen, Delia (NSB - CN/Hangzhou)" w:date="2019-03-20T15:03:00Z">
              <w:r w:rsidRPr="004A651D">
                <w:rPr>
                  <w:rFonts w:ascii="Arial" w:eastAsia="Malgun Gothic" w:hAnsi="Arial"/>
                  <w:sz w:val="18"/>
                  <w:szCs w:val="18"/>
                </w:rPr>
                <w:t>OP.1</w:t>
              </w:r>
            </w:ins>
          </w:p>
        </w:tc>
        <w:tc>
          <w:tcPr>
            <w:tcW w:w="1051" w:type="pct"/>
          </w:tcPr>
          <w:p w14:paraId="1F204C0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76" w:author="Chen, Delia (NSB - CN/Hangzhou)" w:date="2019-03-20T14:38:00Z"/>
                <w:rFonts w:ascii="Arial" w:hAnsi="Arial"/>
                <w:noProof/>
                <w:sz w:val="18"/>
              </w:rPr>
            </w:pPr>
            <w:ins w:id="67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663473" w:rsidRPr="004C049B" w14:paraId="5AD61973" w14:textId="77777777" w:rsidTr="00AE7CB5">
        <w:trPr>
          <w:trHeight w:val="164"/>
          <w:jc w:val="center"/>
          <w:ins w:id="678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1ED7A743" w14:textId="77777777" w:rsidR="00663473" w:rsidRPr="004C049B" w:rsidRDefault="00663473" w:rsidP="00AE7CB5">
            <w:pPr>
              <w:keepNext/>
              <w:keepLines/>
              <w:spacing w:after="0"/>
              <w:rPr>
                <w:ins w:id="679" w:author="Chen, Delia (NSB - CN/Hangzhou)" w:date="2019-03-20T14:38:00Z"/>
                <w:rFonts w:ascii="Arial" w:hAnsi="Arial"/>
                <w:noProof/>
                <w:sz w:val="18"/>
              </w:rPr>
            </w:pPr>
            <w:ins w:id="680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CP length</w:t>
              </w:r>
              <w:r w:rsidRPr="004C049B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96" w:type="pct"/>
            <w:shd w:val="clear" w:color="auto" w:fill="auto"/>
          </w:tcPr>
          <w:p w14:paraId="5238784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8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5B6A10F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82" w:author="Chen, Delia (NSB - CN/Hangzhou)" w:date="2019-03-20T14:38:00Z"/>
                <w:rFonts w:ascii="Arial" w:hAnsi="Arial"/>
                <w:noProof/>
                <w:sz w:val="18"/>
              </w:rPr>
            </w:pPr>
            <w:ins w:id="68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1" w:type="pct"/>
          </w:tcPr>
          <w:p w14:paraId="0F195B7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8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1661D218" w14:textId="77777777" w:rsidTr="00AE7CB5">
        <w:trPr>
          <w:trHeight w:val="340"/>
          <w:jc w:val="center"/>
          <w:ins w:id="685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629B4657" w14:textId="77777777" w:rsidR="00663473" w:rsidRPr="004C049B" w:rsidRDefault="00663473" w:rsidP="00AE7CB5">
            <w:pPr>
              <w:keepNext/>
              <w:keepLines/>
              <w:spacing w:after="0"/>
              <w:rPr>
                <w:ins w:id="686" w:author="Chen, Delia (NSB - CN/Hangzhou)" w:date="2019-03-20T14:38:00Z"/>
                <w:rFonts w:ascii="Arial" w:hAnsi="Arial"/>
                <w:noProof/>
                <w:sz w:val="18"/>
              </w:rPr>
            </w:pPr>
            <w:ins w:id="68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96" w:type="pct"/>
            <w:shd w:val="clear" w:color="auto" w:fill="auto"/>
          </w:tcPr>
          <w:p w14:paraId="79E6513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8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13C6B47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89" w:author="Chen, Delia (NSB - CN/Hangzhou)" w:date="2019-03-20T14:38:00Z"/>
                <w:rFonts w:ascii="Arial" w:hAnsi="Arial"/>
                <w:noProof/>
                <w:sz w:val="18"/>
              </w:rPr>
            </w:pPr>
            <w:ins w:id="690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1" w:type="pct"/>
          </w:tcPr>
          <w:p w14:paraId="49066BC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9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1D8A7C1" w14:textId="77777777" w:rsidTr="00AE7CB5">
        <w:trPr>
          <w:trHeight w:val="164"/>
          <w:jc w:val="center"/>
          <w:ins w:id="692" w:author="Chen, Delia (NSB - CN/Hangzhou)" w:date="2019-03-20T14:38:00Z"/>
        </w:trPr>
        <w:tc>
          <w:tcPr>
            <w:tcW w:w="968" w:type="pct"/>
            <w:vMerge w:val="restart"/>
            <w:shd w:val="clear" w:color="auto" w:fill="auto"/>
          </w:tcPr>
          <w:p w14:paraId="41C58E8D" w14:textId="77777777" w:rsidR="00663473" w:rsidRPr="004C049B" w:rsidRDefault="00663473" w:rsidP="00AE7CB5">
            <w:pPr>
              <w:keepNext/>
              <w:keepLines/>
              <w:spacing w:after="0"/>
              <w:rPr>
                <w:ins w:id="693" w:author="Chen, Delia (NSB - CN/Hangzhou)" w:date="2019-03-20T14:38:00Z"/>
                <w:rFonts w:ascii="Arial" w:hAnsi="Arial"/>
                <w:noProof/>
                <w:sz w:val="18"/>
              </w:rPr>
            </w:pPr>
          </w:p>
          <w:p w14:paraId="52FA9B07" w14:textId="77777777" w:rsidR="00663473" w:rsidRPr="004C049B" w:rsidRDefault="00663473" w:rsidP="00AE7CB5">
            <w:pPr>
              <w:keepNext/>
              <w:keepLines/>
              <w:spacing w:after="0"/>
              <w:rPr>
                <w:ins w:id="694" w:author="Chen, Delia (NSB - CN/Hangzhou)" w:date="2019-03-20T14:38:00Z"/>
                <w:rFonts w:ascii="Arial" w:hAnsi="Arial"/>
                <w:noProof/>
                <w:sz w:val="18"/>
              </w:rPr>
            </w:pPr>
          </w:p>
          <w:p w14:paraId="731A3348" w14:textId="77777777" w:rsidR="00663473" w:rsidRPr="004C049B" w:rsidRDefault="00663473" w:rsidP="00AE7CB5">
            <w:pPr>
              <w:keepNext/>
              <w:keepLines/>
              <w:spacing w:after="0"/>
              <w:rPr>
                <w:ins w:id="695" w:author="Chen, Delia (NSB - CN/Hangzhou)" w:date="2019-03-20T14:38:00Z"/>
                <w:rFonts w:ascii="Arial" w:hAnsi="Arial"/>
                <w:noProof/>
                <w:sz w:val="18"/>
              </w:rPr>
            </w:pPr>
            <w:ins w:id="69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192" w:type="pct"/>
            <w:shd w:val="clear" w:color="auto" w:fill="auto"/>
          </w:tcPr>
          <w:p w14:paraId="4F2E45E5" w14:textId="77777777" w:rsidR="00663473" w:rsidRPr="004C049B" w:rsidRDefault="00663473" w:rsidP="00AE7CB5">
            <w:pPr>
              <w:keepNext/>
              <w:keepLines/>
              <w:spacing w:after="0"/>
              <w:rPr>
                <w:ins w:id="697" w:author="Chen, Delia (NSB - CN/Hangzhou)" w:date="2019-03-20T14:38:00Z"/>
                <w:rFonts w:ascii="Arial" w:hAnsi="Arial"/>
                <w:noProof/>
                <w:sz w:val="18"/>
              </w:rPr>
            </w:pPr>
            <w:ins w:id="698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96" w:type="pct"/>
            <w:shd w:val="clear" w:color="auto" w:fill="auto"/>
          </w:tcPr>
          <w:p w14:paraId="3D3C3C0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69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4AD7D09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00" w:author="Chen, Delia (NSB - CN/Hangzhou)" w:date="2019-03-20T14:38:00Z"/>
                <w:rFonts w:ascii="Arial" w:hAnsi="Arial"/>
                <w:noProof/>
                <w:sz w:val="18"/>
              </w:rPr>
            </w:pPr>
            <w:ins w:id="701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1" w:type="pct"/>
          </w:tcPr>
          <w:p w14:paraId="5469972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0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41253BF4" w14:textId="77777777" w:rsidTr="00AE7CB5">
        <w:trPr>
          <w:trHeight w:val="352"/>
          <w:jc w:val="center"/>
          <w:ins w:id="703" w:author="Chen, Delia (NSB - CN/Hangzhou)" w:date="2019-03-20T14:38:00Z"/>
        </w:trPr>
        <w:tc>
          <w:tcPr>
            <w:tcW w:w="968" w:type="pct"/>
            <w:vMerge/>
            <w:shd w:val="clear" w:color="auto" w:fill="auto"/>
          </w:tcPr>
          <w:p w14:paraId="1FA8893B" w14:textId="77777777" w:rsidR="00663473" w:rsidRPr="004C049B" w:rsidRDefault="00663473" w:rsidP="00AE7CB5">
            <w:pPr>
              <w:keepNext/>
              <w:keepLines/>
              <w:spacing w:after="0"/>
              <w:rPr>
                <w:ins w:id="70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FA5687D" w14:textId="77777777" w:rsidR="00663473" w:rsidRPr="004C049B" w:rsidRDefault="00663473" w:rsidP="00AE7CB5">
            <w:pPr>
              <w:keepNext/>
              <w:keepLines/>
              <w:spacing w:after="0"/>
              <w:rPr>
                <w:ins w:id="705" w:author="Chen, Delia (NSB - CN/Hangzhou)" w:date="2019-03-20T14:38:00Z"/>
                <w:rFonts w:ascii="Arial" w:hAnsi="Arial"/>
                <w:noProof/>
                <w:sz w:val="18"/>
              </w:rPr>
            </w:pPr>
            <w:ins w:id="70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96" w:type="pct"/>
            <w:shd w:val="clear" w:color="auto" w:fill="auto"/>
          </w:tcPr>
          <w:p w14:paraId="27A644E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0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30ADFBF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08" w:author="Chen, Delia (NSB - CN/Hangzhou)" w:date="2019-03-20T14:38:00Z"/>
                <w:rFonts w:ascii="Arial" w:hAnsi="Arial"/>
                <w:noProof/>
                <w:sz w:val="18"/>
              </w:rPr>
            </w:pPr>
            <w:ins w:id="70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1" w:type="pct"/>
          </w:tcPr>
          <w:p w14:paraId="1DA795A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1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D6D466A" w14:textId="77777777" w:rsidTr="00AE7CB5">
        <w:trPr>
          <w:trHeight w:val="176"/>
          <w:jc w:val="center"/>
          <w:ins w:id="711" w:author="Chen, Delia (NSB - CN/Hangzhou)" w:date="2019-03-20T14:38:00Z"/>
        </w:trPr>
        <w:tc>
          <w:tcPr>
            <w:tcW w:w="968" w:type="pct"/>
            <w:vMerge/>
            <w:shd w:val="clear" w:color="auto" w:fill="auto"/>
          </w:tcPr>
          <w:p w14:paraId="4C79C506" w14:textId="77777777" w:rsidR="00663473" w:rsidRPr="004C049B" w:rsidRDefault="00663473" w:rsidP="00AE7CB5">
            <w:pPr>
              <w:keepNext/>
              <w:keepLines/>
              <w:spacing w:after="0"/>
              <w:rPr>
                <w:ins w:id="712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68858A9" w14:textId="77777777" w:rsidR="00663473" w:rsidRPr="004C049B" w:rsidRDefault="00663473" w:rsidP="00AE7CB5">
            <w:pPr>
              <w:keepNext/>
              <w:keepLines/>
              <w:spacing w:after="0"/>
              <w:rPr>
                <w:ins w:id="713" w:author="Chen, Delia (NSB - CN/Hangzhou)" w:date="2019-03-20T14:38:00Z"/>
                <w:rFonts w:ascii="Arial" w:hAnsi="Arial"/>
                <w:noProof/>
                <w:sz w:val="18"/>
              </w:rPr>
            </w:pPr>
            <w:ins w:id="71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96" w:type="pct"/>
            <w:shd w:val="clear" w:color="auto" w:fill="auto"/>
          </w:tcPr>
          <w:p w14:paraId="67BE314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15" w:author="Chen, Delia (NSB - CN/Hangzhou)" w:date="2019-03-20T14:38:00Z"/>
                <w:rFonts w:ascii="Arial" w:hAnsi="Arial"/>
                <w:noProof/>
                <w:sz w:val="18"/>
              </w:rPr>
            </w:pPr>
            <w:ins w:id="71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93" w:type="pct"/>
            <w:shd w:val="clear" w:color="auto" w:fill="auto"/>
          </w:tcPr>
          <w:p w14:paraId="06760B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17" w:author="Chen, Delia (NSB - CN/Hangzhou)" w:date="2019-03-20T14:38:00Z"/>
                <w:rFonts w:ascii="Arial" w:hAnsi="Arial"/>
                <w:noProof/>
                <w:sz w:val="18"/>
              </w:rPr>
            </w:pPr>
            <w:ins w:id="718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1" w:type="pct"/>
          </w:tcPr>
          <w:p w14:paraId="79A9AD6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1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AE8D5C9" w14:textId="77777777" w:rsidTr="00AE7CB5">
        <w:trPr>
          <w:trHeight w:val="872"/>
          <w:jc w:val="center"/>
          <w:ins w:id="720" w:author="Chen, Delia (NSB - CN/Hangzhou)" w:date="2019-03-20T14:38:00Z"/>
        </w:trPr>
        <w:tc>
          <w:tcPr>
            <w:tcW w:w="968" w:type="pct"/>
            <w:vMerge/>
            <w:shd w:val="clear" w:color="auto" w:fill="auto"/>
          </w:tcPr>
          <w:p w14:paraId="64334B2A" w14:textId="77777777" w:rsidR="00663473" w:rsidRPr="004C049B" w:rsidRDefault="00663473" w:rsidP="00AE7CB5">
            <w:pPr>
              <w:keepNext/>
              <w:keepLines/>
              <w:spacing w:after="0"/>
              <w:rPr>
                <w:ins w:id="72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ED77170" w14:textId="77777777" w:rsidR="00663473" w:rsidRPr="004C049B" w:rsidRDefault="00663473" w:rsidP="00AE7CB5">
            <w:pPr>
              <w:keepNext/>
              <w:keepLines/>
              <w:spacing w:after="0"/>
              <w:rPr>
                <w:ins w:id="722" w:author="Chen, Delia (NSB - CN/Hangzhou)" w:date="2019-03-20T14:38:00Z"/>
                <w:rFonts w:ascii="Arial" w:hAnsi="Arial"/>
                <w:noProof/>
                <w:sz w:val="18"/>
              </w:rPr>
            </w:pPr>
            <w:ins w:id="723" w:author="Chen, Delia (NSB - CN/Hangzhou)" w:date="2019-03-20T14:38:00Z">
              <w:r w:rsidRPr="004C049B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96" w:type="pct"/>
            <w:shd w:val="clear" w:color="auto" w:fill="auto"/>
          </w:tcPr>
          <w:p w14:paraId="4A278DB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24" w:author="Chen, Delia (NSB - CN/Hangzhou)" w:date="2019-03-20T14:38:00Z"/>
                <w:rFonts w:ascii="Arial" w:hAnsi="Arial"/>
                <w:noProof/>
                <w:sz w:val="18"/>
              </w:rPr>
            </w:pPr>
            <w:ins w:id="725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3" w:type="pct"/>
            <w:shd w:val="clear" w:color="auto" w:fill="auto"/>
          </w:tcPr>
          <w:p w14:paraId="6A753A0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26" w:author="Chen, Delia (NSB - CN/Hangzhou)" w:date="2019-03-20T14:38:00Z"/>
                <w:rFonts w:ascii="Arial" w:hAnsi="Arial"/>
                <w:noProof/>
                <w:sz w:val="18"/>
              </w:rPr>
            </w:pPr>
            <w:ins w:id="72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1" w:type="pct"/>
          </w:tcPr>
          <w:p w14:paraId="2E407C2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28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68AF730" w14:textId="77777777" w:rsidTr="00AE7CB5">
        <w:trPr>
          <w:trHeight w:val="859"/>
          <w:jc w:val="center"/>
          <w:ins w:id="729" w:author="Chen, Delia (NSB - CN/Hangzhou)" w:date="2019-03-20T14:38:00Z"/>
        </w:trPr>
        <w:tc>
          <w:tcPr>
            <w:tcW w:w="968" w:type="pct"/>
            <w:vMerge/>
            <w:shd w:val="clear" w:color="auto" w:fill="auto"/>
          </w:tcPr>
          <w:p w14:paraId="515E817F" w14:textId="77777777" w:rsidR="00663473" w:rsidRPr="004C049B" w:rsidRDefault="00663473" w:rsidP="00AE7CB5">
            <w:pPr>
              <w:keepNext/>
              <w:keepLines/>
              <w:spacing w:after="0"/>
              <w:rPr>
                <w:ins w:id="730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19ABA2E" w14:textId="77777777" w:rsidR="00663473" w:rsidRPr="004C049B" w:rsidRDefault="00663473" w:rsidP="00AE7CB5">
            <w:pPr>
              <w:keepNext/>
              <w:keepLines/>
              <w:spacing w:after="0"/>
              <w:rPr>
                <w:ins w:id="731" w:author="Chen, Delia (NSB - CN/Hangzhou)" w:date="2019-03-20T14:38:00Z"/>
                <w:rFonts w:ascii="Arial" w:hAnsi="Arial"/>
                <w:noProof/>
                <w:sz w:val="18"/>
              </w:rPr>
            </w:pPr>
            <w:ins w:id="732" w:author="Chen, Delia (NSB - CN/Hangzhou)" w:date="2019-03-20T14:38:00Z">
              <w:r w:rsidRPr="004C049B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96" w:type="pct"/>
            <w:shd w:val="clear" w:color="auto" w:fill="auto"/>
          </w:tcPr>
          <w:p w14:paraId="17E556C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33" w:author="Chen, Delia (NSB - CN/Hangzhou)" w:date="2019-03-20T14:38:00Z"/>
                <w:rFonts w:ascii="Arial" w:hAnsi="Arial"/>
                <w:noProof/>
                <w:sz w:val="18"/>
              </w:rPr>
            </w:pPr>
            <w:ins w:id="73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3" w:type="pct"/>
            <w:shd w:val="clear" w:color="auto" w:fill="auto"/>
          </w:tcPr>
          <w:p w14:paraId="543E982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35" w:author="Chen, Delia (NSB - CN/Hangzhou)" w:date="2019-03-20T14:38:00Z"/>
                <w:rFonts w:ascii="Arial" w:hAnsi="Arial"/>
                <w:noProof/>
                <w:sz w:val="18"/>
              </w:rPr>
            </w:pPr>
            <w:ins w:id="73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1" w:type="pct"/>
          </w:tcPr>
          <w:p w14:paraId="0060398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3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1C4E7B62" w14:textId="77777777" w:rsidTr="00AE7CB5">
        <w:trPr>
          <w:trHeight w:val="379"/>
          <w:jc w:val="center"/>
          <w:ins w:id="738" w:author="Chen, Delia (NSB - CN/Hangzhou)" w:date="2019-03-20T14:38:00Z"/>
        </w:trPr>
        <w:tc>
          <w:tcPr>
            <w:tcW w:w="968" w:type="pct"/>
            <w:vMerge/>
            <w:shd w:val="clear" w:color="auto" w:fill="auto"/>
          </w:tcPr>
          <w:p w14:paraId="1C39A071" w14:textId="77777777" w:rsidR="00663473" w:rsidRPr="004C049B" w:rsidRDefault="00663473" w:rsidP="00AE7CB5">
            <w:pPr>
              <w:keepNext/>
              <w:keepLines/>
              <w:spacing w:after="0"/>
              <w:rPr>
                <w:ins w:id="73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69CCD325" w14:textId="77777777" w:rsidR="00663473" w:rsidRPr="004C049B" w:rsidRDefault="00663473" w:rsidP="00AE7CB5">
            <w:pPr>
              <w:keepNext/>
              <w:keepLines/>
              <w:spacing w:after="0"/>
              <w:rPr>
                <w:ins w:id="740" w:author="Chen, Delia (NSB - CN/Hangzhou)" w:date="2019-03-20T14:38:00Z"/>
                <w:rFonts w:ascii="Arial" w:eastAsia="?? ??" w:hAnsi="Arial"/>
                <w:sz w:val="18"/>
              </w:rPr>
            </w:pPr>
            <w:ins w:id="741" w:author="Chen, Delia (NSB - CN/Hangzhou)" w:date="2019-03-20T14:38:00Z">
              <w:r w:rsidRPr="004C049B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4C049B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4C049B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71CD200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42" w:author="Chen, Delia (NSB - CN/Hangzhou)" w:date="2019-03-20T14:38:00Z"/>
                <w:rFonts w:ascii="Arial" w:eastAsia="?? ??" w:hAnsi="Arial"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655265C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43" w:author="Chen, Delia (NSB - CN/Hangzhou)" w:date="2019-03-20T14:38:00Z"/>
                <w:rFonts w:ascii="Arial" w:hAnsi="Arial"/>
                <w:noProof/>
                <w:sz w:val="18"/>
              </w:rPr>
            </w:pPr>
            <w:ins w:id="744" w:author="Chen, Delia (NSB - CN/Hangzhou)" w:date="2019-03-20T14:38:00Z">
              <w:r w:rsidRPr="004C049B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1" w:type="pct"/>
          </w:tcPr>
          <w:p w14:paraId="2517C78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45" w:author="Chen, Delia (NSB - CN/Hangzhou)" w:date="2019-03-20T14:38:00Z"/>
                <w:rFonts w:ascii="Arial" w:eastAsia="?? ??" w:hAnsi="Arial"/>
                <w:sz w:val="18"/>
              </w:rPr>
            </w:pPr>
          </w:p>
        </w:tc>
      </w:tr>
      <w:tr w:rsidR="00663473" w:rsidRPr="004C049B" w14:paraId="66D4C7C3" w14:textId="77777777" w:rsidTr="00AE7CB5">
        <w:trPr>
          <w:trHeight w:val="188"/>
          <w:jc w:val="center"/>
          <w:ins w:id="746" w:author="Chen, Delia (NSB - CN/Hangzhou)" w:date="2019-03-20T14:38:00Z"/>
        </w:trPr>
        <w:tc>
          <w:tcPr>
            <w:tcW w:w="968" w:type="pct"/>
            <w:vMerge/>
            <w:shd w:val="clear" w:color="auto" w:fill="auto"/>
          </w:tcPr>
          <w:p w14:paraId="09E02350" w14:textId="77777777" w:rsidR="00663473" w:rsidRPr="004C049B" w:rsidRDefault="00663473" w:rsidP="00AE7CB5">
            <w:pPr>
              <w:keepNext/>
              <w:keepLines/>
              <w:spacing w:after="0"/>
              <w:rPr>
                <w:ins w:id="74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76B77D31" w14:textId="77777777" w:rsidR="00663473" w:rsidRPr="004C049B" w:rsidRDefault="00663473" w:rsidP="00AE7CB5">
            <w:pPr>
              <w:keepNext/>
              <w:keepLines/>
              <w:spacing w:after="0"/>
              <w:rPr>
                <w:ins w:id="748" w:author="Chen, Delia (NSB - CN/Hangzhou)" w:date="2019-03-20T14:38:00Z"/>
                <w:rFonts w:ascii="Arial" w:eastAsia="?? ??" w:hAnsi="Arial"/>
                <w:sz w:val="18"/>
              </w:rPr>
            </w:pPr>
            <w:ins w:id="749" w:author="Chen, Delia (NSB - CN/Hangzhou)" w:date="2019-03-20T14:38:00Z">
              <w:r w:rsidRPr="004C049B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784AA56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50" w:author="Chen, Delia (NSB - CN/Hangzhou)" w:date="2019-03-20T14:38:00Z"/>
                <w:rFonts w:ascii="Arial" w:eastAsia="?? ??" w:hAnsi="Arial"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62B944B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51" w:author="Chen, Delia (NSB - CN/Hangzhou)" w:date="2019-03-20T14:38:00Z"/>
                <w:rFonts w:ascii="Arial" w:hAnsi="Arial"/>
                <w:noProof/>
                <w:sz w:val="18"/>
              </w:rPr>
            </w:pPr>
            <w:ins w:id="75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1" w:type="pct"/>
          </w:tcPr>
          <w:p w14:paraId="788D7BD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5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2E1BC445" w14:textId="77777777" w:rsidTr="00AE7CB5">
        <w:trPr>
          <w:trHeight w:val="176"/>
          <w:jc w:val="center"/>
          <w:ins w:id="754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0C0069F8" w14:textId="77777777" w:rsidR="00663473" w:rsidRPr="004C049B" w:rsidRDefault="00663473" w:rsidP="00AE7CB5">
            <w:pPr>
              <w:keepNext/>
              <w:keepLines/>
              <w:spacing w:after="0"/>
              <w:rPr>
                <w:ins w:id="755" w:author="Chen, Delia (NSB - CN/Hangzhou)" w:date="2019-03-20T14:38:00Z"/>
                <w:rFonts w:ascii="Arial" w:hAnsi="Arial"/>
                <w:noProof/>
                <w:sz w:val="18"/>
              </w:rPr>
            </w:pPr>
            <w:ins w:id="75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96" w:type="pct"/>
            <w:shd w:val="clear" w:color="auto" w:fill="auto"/>
          </w:tcPr>
          <w:p w14:paraId="06EE18A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5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7735668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58" w:author="Chen, Delia (NSB - CN/Hangzhou)" w:date="2019-03-20T14:38:00Z"/>
                <w:rFonts w:ascii="Arial" w:hAnsi="Arial"/>
                <w:iCs/>
                <w:sz w:val="18"/>
              </w:rPr>
            </w:pPr>
            <w:ins w:id="759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1" w:type="pct"/>
          </w:tcPr>
          <w:p w14:paraId="56AC614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60" w:author="Chen, Delia (NSB - CN/Hangzhou)" w:date="2019-03-20T14:38:00Z"/>
                <w:rFonts w:ascii="Arial" w:hAnsi="Arial"/>
                <w:i/>
                <w:iCs/>
                <w:sz w:val="18"/>
              </w:rPr>
            </w:pPr>
          </w:p>
        </w:tc>
      </w:tr>
      <w:tr w:rsidR="00663473" w:rsidRPr="004C049B" w14:paraId="2FFACA7F" w14:textId="77777777" w:rsidTr="00AE7CB5">
        <w:trPr>
          <w:trHeight w:val="164"/>
          <w:jc w:val="center"/>
          <w:ins w:id="761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7A4553BE" w14:textId="77777777" w:rsidR="00663473" w:rsidRPr="004C049B" w:rsidRDefault="00663473" w:rsidP="00AE7CB5">
            <w:pPr>
              <w:keepNext/>
              <w:keepLines/>
              <w:spacing w:after="0"/>
              <w:rPr>
                <w:ins w:id="762" w:author="Chen, Delia (NSB - CN/Hangzhou)" w:date="2019-03-20T14:38:00Z"/>
                <w:rFonts w:ascii="Arial" w:hAnsi="Arial"/>
                <w:noProof/>
                <w:sz w:val="18"/>
              </w:rPr>
            </w:pPr>
            <w:ins w:id="76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96" w:type="pct"/>
            <w:shd w:val="clear" w:color="auto" w:fill="auto"/>
          </w:tcPr>
          <w:p w14:paraId="50AAA79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64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3DEB562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65" w:author="Chen, Delia (NSB - CN/Hangzhou)" w:date="2019-03-20T14:38:00Z"/>
                <w:rFonts w:ascii="Arial" w:hAnsi="Arial"/>
                <w:iCs/>
                <w:sz w:val="18"/>
              </w:rPr>
            </w:pPr>
            <w:ins w:id="766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1" w:type="pct"/>
          </w:tcPr>
          <w:p w14:paraId="0854959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67" w:author="Chen, Delia (NSB - CN/Hangzhou)" w:date="2019-03-20T14:38:00Z"/>
                <w:rFonts w:ascii="Arial" w:hAnsi="Arial"/>
                <w:iCs/>
                <w:sz w:val="18"/>
              </w:rPr>
            </w:pPr>
          </w:p>
        </w:tc>
      </w:tr>
      <w:tr w:rsidR="00663473" w:rsidRPr="004C049B" w14:paraId="79541E02" w14:textId="77777777" w:rsidTr="00AE7CB5">
        <w:trPr>
          <w:trHeight w:val="164"/>
          <w:jc w:val="center"/>
          <w:ins w:id="768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4337366A" w14:textId="77777777" w:rsidR="00663473" w:rsidRPr="004C049B" w:rsidRDefault="00663473" w:rsidP="00AE7CB5">
            <w:pPr>
              <w:keepNext/>
              <w:keepLines/>
              <w:spacing w:after="0"/>
              <w:rPr>
                <w:ins w:id="769" w:author="Chen, Delia (NSB - CN/Hangzhou)" w:date="2019-03-20T14:38:00Z"/>
                <w:rFonts w:ascii="Arial" w:hAnsi="Arial"/>
                <w:noProof/>
                <w:sz w:val="18"/>
              </w:rPr>
            </w:pPr>
            <w:proofErr w:type="spellStart"/>
            <w:ins w:id="770" w:author="Chen, Delia (NSB - CN/Hangzhou)" w:date="2019-03-20T14:38:00Z">
              <w:r w:rsidRPr="004C049B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4C049B">
                <w:rPr>
                  <w:rFonts w:ascii="Arial" w:hAnsi="Arial"/>
                  <w:sz w:val="18"/>
                </w:rPr>
                <w:t>-RS-Index</w:t>
              </w:r>
            </w:ins>
          </w:p>
        </w:tc>
        <w:tc>
          <w:tcPr>
            <w:tcW w:w="596" w:type="pct"/>
            <w:shd w:val="clear" w:color="auto" w:fill="auto"/>
          </w:tcPr>
          <w:p w14:paraId="382F56E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71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0B259FF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72" w:author="Chen, Delia (NSB - CN/Hangzhou)" w:date="2019-03-20T14:38:00Z"/>
                <w:rFonts w:ascii="Arial" w:hAnsi="Arial"/>
                <w:iCs/>
                <w:sz w:val="18"/>
              </w:rPr>
            </w:pPr>
            <w:ins w:id="773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051" w:type="pct"/>
          </w:tcPr>
          <w:p w14:paraId="3D762AC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74" w:author="Chen, Delia (NSB - CN/Hangzhou)" w:date="2019-03-20T14:38:00Z"/>
                <w:rFonts w:ascii="Arial" w:hAnsi="Arial"/>
                <w:iCs/>
                <w:sz w:val="18"/>
              </w:rPr>
            </w:pPr>
            <w:ins w:id="775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663473" w:rsidRPr="004C049B" w14:paraId="0A99B3E7" w14:textId="77777777" w:rsidTr="00AE7CB5">
        <w:trPr>
          <w:trHeight w:val="164"/>
          <w:jc w:val="center"/>
          <w:ins w:id="776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2B102D63" w14:textId="77777777" w:rsidR="00663473" w:rsidRPr="004C049B" w:rsidRDefault="00663473" w:rsidP="00AE7CB5">
            <w:pPr>
              <w:keepNext/>
              <w:keepLines/>
              <w:spacing w:after="0"/>
              <w:rPr>
                <w:ins w:id="777" w:author="Chen, Delia (NSB - CN/Hangzhou)" w:date="2019-03-20T14:38:00Z"/>
                <w:rFonts w:ascii="Arial" w:hAnsi="Arial"/>
                <w:sz w:val="18"/>
              </w:rPr>
            </w:pPr>
            <w:proofErr w:type="spellStart"/>
            <w:ins w:id="778" w:author="Chen, Delia (NSB - CN/Hangzhou)" w:date="2019-03-20T14:38:00Z">
              <w:r w:rsidRPr="004C049B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26A9EFC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79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606083B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80" w:author="Chen, Delia (NSB - CN/Hangzhou)" w:date="2019-03-20T14:38:00Z"/>
                <w:rFonts w:ascii="Arial" w:hAnsi="Arial"/>
                <w:iCs/>
                <w:sz w:val="18"/>
              </w:rPr>
            </w:pPr>
            <w:ins w:id="781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1" w:type="pct"/>
          </w:tcPr>
          <w:p w14:paraId="71A9652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82" w:author="Chen, Delia (NSB - CN/Hangzhou)" w:date="2019-03-20T14:38:00Z"/>
                <w:rFonts w:ascii="Arial" w:hAnsi="Arial"/>
                <w:iCs/>
                <w:sz w:val="18"/>
              </w:rPr>
            </w:pPr>
            <w:ins w:id="783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663473" w:rsidRPr="004C049B" w14:paraId="7C13FC3D" w14:textId="77777777" w:rsidTr="00AE7CB5">
        <w:trPr>
          <w:trHeight w:val="340"/>
          <w:jc w:val="center"/>
          <w:ins w:id="784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459763C8" w14:textId="77777777" w:rsidR="00663473" w:rsidRPr="004C049B" w:rsidRDefault="00663473" w:rsidP="00AE7CB5">
            <w:pPr>
              <w:keepNext/>
              <w:keepLines/>
              <w:spacing w:after="0"/>
              <w:rPr>
                <w:ins w:id="785" w:author="Chen, Delia (NSB - CN/Hangzhou)" w:date="2019-03-20T14:38:00Z"/>
                <w:rFonts w:ascii="Arial" w:hAnsi="Arial"/>
                <w:noProof/>
                <w:sz w:val="18"/>
              </w:rPr>
            </w:pPr>
            <w:proofErr w:type="spellStart"/>
            <w:ins w:id="786" w:author="Chen, Delia (NSB - CN/Hangzhou)" w:date="2019-03-20T14:38:00Z">
              <w:r w:rsidRPr="004C049B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5BDBD8B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8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1C15648F" w14:textId="6A16E58F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88" w:author="Chen, Delia (NSB - CN/Hangzhou)" w:date="2019-03-20T14:38:00Z"/>
                <w:rFonts w:ascii="Arial" w:hAnsi="Arial"/>
                <w:noProof/>
                <w:sz w:val="18"/>
              </w:rPr>
            </w:pPr>
            <w:ins w:id="789" w:author="Chen, Delia (NSB - CN/Hangzhou)" w:date="2019-03-20T14:38:00Z">
              <w:del w:id="790" w:author="Intel_RAN4#91" w:date="2019-05-03T11:42:00Z">
                <w:r w:rsidRPr="004C049B" w:rsidDel="00ED4FEB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791" w:author="Intel_RAN4#91" w:date="2019-05-03T11:42:00Z">
              <w:r w:rsidR="00ED4FEB">
                <w:rPr>
                  <w:rFonts w:ascii="Arial" w:hAnsi="Arial"/>
                  <w:iCs/>
                  <w:sz w:val="18"/>
                </w:rPr>
                <w:t>96.5</w:t>
              </w:r>
            </w:ins>
          </w:p>
        </w:tc>
        <w:tc>
          <w:tcPr>
            <w:tcW w:w="1051" w:type="pct"/>
          </w:tcPr>
          <w:p w14:paraId="7BBF7C6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92" w:author="Chen, Delia (NSB - CN/Hangzhou)" w:date="2019-03-20T14:38:00Z"/>
                <w:rFonts w:ascii="Arial" w:hAnsi="Arial"/>
                <w:iCs/>
                <w:sz w:val="18"/>
              </w:rPr>
            </w:pPr>
            <w:ins w:id="79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4C049B"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663473" w:rsidRPr="004C049B" w14:paraId="6F0BC591" w14:textId="77777777" w:rsidTr="00AE7CB5">
        <w:trPr>
          <w:trHeight w:val="340"/>
          <w:jc w:val="center"/>
          <w:ins w:id="794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25C0B05D" w14:textId="77777777" w:rsidR="00663473" w:rsidRPr="004C049B" w:rsidRDefault="00663473" w:rsidP="00AE7CB5">
            <w:pPr>
              <w:keepNext/>
              <w:keepLines/>
              <w:spacing w:after="0"/>
              <w:rPr>
                <w:ins w:id="795" w:author="Chen, Delia (NSB - CN/Hangzhou)" w:date="2019-03-20T14:38:00Z"/>
                <w:rFonts w:ascii="Arial" w:hAnsi="Arial"/>
                <w:sz w:val="18"/>
              </w:rPr>
            </w:pPr>
            <w:proofErr w:type="spellStart"/>
            <w:ins w:id="796" w:author="Chen, Delia (NSB - CN/Hangzhou)" w:date="2019-03-20T14:38:00Z">
              <w:r w:rsidRPr="004C049B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6C3AB18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9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22B98EC4" w14:textId="68D5E93D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798" w:author="Chen, Delia (NSB - CN/Hangzhou)" w:date="2019-03-20T14:38:00Z"/>
                <w:rFonts w:ascii="Arial" w:hAnsi="Arial"/>
                <w:iCs/>
                <w:sz w:val="18"/>
              </w:rPr>
            </w:pPr>
            <w:ins w:id="799" w:author="Chen, Delia (NSB - CN/Hangzhou)" w:date="2019-03-20T14:38:00Z">
              <w:del w:id="800" w:author="Intel_RAN4#91" w:date="2019-05-03T11:42:00Z">
                <w:r w:rsidRPr="004C049B" w:rsidDel="00ED4FEB">
                  <w:rPr>
                    <w:rFonts w:ascii="Arial" w:hAnsi="Arial"/>
                    <w:iCs/>
                    <w:sz w:val="18"/>
                  </w:rPr>
                  <w:delText>NA</w:delText>
                </w:r>
              </w:del>
            </w:ins>
            <w:ins w:id="801" w:author="Intel_RAN4#91" w:date="2019-05-03T11:42:00Z">
              <w:r w:rsidR="00ED4FEB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1" w:type="pct"/>
          </w:tcPr>
          <w:p w14:paraId="43A6BF7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02" w:author="Chen, Delia (NSB - CN/Hangzhou)" w:date="2019-03-20T14:38:00Z"/>
                <w:rFonts w:ascii="Arial" w:hAnsi="Arial"/>
                <w:noProof/>
                <w:sz w:val="18"/>
              </w:rPr>
            </w:pPr>
            <w:ins w:id="80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663473" w:rsidRPr="004C049B" w14:paraId="267D6066" w14:textId="77777777" w:rsidTr="00AE7CB5">
        <w:trPr>
          <w:trHeight w:val="164"/>
          <w:jc w:val="center"/>
          <w:ins w:id="804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31A73241" w14:textId="77777777" w:rsidR="00663473" w:rsidRPr="004C049B" w:rsidRDefault="00663473" w:rsidP="00AE7CB5">
            <w:pPr>
              <w:keepNext/>
              <w:keepLines/>
              <w:spacing w:after="0"/>
              <w:rPr>
                <w:ins w:id="805" w:author="Chen, Delia (NSB - CN/Hangzhou)" w:date="2019-03-20T14:38:00Z"/>
                <w:rFonts w:ascii="Arial" w:hAnsi="Arial"/>
                <w:noProof/>
                <w:sz w:val="18"/>
              </w:rPr>
            </w:pPr>
            <w:ins w:id="80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96" w:type="pct"/>
            <w:shd w:val="clear" w:color="auto" w:fill="auto"/>
          </w:tcPr>
          <w:p w14:paraId="763FB4B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07" w:author="Chen, Delia (NSB - CN/Hangzhou)" w:date="2019-03-20T14:38:00Z"/>
                <w:rFonts w:ascii="Arial" w:hAnsi="Arial"/>
                <w:iCs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0504A6C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08" w:author="Chen, Delia (NSB - CN/Hangzhou)" w:date="2019-03-20T14:38:00Z"/>
                <w:rFonts w:ascii="Arial" w:hAnsi="Arial"/>
                <w:iCs/>
                <w:sz w:val="18"/>
              </w:rPr>
            </w:pPr>
            <w:ins w:id="809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[n2]</w:t>
              </w:r>
            </w:ins>
          </w:p>
        </w:tc>
        <w:tc>
          <w:tcPr>
            <w:tcW w:w="1051" w:type="pct"/>
          </w:tcPr>
          <w:p w14:paraId="1E7FC38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10" w:author="Chen, Delia (NSB - CN/Hangzhou)" w:date="2019-03-20T14:38:00Z"/>
                <w:rFonts w:ascii="Arial" w:hAnsi="Arial"/>
                <w:iCs/>
                <w:sz w:val="18"/>
              </w:rPr>
            </w:pPr>
            <w:ins w:id="811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663473" w:rsidRPr="004C049B" w14:paraId="3700B4BF" w14:textId="77777777" w:rsidTr="00AE7CB5">
        <w:trPr>
          <w:trHeight w:val="164"/>
          <w:jc w:val="center"/>
          <w:ins w:id="812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32E7E5AC" w14:textId="77777777" w:rsidR="00663473" w:rsidRPr="004C049B" w:rsidRDefault="00663473" w:rsidP="00AE7CB5">
            <w:pPr>
              <w:keepNext/>
              <w:keepLines/>
              <w:spacing w:after="0"/>
              <w:rPr>
                <w:ins w:id="813" w:author="Chen, Delia (NSB - CN/Hangzhou)" w:date="2019-03-20T14:38:00Z"/>
                <w:rFonts w:ascii="Arial" w:hAnsi="Arial"/>
                <w:noProof/>
                <w:sz w:val="18"/>
              </w:rPr>
            </w:pPr>
            <w:ins w:id="81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lastRenderedPageBreak/>
                <w:t>beamFailureDetectionTimer</w:t>
              </w:r>
            </w:ins>
          </w:p>
        </w:tc>
        <w:tc>
          <w:tcPr>
            <w:tcW w:w="596" w:type="pct"/>
            <w:shd w:val="clear" w:color="auto" w:fill="auto"/>
          </w:tcPr>
          <w:p w14:paraId="0562CF4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15" w:author="Chen, Delia (NSB - CN/Hangzhou)" w:date="2019-03-20T14:38:00Z"/>
                <w:rFonts w:ascii="Arial" w:hAnsi="Arial"/>
                <w:iCs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3AB7925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16" w:author="Chen, Delia (NSB - CN/Hangzhou)" w:date="2019-03-20T14:38:00Z"/>
                <w:rFonts w:ascii="Arial" w:hAnsi="Arial"/>
                <w:i/>
                <w:iCs/>
                <w:sz w:val="18"/>
              </w:rPr>
            </w:pPr>
            <w:ins w:id="81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[pbfd4]</w:t>
              </w:r>
            </w:ins>
          </w:p>
        </w:tc>
        <w:tc>
          <w:tcPr>
            <w:tcW w:w="1051" w:type="pct"/>
          </w:tcPr>
          <w:p w14:paraId="2F7502F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18" w:author="Chen, Delia (NSB - CN/Hangzhou)" w:date="2019-03-20T14:38:00Z"/>
                <w:rFonts w:ascii="Arial" w:hAnsi="Arial"/>
                <w:noProof/>
                <w:sz w:val="18"/>
              </w:rPr>
            </w:pPr>
            <w:ins w:id="819" w:author="Chen, Delia (NSB - CN/Hangzhou)" w:date="2019-03-20T14:38:00Z">
              <w:r w:rsidRPr="004C049B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663473" w:rsidRPr="004C049B" w14:paraId="2B4A415E" w14:textId="77777777" w:rsidTr="00AE7CB5">
        <w:trPr>
          <w:trHeight w:val="186"/>
          <w:jc w:val="center"/>
          <w:ins w:id="820" w:author="Chen, Delia (NSB - CN/Hangzhou)" w:date="2019-03-20T14:38:00Z"/>
        </w:trPr>
        <w:tc>
          <w:tcPr>
            <w:tcW w:w="968" w:type="pct"/>
            <w:shd w:val="clear" w:color="auto" w:fill="auto"/>
          </w:tcPr>
          <w:p w14:paraId="3122E17F" w14:textId="77777777" w:rsidR="00663473" w:rsidRPr="004C049B" w:rsidRDefault="00663473" w:rsidP="00AE7CB5">
            <w:pPr>
              <w:keepNext/>
              <w:keepLines/>
              <w:spacing w:after="0"/>
              <w:rPr>
                <w:ins w:id="821" w:author="Chen, Delia (NSB - CN/Hangzhou)" w:date="2019-03-20T14:38:00Z"/>
                <w:rFonts w:ascii="Arial" w:hAnsi="Arial"/>
                <w:noProof/>
                <w:sz w:val="18"/>
              </w:rPr>
            </w:pPr>
            <w:ins w:id="82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CSI</w:t>
              </w:r>
            </w:ins>
            <w:ins w:id="823" w:author="Chen, Delia (NSB - CN/Hangzhou)" w:date="2019-04-11T16:23:00Z">
              <w:r>
                <w:rPr>
                  <w:rFonts w:ascii="Arial" w:hAnsi="Arial"/>
                  <w:noProof/>
                  <w:sz w:val="18"/>
                </w:rPr>
                <w:t>-RS configuration</w:t>
              </w:r>
            </w:ins>
          </w:p>
        </w:tc>
        <w:tc>
          <w:tcPr>
            <w:tcW w:w="1192" w:type="pct"/>
            <w:shd w:val="clear" w:color="auto" w:fill="auto"/>
          </w:tcPr>
          <w:p w14:paraId="2231A45F" w14:textId="77777777" w:rsidR="00663473" w:rsidRPr="004C049B" w:rsidRDefault="00663473" w:rsidP="00AE7CB5">
            <w:pPr>
              <w:keepNext/>
              <w:keepLines/>
              <w:spacing w:after="0"/>
              <w:rPr>
                <w:ins w:id="824" w:author="Chen, Delia (NSB - CN/Hangzhou)" w:date="2019-03-20T14:38:00Z"/>
                <w:rFonts w:ascii="Arial" w:hAnsi="Arial"/>
                <w:noProof/>
                <w:sz w:val="18"/>
              </w:rPr>
            </w:pPr>
            <w:ins w:id="825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14:paraId="657BA52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26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14:paraId="537CB94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27" w:author="Chen, Delia (NSB - CN/Hangzhou)" w:date="2019-03-20T14:38:00Z"/>
                <w:rFonts w:ascii="Arial" w:hAnsi="Arial"/>
                <w:noProof/>
                <w:sz w:val="18"/>
              </w:rPr>
            </w:pPr>
            <w:ins w:id="828" w:author="Chen, Delia (NSB - CN/Hangzhou)" w:date="2019-04-11T16:23:00Z">
              <w:r w:rsidRPr="0064763D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1" w:type="pct"/>
          </w:tcPr>
          <w:p w14:paraId="72DD351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29" w:author="Chen, Delia (NSB - CN/Hangzhou)" w:date="2019-03-20T14:38:00Z"/>
                <w:rFonts w:ascii="Arial" w:hAnsi="Arial"/>
                <w:noProof/>
                <w:sz w:val="18"/>
              </w:rPr>
            </w:pPr>
            <w:ins w:id="830" w:author="Chen, Delia (NSB - CN/Hangzhou)" w:date="2019-04-11T16:23:00Z">
              <w:r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663473" w:rsidRPr="004C049B" w14:paraId="2D6DBE59" w14:textId="77777777" w:rsidTr="00AE7CB5">
        <w:trPr>
          <w:trHeight w:val="164"/>
          <w:jc w:val="center"/>
          <w:ins w:id="831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5ABA8BCA" w14:textId="77777777" w:rsidR="00663473" w:rsidRPr="004C049B" w:rsidRDefault="00663473" w:rsidP="00AE7CB5">
            <w:pPr>
              <w:keepNext/>
              <w:keepLines/>
              <w:spacing w:after="0"/>
              <w:rPr>
                <w:ins w:id="832" w:author="Chen, Delia (NSB - CN/Hangzhou)" w:date="2019-03-20T14:38:00Z"/>
                <w:rFonts w:ascii="Arial" w:hAnsi="Arial"/>
                <w:noProof/>
                <w:sz w:val="18"/>
              </w:rPr>
            </w:pPr>
            <w:ins w:id="833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96" w:type="pct"/>
            <w:shd w:val="clear" w:color="auto" w:fill="auto"/>
          </w:tcPr>
          <w:p w14:paraId="419199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34" w:author="Chen, Delia (NSB - CN/Hangzhou)" w:date="2019-03-20T14:38:00Z"/>
                <w:rFonts w:ascii="Arial" w:hAnsi="Arial"/>
                <w:noProof/>
                <w:sz w:val="18"/>
              </w:rPr>
            </w:pPr>
            <w:ins w:id="835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3" w:type="pct"/>
            <w:shd w:val="clear" w:color="auto" w:fill="auto"/>
          </w:tcPr>
          <w:p w14:paraId="09C06A4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36" w:author="Chen, Delia (NSB - CN/Hangzhou)" w:date="2019-03-20T14:38:00Z"/>
                <w:rFonts w:ascii="Arial" w:hAnsi="Arial"/>
                <w:noProof/>
                <w:sz w:val="18"/>
              </w:rPr>
            </w:pPr>
            <w:ins w:id="837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1" w:type="pct"/>
          </w:tcPr>
          <w:p w14:paraId="35B9A14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38" w:author="Chen, Delia (NSB - CN/Hangzhou)" w:date="2019-03-20T14:38:00Z"/>
                <w:rFonts w:ascii="Arial" w:hAnsi="Arial"/>
                <w:noProof/>
                <w:sz w:val="18"/>
              </w:rPr>
            </w:pPr>
            <w:ins w:id="839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663473" w:rsidRPr="004C049B" w14:paraId="22CD9C9B" w14:textId="77777777" w:rsidTr="00AE7CB5">
        <w:trPr>
          <w:trHeight w:val="176"/>
          <w:jc w:val="center"/>
          <w:ins w:id="840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662C18B9" w14:textId="77777777" w:rsidR="00663473" w:rsidRPr="004C049B" w:rsidRDefault="00663473" w:rsidP="00AE7CB5">
            <w:pPr>
              <w:keepNext/>
              <w:keepLines/>
              <w:spacing w:after="0"/>
              <w:rPr>
                <w:ins w:id="841" w:author="Chen, Delia (NSB - CN/Hangzhou)" w:date="2019-03-20T14:38:00Z"/>
                <w:rFonts w:ascii="Arial" w:hAnsi="Arial"/>
                <w:noProof/>
                <w:sz w:val="18"/>
              </w:rPr>
            </w:pPr>
            <w:ins w:id="84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96" w:type="pct"/>
            <w:shd w:val="clear" w:color="auto" w:fill="auto"/>
          </w:tcPr>
          <w:p w14:paraId="44BD5A7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43" w:author="Chen, Delia (NSB - CN/Hangzhou)" w:date="2019-03-20T14:38:00Z"/>
                <w:rFonts w:ascii="Arial" w:hAnsi="Arial"/>
                <w:noProof/>
                <w:sz w:val="18"/>
              </w:rPr>
            </w:pPr>
            <w:ins w:id="84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3" w:type="pct"/>
            <w:shd w:val="clear" w:color="auto" w:fill="auto"/>
          </w:tcPr>
          <w:p w14:paraId="2F45026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45" w:author="Chen, Delia (NSB - CN/Hangzhou)" w:date="2019-03-20T14:38:00Z"/>
                <w:rFonts w:ascii="Arial" w:hAnsi="Arial"/>
                <w:noProof/>
                <w:sz w:val="18"/>
              </w:rPr>
            </w:pPr>
            <w:ins w:id="846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051" w:type="pct"/>
          </w:tcPr>
          <w:p w14:paraId="05798AC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47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6560154" w14:textId="77777777" w:rsidTr="00AE7CB5">
        <w:trPr>
          <w:trHeight w:val="164"/>
          <w:jc w:val="center"/>
          <w:ins w:id="848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44FDB582" w14:textId="77777777" w:rsidR="00663473" w:rsidRPr="004C049B" w:rsidRDefault="00663473" w:rsidP="00AE7CB5">
            <w:pPr>
              <w:keepNext/>
              <w:keepLines/>
              <w:spacing w:after="0"/>
              <w:rPr>
                <w:ins w:id="849" w:author="Chen, Delia (NSB - CN/Hangzhou)" w:date="2019-03-20T14:38:00Z"/>
                <w:rFonts w:ascii="Arial" w:hAnsi="Arial"/>
                <w:noProof/>
                <w:sz w:val="18"/>
              </w:rPr>
            </w:pPr>
            <w:ins w:id="850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96" w:type="pct"/>
            <w:shd w:val="clear" w:color="auto" w:fill="auto"/>
          </w:tcPr>
          <w:p w14:paraId="542915D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51" w:author="Chen, Delia (NSB - CN/Hangzhou)" w:date="2019-03-20T14:38:00Z"/>
                <w:rFonts w:ascii="Arial" w:hAnsi="Arial"/>
                <w:noProof/>
                <w:sz w:val="18"/>
              </w:rPr>
            </w:pPr>
            <w:ins w:id="85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3" w:type="pct"/>
            <w:shd w:val="clear" w:color="auto" w:fill="auto"/>
          </w:tcPr>
          <w:p w14:paraId="4737BC3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53" w:author="Chen, Delia (NSB - CN/Hangzhou)" w:date="2019-03-20T14:38:00Z"/>
                <w:rFonts w:ascii="Arial" w:hAnsi="Arial"/>
                <w:noProof/>
                <w:sz w:val="18"/>
              </w:rPr>
            </w:pPr>
            <w:ins w:id="854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051" w:type="pct"/>
          </w:tcPr>
          <w:p w14:paraId="403D2F8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55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8580B76" w14:textId="77777777" w:rsidTr="00AE7CB5">
        <w:trPr>
          <w:trHeight w:val="164"/>
          <w:jc w:val="center"/>
          <w:ins w:id="856" w:author="Chen, Delia (NSB - CN/Hangzhou)" w:date="2019-03-20T14:38:00Z"/>
        </w:trPr>
        <w:tc>
          <w:tcPr>
            <w:tcW w:w="2160" w:type="pct"/>
            <w:gridSpan w:val="2"/>
            <w:shd w:val="clear" w:color="auto" w:fill="auto"/>
          </w:tcPr>
          <w:p w14:paraId="2C7DA379" w14:textId="77777777" w:rsidR="00663473" w:rsidRPr="004C049B" w:rsidRDefault="00663473" w:rsidP="00AE7CB5">
            <w:pPr>
              <w:keepNext/>
              <w:keepLines/>
              <w:spacing w:after="0"/>
              <w:rPr>
                <w:ins w:id="857" w:author="Chen, Delia (NSB - CN/Hangzhou)" w:date="2019-03-20T14:38:00Z"/>
                <w:rFonts w:ascii="Arial" w:hAnsi="Arial"/>
                <w:noProof/>
                <w:sz w:val="18"/>
              </w:rPr>
            </w:pPr>
            <w:ins w:id="858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96" w:type="pct"/>
            <w:shd w:val="clear" w:color="auto" w:fill="auto"/>
          </w:tcPr>
          <w:p w14:paraId="6AF5160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59" w:author="Chen, Delia (NSB - CN/Hangzhou)" w:date="2019-03-20T14:38:00Z"/>
                <w:rFonts w:ascii="Arial" w:hAnsi="Arial"/>
                <w:noProof/>
                <w:sz w:val="18"/>
              </w:rPr>
            </w:pPr>
            <w:ins w:id="860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3" w:type="pct"/>
            <w:shd w:val="clear" w:color="auto" w:fill="auto"/>
          </w:tcPr>
          <w:p w14:paraId="575ABF7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61" w:author="Chen, Delia (NSB - CN/Hangzhou)" w:date="2019-03-20T14:38:00Z"/>
                <w:rFonts w:ascii="Arial" w:hAnsi="Arial"/>
                <w:noProof/>
                <w:sz w:val="18"/>
              </w:rPr>
            </w:pPr>
            <w:ins w:id="862" w:author="Chen, Delia (NSB - CN/Hangzhou)" w:date="2019-03-20T14:38:00Z">
              <w:r w:rsidRPr="004C049B">
                <w:rPr>
                  <w:rFonts w:ascii="Arial" w:hAnsi="Arial"/>
                  <w:noProof/>
                  <w:sz w:val="18"/>
                </w:rPr>
                <w:t>[0.24]</w:t>
              </w:r>
            </w:ins>
          </w:p>
        </w:tc>
        <w:tc>
          <w:tcPr>
            <w:tcW w:w="1051" w:type="pct"/>
          </w:tcPr>
          <w:p w14:paraId="4F6F352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863" w:author="Chen, Delia (NSB - CN/Hangzhou)" w:date="2019-03-20T14:38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33861046" w14:textId="77777777" w:rsidTr="00AE7CB5">
        <w:trPr>
          <w:trHeight w:val="345"/>
          <w:jc w:val="center"/>
          <w:ins w:id="864" w:author="Chen, Delia (NSB - CN/Hangzhou)" w:date="2019-03-20T14:38:00Z"/>
        </w:trPr>
        <w:tc>
          <w:tcPr>
            <w:tcW w:w="5000" w:type="pct"/>
            <w:gridSpan w:val="5"/>
          </w:tcPr>
          <w:p w14:paraId="64BCA154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ins w:id="865" w:author="Chen, Delia (NSB - CN/Hangzhou)" w:date="2019-03-20T14:38:00Z"/>
                <w:rFonts w:ascii="Arial" w:hAnsi="Arial"/>
                <w:sz w:val="18"/>
              </w:rPr>
            </w:pPr>
            <w:ins w:id="866" w:author="Chen, Delia (NSB - CN/Hangzhou)" w:date="2019-03-20T14:38:00Z">
              <w:r w:rsidRPr="004C049B">
                <w:rPr>
                  <w:rFonts w:ascii="Arial" w:hAnsi="Arial"/>
                  <w:sz w:val="18"/>
                </w:rPr>
                <w:t>Note 1:</w:t>
              </w:r>
              <w:r w:rsidRPr="004C049B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392B1177" w14:textId="77777777" w:rsidR="00663473" w:rsidRPr="004C049B" w:rsidRDefault="00663473" w:rsidP="00663473">
      <w:pPr>
        <w:spacing w:before="120"/>
      </w:pPr>
    </w:p>
    <w:p w14:paraId="4449D95F" w14:textId="77777777" w:rsidR="00663473" w:rsidRPr="004C049B" w:rsidRDefault="00663473" w:rsidP="00663473">
      <w:pPr>
        <w:keepNext/>
        <w:keepLines/>
        <w:spacing w:before="60"/>
        <w:jc w:val="center"/>
        <w:rPr>
          <w:rFonts w:ascii="Arial" w:hAnsi="Arial"/>
          <w:b/>
        </w:rPr>
      </w:pPr>
      <w:r w:rsidRPr="004C049B">
        <w:rPr>
          <w:rFonts w:ascii="Arial" w:hAnsi="Arial"/>
          <w:b/>
        </w:rPr>
        <w:lastRenderedPageBreak/>
        <w:t xml:space="preserve">Table A.5.5.5.3.1-3: Cell specific test parameters </w:t>
      </w:r>
      <w:r w:rsidRPr="004C049B">
        <w:rPr>
          <w:rFonts w:ascii="Arial" w:hAnsi="Arial"/>
          <w:b/>
          <w:lang w:val="en-US"/>
        </w:rPr>
        <w:t xml:space="preserve">for FR2 </w:t>
      </w:r>
      <w:proofErr w:type="spellStart"/>
      <w:r w:rsidRPr="004C049B">
        <w:rPr>
          <w:rFonts w:ascii="Arial" w:hAnsi="Arial"/>
          <w:b/>
          <w:lang w:val="en-US"/>
        </w:rPr>
        <w:t>PSCell</w:t>
      </w:r>
      <w:proofErr w:type="spellEnd"/>
      <w:r w:rsidRPr="004C049B">
        <w:rPr>
          <w:rFonts w:ascii="Arial" w:hAnsi="Arial"/>
          <w:b/>
          <w:lang w:val="en-US"/>
        </w:rPr>
        <w:t xml:space="preserve"> for CSI-RS-based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663473" w:rsidRPr="004C049B" w14:paraId="4B34810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24F4D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04D2BCF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23A750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Test 1</w:t>
            </w:r>
            <w:del w:id="867" w:author="Chen, Delia (NSB - CN/Hangzhou)" w:date="2019-03-25T11:12:00Z">
              <w:r w:rsidRPr="004C049B" w:rsidDel="00481C4D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64CDEE1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Test 1</w:t>
            </w:r>
            <w:del w:id="868" w:author="Chen, Delia (NSB - CN/Hangzhou)" w:date="2019-03-25T11:12:00Z">
              <w:r w:rsidRPr="004C049B" w:rsidDel="00481C4D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</w:tr>
      <w:tr w:rsidR="00663473" w:rsidRPr="004C049B" w14:paraId="004B2027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3847207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1BB477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755F0B0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CSI-RS of set q</w:t>
            </w:r>
            <w:r w:rsidRPr="004C049B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A36B85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CSI-RS of set q</w:t>
            </w:r>
            <w:r w:rsidRPr="004C049B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663473" w:rsidRPr="004C049B" w14:paraId="52CE1B0D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1D284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429ED06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1AF13B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494CBD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B5DE2C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BD2ECE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D71B4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83D757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CF280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E3F3BF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EBEE4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22316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663473" w:rsidRPr="004C049B" w14:paraId="33CC2921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0AB72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PSS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6EE199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2757B1C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A4B307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18F795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82F8B5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302AA4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084A6B4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A02AA0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341DEE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1122B2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10D3C3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0</w:t>
            </w:r>
          </w:p>
        </w:tc>
      </w:tr>
      <w:tr w:rsidR="00663473" w:rsidRPr="004C049B" w14:paraId="50A7D6E0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2A956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PBCH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03713A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BF88A4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8DCFB7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325D8405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B36B3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PBCH to PBCH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79E5D6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170F86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05F5662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7292E21A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8C15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PDCCH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570DA6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5781E1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C26AB9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23693868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8FCA7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PDCCH to PDCCH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6015A3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CEF287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6DEFCBC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1A92BA82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5C0BB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PDSCH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FDF7C5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BB19DC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17FE872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3E29BCA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9C594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PDSCH to PDSCH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3ED62A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4EEA11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41A6FC4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5CD73777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368890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OCNG DMRS to SSS</w:t>
            </w:r>
            <w:r w:rsidRPr="004C049B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121E3D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C2F702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2EF2E7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2E9B775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77CA23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 xml:space="preserve">EPRE ratio of OCNG to OCNG DMRS </w:t>
            </w:r>
            <w:r w:rsidRPr="004C049B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9928ED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67F683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40CDB4B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D4FEB" w:rsidRPr="004C049B" w14:paraId="5F51906F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1D3D7BA1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69" w:name="_GoBack" w:colFirst="3" w:colLast="4"/>
            <w:r w:rsidRPr="004C049B">
              <w:rPr>
                <w:rFonts w:ascii="Arial" w:eastAsia="?? ??" w:hAnsi="Arial"/>
                <w:sz w:val="18"/>
              </w:rPr>
              <w:t>SNR_CSI-RS</w:t>
            </w:r>
          </w:p>
        </w:tc>
        <w:tc>
          <w:tcPr>
            <w:tcW w:w="1055" w:type="dxa"/>
          </w:tcPr>
          <w:p w14:paraId="5ABC861C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0D71C9F9" w14:textId="7777777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615E1B37" w14:textId="499BD88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70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del w:id="871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72" w:author="Chen, Delia (NSB - CN/Hangzhou)" w:date="2019-04-11T16:24:00Z">
              <w:del w:id="873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7246EAF0" w14:textId="475E5EDE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74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875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76" w:author="Chen, Delia (NSB - CN/Hangzhou)" w:date="2019-04-11T16:31:00Z">
              <w:del w:id="877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25AFF0DA" w14:textId="11AC13D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78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79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80" w:author="Chen, Delia (NSB - CN/Hangzhou)" w:date="2019-04-11T16:31:00Z">
              <w:del w:id="881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69B791D1" w14:textId="2325770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82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83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84" w:author="Chen, Delia (NSB - CN/Hangzhou)" w:date="2019-04-11T16:32:00Z">
              <w:del w:id="885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4261E8BA" w14:textId="70DDCA4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86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87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88" w:author="Chen, Delia (NSB - CN/Hangzhou)" w:date="2019-04-11T16:24:00Z">
              <w:del w:id="889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4129ED54" w14:textId="6C584B2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90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91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92" w:author="Chen, Delia (NSB - CN/Hangzhou)" w:date="2019-04-11T16:30:00Z">
              <w:del w:id="893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00828D7B" w14:textId="771D8196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94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895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896" w:author="Chen, Delia (NSB - CN/Hangzhou)" w:date="2019-04-11T16:31:00Z">
              <w:del w:id="897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2B7A529E" w14:textId="59A2467E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98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899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900" w:author="Chen, Delia (NSB - CN/Hangzhou)" w:date="2019-04-11T16:32:00Z">
              <w:del w:id="901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0EC05450" w14:textId="7BEB861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02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903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904" w:author="Chen, Delia (NSB - CN/Hangzhou)" w:date="2019-04-11T16:32:00Z">
              <w:del w:id="905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036F4909" w14:textId="232C2ED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06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907" w:author="Intel_RAN4#91" w:date="2019-05-03T11:43:00Z">
              <w:r w:rsidRPr="004C049B" w:rsidDel="00432808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908" w:author="Chen, Delia (NSB - CN/Hangzhou)" w:date="2019-04-11T16:30:00Z">
              <w:del w:id="909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</w:tr>
      <w:tr w:rsidR="00ED4FEB" w:rsidRPr="004C049B" w14:paraId="74A5419F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571ED052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542AC1CA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075940B9" w14:textId="7777777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0614A0A0" w14:textId="01BFA0E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10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911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12" w:author="Chen, Delia (NSB - CN/Hangzhou)" w:date="2019-04-11T16:24:00Z">
              <w:del w:id="913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6062BC11" w14:textId="333FE103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14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915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16" w:author="Chen, Delia (NSB - CN/Hangzhou)" w:date="2019-04-11T16:31:00Z">
              <w:del w:id="917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46D5BCE1" w14:textId="4DB10FE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18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19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20" w:author="Chen, Delia (NSB - CN/Hangzhou)" w:date="2019-04-11T16:32:00Z">
              <w:del w:id="921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10BBE260" w14:textId="7E665A0D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22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23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24" w:author="Chen, Delia (NSB - CN/Hangzhou)" w:date="2019-04-11T16:32:00Z">
              <w:del w:id="925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12E8402A" w14:textId="459B14B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26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27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28" w:author="Chen, Delia (NSB - CN/Hangzhou)" w:date="2019-04-11T16:24:00Z">
              <w:del w:id="929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72F24314" w14:textId="194BB0D4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30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31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32" w:author="Chen, Delia (NSB - CN/Hangzhou)" w:date="2019-04-11T16:30:00Z">
              <w:del w:id="933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53043C78" w14:textId="22763642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34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35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36" w:author="Chen, Delia (NSB - CN/Hangzhou)" w:date="2019-04-11T16:31:00Z">
              <w:del w:id="937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64909824" w14:textId="497ACE2C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38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39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40" w:author="Chen, Delia (NSB - CN/Hangzhou)" w:date="2019-04-11T16:32:00Z">
              <w:del w:id="941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1A298109" w14:textId="5BCD3F7C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42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943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44" w:author="Chen, Delia (NSB - CN/Hangzhou)" w:date="2019-04-11T16:32:00Z">
              <w:del w:id="945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4547F595" w14:textId="3F0C2CD3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46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947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48" w:author="Chen, Delia (NSB - CN/Hangzhou)" w:date="2019-04-11T16:30:00Z">
              <w:del w:id="949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</w:tr>
      <w:tr w:rsidR="00ED4FEB" w:rsidRPr="004C049B" w14:paraId="6F9D4CAD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02D37191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04B88472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35BDC8CF" w14:textId="7777777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4CCD6AEE" w14:textId="7DD950C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50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951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52" w:author="Chen, Delia (NSB - CN/Hangzhou)" w:date="2019-04-11T16:24:00Z">
              <w:del w:id="953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7F8C10C9" w14:textId="7EA6710C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54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955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56" w:author="Chen, Delia (NSB - CN/Hangzhou)" w:date="2019-04-11T16:31:00Z">
              <w:del w:id="957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3B6CF78A" w14:textId="72016296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58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59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60" w:author="Chen, Delia (NSB - CN/Hangzhou)" w:date="2019-04-11T16:32:00Z">
              <w:del w:id="961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5E61412C" w14:textId="48AA5C5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62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63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64" w:author="Chen, Delia (NSB - CN/Hangzhou)" w:date="2019-04-11T16:32:00Z">
              <w:del w:id="965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540E1F3B" w14:textId="44CA67E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66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67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68" w:author="Chen, Delia (NSB - CN/Hangzhou)" w:date="2019-04-11T16:30:00Z">
              <w:del w:id="969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3CD10A01" w14:textId="0862879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70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71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72" w:author="Chen, Delia (NSB - CN/Hangzhou)" w:date="2019-04-11T16:30:00Z">
              <w:del w:id="973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3A798D99" w14:textId="2AEFFB8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74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75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76" w:author="Chen, Delia (NSB - CN/Hangzhou)" w:date="2019-04-11T16:31:00Z">
              <w:del w:id="977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6439FA20" w14:textId="3794DCED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78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979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80" w:author="Chen, Delia (NSB - CN/Hangzhou)" w:date="2019-04-11T16:32:00Z">
              <w:del w:id="981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1F3D8BC6" w14:textId="5C13E513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82" w:author="Intel_RAN4#91" w:date="2019-05-03T11:43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983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84" w:author="Chen, Delia (NSB - CN/Hangzhou)" w:date="2019-04-11T16:32:00Z">
              <w:del w:id="985" w:author="Intel_RAN4#91" w:date="2019-05-03T11:43:00Z">
                <w:r w:rsidDel="00432808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1727DEDC" w14:textId="08BCD3D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986" w:author="Intel_RAN4#91" w:date="2019-05-03T11:43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987" w:author="Intel_RAN4#91" w:date="2019-05-03T11:43:00Z">
              <w:r w:rsidRPr="004C049B" w:rsidDel="00432808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988" w:author="Chen, Delia (NSB - CN/Hangzhou)" w:date="2019-04-11T16:30:00Z">
              <w:del w:id="989" w:author="Intel_RAN4#91" w:date="2019-05-03T11:43:00Z">
                <w:r w:rsidDel="00432808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</w:tr>
      <w:tr w:rsidR="00ED4FEB" w:rsidRPr="004C049B" w14:paraId="521336DE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00936FE1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position w:val="-12"/>
                <w:sz w:val="18"/>
              </w:rPr>
              <w:object w:dxaOrig="420" w:dyaOrig="360" w14:anchorId="12F126AC">
                <v:shape id="_x0000_i1043" type="#_x0000_t75" style="width:21pt;height:18.5pt" o:ole="" fillcolor="window">
                  <v:imagedata r:id="rId8" o:title=""/>
                </v:shape>
                <o:OLEObject Type="Embed" ProgID="Equation.3" ShapeID="_x0000_i1043" DrawAspect="Content" ObjectID="_1618392796" r:id="rId11"/>
              </w:object>
            </w:r>
          </w:p>
        </w:tc>
        <w:tc>
          <w:tcPr>
            <w:tcW w:w="1055" w:type="dxa"/>
          </w:tcPr>
          <w:p w14:paraId="3337B4ED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7B24A5B0" w14:textId="7777777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dBm</w:t>
            </w:r>
            <w:proofErr w:type="spellEnd"/>
            <w:r w:rsidRPr="004C049B">
              <w:rPr>
                <w:rFonts w:ascii="Arial" w:hAnsi="Arial"/>
                <w:sz w:val="18"/>
              </w:rPr>
              <w:t>/15KHz</w:t>
            </w:r>
          </w:p>
        </w:tc>
        <w:tc>
          <w:tcPr>
            <w:tcW w:w="3597" w:type="dxa"/>
            <w:gridSpan w:val="5"/>
          </w:tcPr>
          <w:p w14:paraId="47F5421E" w14:textId="6A280BED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0" w:author="Intel_RAN4#91" w:date="2019-05-03T11:43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91" w:author="Intel_RAN4#91" w:date="2019-05-03T11:43:00Z">
              <w:r w:rsidRPr="004C049B" w:rsidDel="00432808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26F64DCB" w14:textId="4C3685C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2" w:author="Intel_RAN4#91" w:date="2019-05-03T11:43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93" w:author="Intel_RAN4#91" w:date="2019-05-03T11:43:00Z">
              <w:r w:rsidRPr="004C049B" w:rsidDel="00432808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ED4FEB" w:rsidRPr="004C049B" w14:paraId="5922B4FC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462CBF7C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3DBAD3E9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43605FA5" w14:textId="7777777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3421A26" w14:textId="2BF2961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4" w:author="Intel_RAN4#91" w:date="2019-05-03T11:43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95" w:author="Intel_RAN4#91" w:date="2019-05-03T11:43:00Z">
              <w:r w:rsidRPr="004C049B" w:rsidDel="00432808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79F22281" w14:textId="667F6122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6" w:author="Intel_RAN4#91" w:date="2019-05-03T11:43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97" w:author="Intel_RAN4#91" w:date="2019-05-03T11:43:00Z">
              <w:r w:rsidRPr="004C049B" w:rsidDel="00432808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ED4FEB" w:rsidRPr="004C049B" w14:paraId="1A7CC300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238606C8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67BEFB53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24BC82BC" w14:textId="77777777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EF02921" w14:textId="03A5BD1B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8" w:author="Intel_RAN4#91" w:date="2019-05-03T11:43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999" w:author="Intel_RAN4#91" w:date="2019-05-03T11:43:00Z">
              <w:r w:rsidRPr="004C049B" w:rsidDel="00432808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0E66D818" w14:textId="2B36F2E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0" w:author="Intel_RAN4#91" w:date="2019-05-03T11:43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1001" w:author="Intel_RAN4#91" w:date="2019-05-03T11:43:00Z">
              <w:r w:rsidRPr="004C049B" w:rsidDel="00432808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bookmarkEnd w:id="869"/>
      <w:tr w:rsidR="00663473" w:rsidRPr="004C049B" w14:paraId="199FFB1B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3F5185E8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SS-</w:t>
            </w:r>
            <w:proofErr w:type="spellStart"/>
            <w:r w:rsidRPr="004C049B">
              <w:rPr>
                <w:rFonts w:ascii="Arial" w:hAnsi="Arial"/>
                <w:sz w:val="18"/>
              </w:rPr>
              <w:t>RSRP</w:t>
            </w:r>
            <w:r w:rsidRPr="004C049B">
              <w:rPr>
                <w:rFonts w:ascii="Arial" w:hAnsi="Arial"/>
                <w:sz w:val="18"/>
                <w:vertAlign w:val="superscript"/>
              </w:rPr>
              <w:t>Note</w:t>
            </w:r>
            <w:proofErr w:type="spellEnd"/>
            <w:r w:rsidRPr="004C049B">
              <w:rPr>
                <w:rFonts w:ascii="Arial" w:hAnsi="Arial"/>
                <w:sz w:val="18"/>
                <w:vertAlign w:val="superscript"/>
              </w:rPr>
              <w:t xml:space="preserve"> 3</w:t>
            </w:r>
          </w:p>
        </w:tc>
        <w:tc>
          <w:tcPr>
            <w:tcW w:w="1055" w:type="dxa"/>
          </w:tcPr>
          <w:p w14:paraId="358AE3E2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663473" w:rsidRPr="004C049B" w14:paraId="5853239D" w14:textId="77777777" w:rsidTr="00AE7CB5">
              <w:trPr>
                <w:trHeight w:val="63"/>
              </w:trPr>
              <w:tc>
                <w:tcPr>
                  <w:tcW w:w="594" w:type="dxa"/>
                </w:tcPr>
                <w:p w14:paraId="2C551D55" w14:textId="77777777" w:rsidR="00663473" w:rsidRPr="004C049B" w:rsidRDefault="00663473" w:rsidP="00AE7CB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4C049B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4C049B">
                    <w:rPr>
                      <w:rFonts w:ascii="Arial" w:hAnsi="Arial"/>
                      <w:sz w:val="18"/>
                    </w:rPr>
                    <w:t xml:space="preserve">/SCS </w:t>
                  </w:r>
                </w:p>
              </w:tc>
            </w:tr>
          </w:tbl>
          <w:p w14:paraId="088A20C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3618CEA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70BCE4B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0831B66D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2971098F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Ê</w:t>
            </w:r>
            <w:r w:rsidRPr="004C049B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4C049B">
              <w:rPr>
                <w:rFonts w:ascii="Arial" w:hAnsi="Arial"/>
                <w:sz w:val="18"/>
              </w:rPr>
              <w:t>/</w:t>
            </w:r>
            <w:proofErr w:type="spellStart"/>
            <w:r w:rsidRPr="004C049B">
              <w:rPr>
                <w:rFonts w:ascii="Arial" w:hAnsi="Arial"/>
                <w:sz w:val="18"/>
              </w:rPr>
              <w:t>I</w:t>
            </w:r>
            <w:r w:rsidRPr="004C049B">
              <w:rPr>
                <w:rFonts w:ascii="Arial" w:hAnsi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055" w:type="dxa"/>
          </w:tcPr>
          <w:p w14:paraId="7088891D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4101196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237F4E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17BB517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3B0DF463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763025C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Ê</w:t>
            </w:r>
            <w:r w:rsidRPr="004C049B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4C049B">
              <w:rPr>
                <w:rFonts w:ascii="Arial" w:hAnsi="Arial"/>
                <w:sz w:val="18"/>
              </w:rPr>
              <w:t>/</w:t>
            </w:r>
            <w:proofErr w:type="spellStart"/>
            <w:r w:rsidRPr="004C049B">
              <w:rPr>
                <w:rFonts w:ascii="Arial" w:hAnsi="Arial"/>
                <w:sz w:val="18"/>
              </w:rPr>
              <w:t>N</w:t>
            </w:r>
            <w:r w:rsidRPr="004C049B">
              <w:rPr>
                <w:rFonts w:ascii="Arial" w:hAnsi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055" w:type="dxa"/>
          </w:tcPr>
          <w:p w14:paraId="3026F7C6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61FC39B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243F636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2ED4F6D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5B40D82D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21655DD9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Io</w:t>
            </w:r>
          </w:p>
        </w:tc>
        <w:tc>
          <w:tcPr>
            <w:tcW w:w="1055" w:type="dxa"/>
          </w:tcPr>
          <w:p w14:paraId="48CE062E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1, 2</w:t>
            </w:r>
          </w:p>
        </w:tc>
        <w:tc>
          <w:tcPr>
            <w:tcW w:w="646" w:type="dxa"/>
          </w:tcPr>
          <w:p w14:paraId="22CFDCF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dBm</w:t>
            </w:r>
            <w:proofErr w:type="spellEnd"/>
            <w:r w:rsidRPr="004C049B">
              <w:rPr>
                <w:rFonts w:ascii="Arial" w:hAnsi="Arial"/>
                <w:sz w:val="18"/>
              </w:rPr>
              <w:t>/9.36MHz</w:t>
            </w:r>
          </w:p>
        </w:tc>
        <w:tc>
          <w:tcPr>
            <w:tcW w:w="3597" w:type="dxa"/>
            <w:gridSpan w:val="5"/>
          </w:tcPr>
          <w:p w14:paraId="1B5CC9C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51B6575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78516AA3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61B22C0F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0B512301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3, 4</w:t>
            </w:r>
          </w:p>
        </w:tc>
        <w:tc>
          <w:tcPr>
            <w:tcW w:w="646" w:type="dxa"/>
          </w:tcPr>
          <w:p w14:paraId="42B891E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dBm</w:t>
            </w:r>
            <w:proofErr w:type="spellEnd"/>
            <w:r w:rsidRPr="004C049B">
              <w:rPr>
                <w:rFonts w:ascii="Arial" w:hAnsi="Arial"/>
                <w:sz w:val="18"/>
              </w:rPr>
              <w:t>/38.1MHz</w:t>
            </w:r>
          </w:p>
        </w:tc>
        <w:tc>
          <w:tcPr>
            <w:tcW w:w="3597" w:type="dxa"/>
            <w:gridSpan w:val="5"/>
          </w:tcPr>
          <w:p w14:paraId="3DC197F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46EFCB2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5A732516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6674D664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2B5198D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74603F4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002" w:author="Intel_RAN4#91" w:date="2019-05-03T12:30:00Z">
              <w:r w:rsidRPr="004C049B" w:rsidDel="00E8760A">
                <w:rPr>
                  <w:rFonts w:ascii="Arial" w:eastAsia="MS Mincho" w:hAnsi="Arial"/>
                  <w:sz w:val="18"/>
                </w:rPr>
                <w:delText>[</w:delText>
              </w:r>
            </w:del>
            <w:r w:rsidRPr="004C049B">
              <w:rPr>
                <w:rFonts w:ascii="Arial" w:eastAsia="MS Mincho" w:hAnsi="Arial"/>
                <w:sz w:val="18"/>
                <w:lang w:val="en-US"/>
              </w:rPr>
              <w:t>TDLA30-75</w:t>
            </w:r>
            <w:del w:id="1003" w:author="Intel_RAN4#91" w:date="2019-05-03T12:30:00Z">
              <w:r w:rsidRPr="004C049B" w:rsidDel="00E8760A">
                <w:rPr>
                  <w:rFonts w:ascii="Arial" w:eastAsia="MS Mincho" w:hAnsi="Arial"/>
                  <w:sz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2B6846D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004" w:author="Intel_RAN4#91" w:date="2019-05-03T12:30:00Z">
              <w:r w:rsidRPr="004C049B" w:rsidDel="00E8760A">
                <w:rPr>
                  <w:rFonts w:ascii="Arial" w:eastAsia="MS Mincho" w:hAnsi="Arial"/>
                  <w:sz w:val="18"/>
                </w:rPr>
                <w:delText>[</w:delText>
              </w:r>
            </w:del>
            <w:r w:rsidRPr="004C049B">
              <w:rPr>
                <w:rFonts w:ascii="Arial" w:eastAsia="MS Mincho" w:hAnsi="Arial"/>
                <w:sz w:val="18"/>
                <w:lang w:val="en-US"/>
              </w:rPr>
              <w:t>TDLA30-75</w:t>
            </w:r>
            <w:del w:id="1005" w:author="Intel_RAN4#91" w:date="2019-05-03T12:30:00Z">
              <w:r w:rsidRPr="004C049B" w:rsidDel="00E8760A">
                <w:rPr>
                  <w:rFonts w:ascii="Arial" w:eastAsia="MS Mincho" w:hAnsi="Arial"/>
                  <w:sz w:val="18"/>
                </w:rPr>
                <w:delText>]</w:delText>
              </w:r>
            </w:del>
          </w:p>
        </w:tc>
      </w:tr>
      <w:tr w:rsidR="00663473" w:rsidRPr="004C049B" w14:paraId="41475289" w14:textId="77777777" w:rsidTr="00AE7CB5">
        <w:trPr>
          <w:cantSplit/>
          <w:jc w:val="center"/>
        </w:trPr>
        <w:tc>
          <w:tcPr>
            <w:tcW w:w="9742" w:type="dxa"/>
            <w:gridSpan w:val="13"/>
          </w:tcPr>
          <w:p w14:paraId="0E629B8E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Note 1:</w:t>
            </w:r>
            <w:r w:rsidRPr="004C049B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77F652E6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Note 2:</w:t>
            </w:r>
            <w:r w:rsidRPr="004C049B">
              <w:rPr>
                <w:rFonts w:ascii="Arial" w:hAnsi="Arial"/>
                <w:sz w:val="18"/>
              </w:rPr>
              <w:tab/>
              <w:t>SS-RSRP and Io levels have been derived from other parameters for information purposes. They are</w:t>
            </w:r>
          </w:p>
          <w:p w14:paraId="3FD74A39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gramStart"/>
            <w:r w:rsidRPr="004C049B">
              <w:rPr>
                <w:rFonts w:ascii="Arial" w:hAnsi="Arial"/>
                <w:sz w:val="18"/>
              </w:rPr>
              <w:t>not</w:t>
            </w:r>
            <w:proofErr w:type="gramEnd"/>
            <w:r w:rsidRPr="004C049B">
              <w:rPr>
                <w:rFonts w:ascii="Arial" w:hAnsi="Arial"/>
                <w:sz w:val="18"/>
              </w:rPr>
              <w:t xml:space="preserve"> settable parameters themselves.</w:t>
            </w:r>
          </w:p>
        </w:tc>
      </w:tr>
    </w:tbl>
    <w:p w14:paraId="62B52FF6" w14:textId="77777777" w:rsidR="00663473" w:rsidRDefault="00663473" w:rsidP="00663473"/>
    <w:p w14:paraId="5BFDC88E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5EA6D59D">
          <v:rect id="_x0000_i1035" style="width:0;height:1.5pt" o:hralign="center" o:hrstd="t" o:hr="t" fillcolor="#a0a0a0" stroked="f"/>
        </w:pict>
      </w:r>
    </w:p>
    <w:p w14:paraId="3203E7C6" w14:textId="5B4F4272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3</w:t>
      </w:r>
    </w:p>
    <w:p w14:paraId="5ADF57E4" w14:textId="77777777" w:rsidR="00663473" w:rsidRDefault="00663473" w:rsidP="00663473">
      <w:r>
        <w:rPr>
          <w:color w:val="FF0000"/>
        </w:rPr>
        <w:pict w14:anchorId="415DDD73">
          <v:rect id="_x0000_i1036" style="width:0;height:1.5pt" o:hralign="center" o:hrstd="t" o:hr="t" fillcolor="#a0a0a0" stroked="f"/>
        </w:pict>
      </w:r>
    </w:p>
    <w:p w14:paraId="2BB41C9A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0AB4E835">
          <v:rect id="_x0000_i1037" style="width:0;height:1.5pt" o:hralign="center" o:hrstd="t" o:hr="t" fillcolor="#a0a0a0" stroked="f"/>
        </w:pict>
      </w:r>
    </w:p>
    <w:p w14:paraId="37B9F97E" w14:textId="536724C8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4</w:t>
      </w:r>
    </w:p>
    <w:p w14:paraId="74A52BD0" w14:textId="77777777" w:rsidR="00663473" w:rsidRDefault="00663473" w:rsidP="00663473">
      <w:pPr>
        <w:rPr>
          <w:color w:val="FF0000"/>
        </w:rPr>
      </w:pPr>
      <w:r>
        <w:rPr>
          <w:color w:val="FF0000"/>
        </w:rPr>
        <w:pict w14:anchorId="593CF618">
          <v:rect id="_x0000_i1038" style="width:0;height:1.5pt" o:hralign="center" o:hrstd="t" o:hr="t" fillcolor="#a0a0a0" stroked="f"/>
        </w:pict>
      </w:r>
    </w:p>
    <w:p w14:paraId="25BA6E47" w14:textId="77777777" w:rsidR="00663473" w:rsidRPr="004C049B" w:rsidRDefault="00663473" w:rsidP="00663473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4C049B">
        <w:rPr>
          <w:rFonts w:ascii="Arial" w:hAnsi="Arial"/>
          <w:b/>
          <w:lang w:val="en-US"/>
        </w:rPr>
        <w:lastRenderedPageBreak/>
        <w:t xml:space="preserve">Table </w:t>
      </w:r>
      <w:r w:rsidRPr="004C049B">
        <w:rPr>
          <w:rFonts w:ascii="Arial" w:hAnsi="Arial"/>
          <w:b/>
        </w:rPr>
        <w:t>A.5.5.5.4.1</w:t>
      </w:r>
      <w:r w:rsidRPr="004C049B">
        <w:rPr>
          <w:rFonts w:ascii="Arial" w:hAnsi="Arial"/>
          <w:b/>
          <w:lang w:val="en-US"/>
        </w:rPr>
        <w:t xml:space="preserve">-2: General test parameters for FR2 </w:t>
      </w:r>
      <w:proofErr w:type="spellStart"/>
      <w:r w:rsidRPr="004C049B">
        <w:rPr>
          <w:rFonts w:ascii="Arial" w:hAnsi="Arial"/>
          <w:b/>
          <w:lang w:val="en-US"/>
        </w:rPr>
        <w:t>PSCell</w:t>
      </w:r>
      <w:proofErr w:type="spellEnd"/>
      <w:r w:rsidRPr="004C049B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46"/>
        <w:gridCol w:w="1078"/>
        <w:gridCol w:w="537"/>
        <w:gridCol w:w="1884"/>
        <w:gridCol w:w="1882"/>
        <w:gridCol w:w="1664"/>
      </w:tblGrid>
      <w:tr w:rsidR="00663473" w:rsidRPr="004C049B" w:rsidDel="005A32F3" w14:paraId="453DA6D7" w14:textId="77777777" w:rsidTr="00AE7CB5">
        <w:trPr>
          <w:trHeight w:val="164"/>
          <w:jc w:val="center"/>
          <w:del w:id="1006" w:author="Chen, Delia (NSB - CN/Hangzhou)" w:date="2019-03-25T11:22:00Z"/>
        </w:trPr>
        <w:tc>
          <w:tcPr>
            <w:tcW w:w="1224" w:type="pct"/>
            <w:gridSpan w:val="3"/>
            <w:vMerge w:val="restart"/>
            <w:shd w:val="clear" w:color="auto" w:fill="auto"/>
          </w:tcPr>
          <w:p w14:paraId="7C256BE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07" w:author="Chen, Delia (NSB - CN/Hangzhou)" w:date="2019-03-25T11:22:00Z"/>
                <w:rFonts w:ascii="Arial" w:hAnsi="Arial"/>
                <w:b/>
                <w:noProof/>
                <w:sz w:val="18"/>
              </w:rPr>
            </w:pPr>
            <w:del w:id="1008" w:author="Chen, Delia (NSB - CN/Hangzhou)" w:date="2019-03-25T11:22:00Z">
              <w:r w:rsidRPr="004C049B" w:rsidDel="005A32F3">
                <w:rPr>
                  <w:rFonts w:ascii="Arial" w:hAnsi="Arial"/>
                  <w:b/>
                  <w:noProof/>
                  <w:sz w:val="18"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42A9CCD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09" w:author="Chen, Delia (NSB - CN/Hangzhou)" w:date="2019-03-25T11:22:00Z"/>
                <w:rFonts w:ascii="Arial" w:hAnsi="Arial"/>
                <w:b/>
                <w:noProof/>
                <w:sz w:val="18"/>
              </w:rPr>
            </w:pPr>
            <w:del w:id="1010" w:author="Chen, Delia (NSB - CN/Hangzhou)" w:date="2019-03-25T11:22:00Z">
              <w:r w:rsidRPr="004C049B" w:rsidDel="005A32F3">
                <w:rPr>
                  <w:rFonts w:ascii="Arial" w:hAnsi="Arial"/>
                  <w:b/>
                  <w:noProof/>
                  <w:sz w:val="18"/>
                </w:rPr>
                <w:delText>Unit</w:delText>
              </w:r>
            </w:del>
          </w:p>
        </w:tc>
        <w:tc>
          <w:tcPr>
            <w:tcW w:w="2383" w:type="pct"/>
            <w:gridSpan w:val="2"/>
            <w:shd w:val="clear" w:color="auto" w:fill="auto"/>
          </w:tcPr>
          <w:p w14:paraId="0724566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11" w:author="Chen, Delia (NSB - CN/Hangzhou)" w:date="2019-03-25T11:22:00Z"/>
                <w:rFonts w:ascii="Arial" w:hAnsi="Arial"/>
                <w:b/>
                <w:noProof/>
                <w:sz w:val="18"/>
              </w:rPr>
            </w:pPr>
            <w:del w:id="1012" w:author="Chen, Delia (NSB - CN/Hangzhou)" w:date="2019-03-25T11:22:00Z">
              <w:r w:rsidRPr="004C049B" w:rsidDel="005A32F3">
                <w:rPr>
                  <w:rFonts w:ascii="Arial" w:hAnsi="Arial"/>
                  <w:b/>
                  <w:noProof/>
                  <w:sz w:val="18"/>
                </w:rPr>
                <w:delText>Value</w:delText>
              </w:r>
            </w:del>
          </w:p>
        </w:tc>
        <w:tc>
          <w:tcPr>
            <w:tcW w:w="1053" w:type="pct"/>
          </w:tcPr>
          <w:p w14:paraId="1813A8C1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13" w:author="Chen, Delia (NSB - CN/Hangzhou)" w:date="2019-03-25T11:22:00Z"/>
                <w:rFonts w:ascii="Arial" w:hAnsi="Arial"/>
                <w:b/>
                <w:noProof/>
                <w:sz w:val="18"/>
              </w:rPr>
            </w:pPr>
            <w:del w:id="1014" w:author="Chen, Delia (NSB - CN/Hangzhou)" w:date="2019-03-25T11:22:00Z">
              <w:r w:rsidRPr="004C049B" w:rsidDel="005A32F3">
                <w:rPr>
                  <w:rFonts w:ascii="Arial" w:hAnsi="Arial"/>
                  <w:b/>
                  <w:noProof/>
                  <w:sz w:val="18"/>
                </w:rPr>
                <w:delText>Comment</w:delText>
              </w:r>
            </w:del>
          </w:p>
        </w:tc>
      </w:tr>
      <w:tr w:rsidR="00663473" w:rsidRPr="004C049B" w:rsidDel="005A32F3" w14:paraId="1DA97452" w14:textId="77777777" w:rsidTr="00AE7CB5">
        <w:trPr>
          <w:trHeight w:val="403"/>
          <w:jc w:val="center"/>
          <w:del w:id="1015" w:author="Chen, Delia (NSB - CN/Hangzhou)" w:date="2019-03-25T11:22:00Z"/>
        </w:trPr>
        <w:tc>
          <w:tcPr>
            <w:tcW w:w="1224" w:type="pct"/>
            <w:gridSpan w:val="3"/>
            <w:vMerge/>
            <w:shd w:val="clear" w:color="auto" w:fill="auto"/>
          </w:tcPr>
          <w:p w14:paraId="69365ED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16" w:author="Chen, Delia (NSB - CN/Hangzhou)" w:date="2019-03-25T11:2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65E07A8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17" w:author="Chen, Delia (NSB - CN/Hangzhou)" w:date="2019-03-25T11:22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FC95785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18" w:author="Chen, Delia (NSB - CN/Hangzhou)" w:date="2019-03-25T11:22:00Z"/>
                <w:rFonts w:ascii="Arial" w:hAnsi="Arial"/>
                <w:b/>
                <w:noProof/>
                <w:sz w:val="18"/>
              </w:rPr>
            </w:pPr>
            <w:del w:id="1019" w:author="Chen, Delia (NSB - CN/Hangzhou)" w:date="2019-03-25T11:22:00Z">
              <w:r w:rsidRPr="004C049B" w:rsidDel="005A32F3">
                <w:rPr>
                  <w:rFonts w:ascii="Arial" w:hAnsi="Arial"/>
                  <w:b/>
                  <w:noProof/>
                  <w:sz w:val="18"/>
                </w:rPr>
                <w:delText>Test 1</w:delText>
              </w:r>
            </w:del>
          </w:p>
        </w:tc>
        <w:tc>
          <w:tcPr>
            <w:tcW w:w="1191" w:type="pct"/>
          </w:tcPr>
          <w:p w14:paraId="1A2F784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20" w:author="Chen, Delia (NSB - CN/Hangzhou)" w:date="2019-03-25T11:22:00Z"/>
                <w:rFonts w:ascii="Arial" w:hAnsi="Arial"/>
                <w:b/>
                <w:noProof/>
                <w:sz w:val="18"/>
              </w:rPr>
            </w:pPr>
            <w:del w:id="1021" w:author="Chen, Delia (NSB - CN/Hangzhou)" w:date="2019-03-25T11:22:00Z">
              <w:r w:rsidRPr="004C049B" w:rsidDel="005A32F3">
                <w:rPr>
                  <w:rFonts w:ascii="Arial" w:hAnsi="Arial"/>
                  <w:b/>
                  <w:noProof/>
                  <w:sz w:val="18"/>
                </w:rPr>
                <w:delText>Test 2</w:delText>
              </w:r>
            </w:del>
          </w:p>
        </w:tc>
        <w:tc>
          <w:tcPr>
            <w:tcW w:w="1053" w:type="pct"/>
          </w:tcPr>
          <w:p w14:paraId="2A2662C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22" w:author="Chen, Delia (NSB - CN/Hangzhou)" w:date="2019-03-25T11:22:00Z"/>
                <w:rFonts w:ascii="Arial" w:hAnsi="Arial"/>
                <w:b/>
                <w:noProof/>
                <w:sz w:val="18"/>
              </w:rPr>
            </w:pPr>
          </w:p>
        </w:tc>
      </w:tr>
      <w:tr w:rsidR="00663473" w:rsidRPr="004C049B" w:rsidDel="005A32F3" w14:paraId="53CEB091" w14:textId="77777777" w:rsidTr="00AE7CB5">
        <w:trPr>
          <w:trHeight w:val="64"/>
          <w:jc w:val="center"/>
          <w:del w:id="1023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08E02E7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24" w:author="Chen, Delia (NSB - CN/Hangzhou)" w:date="2019-03-25T11:22:00Z"/>
                <w:rFonts w:ascii="Arial" w:hAnsi="Arial"/>
                <w:noProof/>
                <w:sz w:val="18"/>
              </w:rPr>
            </w:pPr>
            <w:del w:id="102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Active E-UTRA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1B62E89E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26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C82AC0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27" w:author="Chen, Delia (NSB - CN/Hangzhou)" w:date="2019-03-25T11:22:00Z"/>
                <w:rFonts w:ascii="Arial" w:hAnsi="Arial"/>
                <w:noProof/>
                <w:sz w:val="18"/>
              </w:rPr>
            </w:pPr>
            <w:del w:id="102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191" w:type="pct"/>
          </w:tcPr>
          <w:p w14:paraId="7C0E259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29" w:author="Chen, Delia (NSB - CN/Hangzhou)" w:date="2019-03-25T11:22:00Z"/>
                <w:rFonts w:ascii="Arial" w:hAnsi="Arial"/>
                <w:noProof/>
                <w:sz w:val="18"/>
              </w:rPr>
            </w:pPr>
            <w:del w:id="103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053" w:type="pct"/>
          </w:tcPr>
          <w:p w14:paraId="45C5E42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3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74F4162B" w14:textId="77777777" w:rsidTr="00AE7CB5">
        <w:trPr>
          <w:trHeight w:val="164"/>
          <w:jc w:val="center"/>
          <w:del w:id="1032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3B5882F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33" w:author="Chen, Delia (NSB - CN/Hangzhou)" w:date="2019-03-25T11:22:00Z"/>
                <w:rFonts w:ascii="Arial" w:hAnsi="Arial"/>
                <w:noProof/>
                <w:sz w:val="18"/>
              </w:rPr>
            </w:pPr>
            <w:del w:id="103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E-UTRA 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4DA43057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35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EDF5CD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36" w:author="Chen, Delia (NSB - CN/Hangzhou)" w:date="2019-03-25T11:22:00Z"/>
                <w:rFonts w:ascii="Arial" w:hAnsi="Arial"/>
                <w:noProof/>
                <w:sz w:val="18"/>
              </w:rPr>
            </w:pPr>
            <w:del w:id="103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49F85DE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38" w:author="Chen, Delia (NSB - CN/Hangzhou)" w:date="2019-03-25T11:22:00Z"/>
                <w:rFonts w:ascii="Arial" w:hAnsi="Arial"/>
                <w:noProof/>
                <w:sz w:val="18"/>
              </w:rPr>
            </w:pPr>
            <w:del w:id="103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5837EFB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4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3A717AA3" w14:textId="77777777" w:rsidTr="00AE7CB5">
        <w:trPr>
          <w:trHeight w:val="164"/>
          <w:jc w:val="center"/>
          <w:del w:id="1041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530375E4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42" w:author="Chen, Delia (NSB - CN/Hangzhou)" w:date="2019-03-25T11:22:00Z"/>
                <w:rFonts w:ascii="Arial" w:hAnsi="Arial"/>
                <w:noProof/>
                <w:sz w:val="18"/>
              </w:rPr>
            </w:pPr>
            <w:del w:id="104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Active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46CE98D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44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ECAA1A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45" w:author="Chen, Delia (NSB - CN/Hangzhou)" w:date="2019-03-25T11:22:00Z"/>
                <w:rFonts w:ascii="Arial" w:hAnsi="Arial"/>
                <w:noProof/>
                <w:sz w:val="18"/>
              </w:rPr>
            </w:pPr>
            <w:del w:id="104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Cell 2</w:delText>
              </w:r>
            </w:del>
          </w:p>
        </w:tc>
        <w:tc>
          <w:tcPr>
            <w:tcW w:w="1191" w:type="pct"/>
          </w:tcPr>
          <w:p w14:paraId="3EA9A325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47" w:author="Chen, Delia (NSB - CN/Hangzhou)" w:date="2019-03-25T11:22:00Z"/>
                <w:rFonts w:ascii="Arial" w:hAnsi="Arial"/>
                <w:noProof/>
                <w:sz w:val="18"/>
              </w:rPr>
            </w:pPr>
            <w:del w:id="104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Cell 2</w:delText>
              </w:r>
            </w:del>
          </w:p>
        </w:tc>
        <w:tc>
          <w:tcPr>
            <w:tcW w:w="1053" w:type="pct"/>
          </w:tcPr>
          <w:p w14:paraId="0CE4A3E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49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092A1D79" w14:textId="77777777" w:rsidTr="00AE7CB5">
        <w:trPr>
          <w:trHeight w:val="164"/>
          <w:jc w:val="center"/>
          <w:del w:id="105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2E7A9A4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51" w:author="Chen, Delia (NSB - CN/Hangzhou)" w:date="2019-03-25T11:22:00Z"/>
                <w:rFonts w:ascii="Arial" w:hAnsi="Arial"/>
                <w:noProof/>
                <w:sz w:val="18"/>
              </w:rPr>
            </w:pPr>
            <w:del w:id="105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307C7DB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5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2EEAD1E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54" w:author="Chen, Delia (NSB - CN/Hangzhou)" w:date="2019-03-25T11:22:00Z"/>
                <w:rFonts w:ascii="Arial" w:hAnsi="Arial"/>
                <w:noProof/>
                <w:sz w:val="18"/>
              </w:rPr>
            </w:pPr>
            <w:del w:id="105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09742C1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56" w:author="Chen, Delia (NSB - CN/Hangzhou)" w:date="2019-03-25T11:22:00Z"/>
                <w:rFonts w:ascii="Arial" w:hAnsi="Arial"/>
                <w:noProof/>
                <w:sz w:val="18"/>
              </w:rPr>
            </w:pPr>
            <w:del w:id="105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48CD5B0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5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364FDC44" w14:textId="77777777" w:rsidTr="00AE7CB5">
        <w:trPr>
          <w:trHeight w:val="164"/>
          <w:jc w:val="center"/>
          <w:del w:id="1059" w:author="Chen, Delia (NSB - CN/Hangzhou)" w:date="2019-03-25T11:22:00Z"/>
        </w:trPr>
        <w:tc>
          <w:tcPr>
            <w:tcW w:w="542" w:type="pct"/>
            <w:gridSpan w:val="2"/>
            <w:shd w:val="clear" w:color="auto" w:fill="auto"/>
          </w:tcPr>
          <w:p w14:paraId="2FB95D1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60" w:author="Chen, Delia (NSB - CN/Hangzhou)" w:date="2019-03-25T11:22:00Z"/>
                <w:rFonts w:ascii="Arial" w:hAnsi="Arial"/>
                <w:noProof/>
                <w:sz w:val="18"/>
              </w:rPr>
            </w:pPr>
            <w:del w:id="1061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Duplex mode</w:delText>
              </w:r>
            </w:del>
          </w:p>
        </w:tc>
        <w:tc>
          <w:tcPr>
            <w:tcW w:w="681" w:type="pct"/>
            <w:shd w:val="clear" w:color="auto" w:fill="auto"/>
          </w:tcPr>
          <w:p w14:paraId="7534DC5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62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06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  <w:p w14:paraId="07F532FF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64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340" w:type="pct"/>
            <w:shd w:val="clear" w:color="auto" w:fill="auto"/>
          </w:tcPr>
          <w:p w14:paraId="64B2283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65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1BCCB8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66" w:author="Chen, Delia (NSB - CN/Hangzhou)" w:date="2019-03-25T11:22:00Z"/>
                <w:rFonts w:ascii="Arial" w:hAnsi="Arial"/>
                <w:noProof/>
                <w:sz w:val="18"/>
              </w:rPr>
            </w:pPr>
            <w:del w:id="106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191" w:type="pct"/>
          </w:tcPr>
          <w:p w14:paraId="62D99B5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68" w:author="Chen, Delia (NSB - CN/Hangzhou)" w:date="2019-03-25T11:22:00Z"/>
                <w:rFonts w:ascii="Arial" w:hAnsi="Arial"/>
                <w:noProof/>
                <w:sz w:val="18"/>
              </w:rPr>
            </w:pPr>
            <w:del w:id="106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053" w:type="pct"/>
          </w:tcPr>
          <w:p w14:paraId="51293E8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7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65923391" w14:textId="77777777" w:rsidTr="00AE7CB5">
        <w:trPr>
          <w:trHeight w:val="164"/>
          <w:jc w:val="center"/>
          <w:del w:id="1071" w:author="Chen, Delia (NSB - CN/Hangzhou)" w:date="2019-03-25T11:22:00Z"/>
        </w:trPr>
        <w:tc>
          <w:tcPr>
            <w:tcW w:w="542" w:type="pct"/>
            <w:gridSpan w:val="2"/>
            <w:shd w:val="clear" w:color="auto" w:fill="auto"/>
          </w:tcPr>
          <w:p w14:paraId="30C1EAC8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72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07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TDD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1A58B87A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74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07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58A9CE2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76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557747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77" w:author="Chen, Delia (NSB - CN/Hangzhou)" w:date="2019-03-25T11:22:00Z"/>
                <w:rFonts w:ascii="Arial" w:hAnsi="Arial"/>
                <w:noProof/>
                <w:sz w:val="18"/>
              </w:rPr>
            </w:pPr>
            <w:del w:id="107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191" w:type="pct"/>
          </w:tcPr>
          <w:p w14:paraId="071C6E4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79" w:author="Chen, Delia (NSB - CN/Hangzhou)" w:date="2019-03-25T11:22:00Z"/>
                <w:rFonts w:ascii="Arial" w:hAnsi="Arial"/>
                <w:noProof/>
                <w:sz w:val="18"/>
              </w:rPr>
            </w:pPr>
            <w:del w:id="108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[TDDConf.3.1]</w:delText>
              </w:r>
            </w:del>
          </w:p>
        </w:tc>
        <w:tc>
          <w:tcPr>
            <w:tcW w:w="1053" w:type="pct"/>
          </w:tcPr>
          <w:p w14:paraId="68BE3F6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8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2470410B" w14:textId="77777777" w:rsidTr="00AE7CB5">
        <w:trPr>
          <w:trHeight w:val="164"/>
          <w:jc w:val="center"/>
          <w:del w:id="1082" w:author="Chen, Delia (NSB - CN/Hangzhou)" w:date="2019-03-25T11:22:00Z"/>
        </w:trPr>
        <w:tc>
          <w:tcPr>
            <w:tcW w:w="542" w:type="pct"/>
            <w:gridSpan w:val="2"/>
            <w:shd w:val="clear" w:color="auto" w:fill="auto"/>
          </w:tcPr>
          <w:p w14:paraId="34D13EE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83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08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CORESET Reference Channel</w:delText>
              </w:r>
            </w:del>
          </w:p>
        </w:tc>
        <w:tc>
          <w:tcPr>
            <w:tcW w:w="681" w:type="pct"/>
            <w:shd w:val="clear" w:color="auto" w:fill="auto"/>
          </w:tcPr>
          <w:p w14:paraId="5A662B9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85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08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1CA2D7E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87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E41C4E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88" w:author="Chen, Delia (NSB - CN/Hangzhou)" w:date="2019-03-25T11:22:00Z"/>
                <w:rFonts w:ascii="Arial" w:hAnsi="Arial"/>
                <w:noProof/>
                <w:sz w:val="18"/>
              </w:rPr>
            </w:pPr>
            <w:del w:id="108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191" w:type="pct"/>
          </w:tcPr>
          <w:p w14:paraId="2C2AF7A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90" w:author="Chen, Delia (NSB - CN/Hangzhou)" w:date="2019-03-25T11:22:00Z"/>
                <w:rFonts w:ascii="Arial" w:hAnsi="Arial"/>
                <w:noProof/>
                <w:sz w:val="18"/>
              </w:rPr>
            </w:pPr>
            <w:del w:id="1091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[CR. 3.1 TDD] </w:delText>
              </w:r>
            </w:del>
          </w:p>
        </w:tc>
        <w:tc>
          <w:tcPr>
            <w:tcW w:w="1053" w:type="pct"/>
          </w:tcPr>
          <w:p w14:paraId="076ABA0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092" w:author="Chen, Delia (NSB - CN/Hangzhou)" w:date="2019-03-25T11:22:00Z"/>
                <w:rFonts w:ascii="Arial" w:hAnsi="Arial"/>
                <w:noProof/>
                <w:sz w:val="18"/>
              </w:rPr>
            </w:pPr>
            <w:del w:id="109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A.3.1.2</w:delText>
              </w:r>
            </w:del>
          </w:p>
        </w:tc>
      </w:tr>
      <w:tr w:rsidR="00663473" w:rsidRPr="004C049B" w:rsidDel="005A32F3" w14:paraId="35E4D159" w14:textId="77777777" w:rsidTr="00AE7CB5">
        <w:trPr>
          <w:trHeight w:val="164"/>
          <w:jc w:val="center"/>
          <w:del w:id="1094" w:author="Chen, Delia (NSB - CN/Hangzhou)" w:date="2019-03-25T11:22:00Z"/>
        </w:trPr>
        <w:tc>
          <w:tcPr>
            <w:tcW w:w="542" w:type="pct"/>
            <w:gridSpan w:val="2"/>
            <w:shd w:val="clear" w:color="auto" w:fill="auto"/>
          </w:tcPr>
          <w:p w14:paraId="017BFEF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95" w:author="Chen, Delia (NSB - CN/Hangzhou)" w:date="2019-03-25T11:22:00Z"/>
                <w:rFonts w:ascii="Arial" w:hAnsi="Arial"/>
                <w:noProof/>
                <w:sz w:val="18"/>
              </w:rPr>
            </w:pPr>
            <w:del w:id="109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SSB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0CF0230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97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09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737C248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099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C92066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00" w:author="Chen, Delia (NSB - CN/Hangzhou)" w:date="2019-03-25T11:22:00Z"/>
                <w:rFonts w:ascii="Arial" w:hAnsi="Arial"/>
                <w:noProof/>
                <w:sz w:val="18"/>
              </w:rPr>
            </w:pPr>
            <w:del w:id="1101" w:author="Chen, Delia (NSB - CN/Hangzhou)" w:date="2019-03-25T11:22:00Z">
              <w:r w:rsidRPr="004C049B" w:rsidDel="005A32F3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191" w:type="pct"/>
          </w:tcPr>
          <w:p w14:paraId="090B837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02" w:author="Chen, Delia (NSB - CN/Hangzhou)" w:date="2019-03-25T11:22:00Z"/>
                <w:rFonts w:ascii="Arial" w:hAnsi="Arial"/>
                <w:noProof/>
                <w:sz w:val="18"/>
              </w:rPr>
            </w:pPr>
            <w:del w:id="1103" w:author="Chen, Delia (NSB - CN/Hangzhou)" w:date="2019-03-25T11:22:00Z">
              <w:r w:rsidRPr="004C049B" w:rsidDel="005A32F3">
                <w:rPr>
                  <w:rFonts w:ascii="Arial" w:hAnsi="Arial"/>
                  <w:bCs/>
                  <w:noProof/>
                  <w:sz w:val="18"/>
                </w:rPr>
                <w:delText>SSB.1 FR2</w:delText>
              </w:r>
            </w:del>
          </w:p>
        </w:tc>
        <w:tc>
          <w:tcPr>
            <w:tcW w:w="1053" w:type="pct"/>
          </w:tcPr>
          <w:p w14:paraId="19BE558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04" w:author="Chen, Delia (NSB - CN/Hangzhou)" w:date="2019-03-25T11:22:00Z"/>
                <w:rFonts w:ascii="Arial" w:hAnsi="Arial"/>
                <w:noProof/>
                <w:sz w:val="18"/>
              </w:rPr>
            </w:pPr>
            <w:del w:id="110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A.3.10</w:delText>
              </w:r>
            </w:del>
          </w:p>
        </w:tc>
      </w:tr>
      <w:tr w:rsidR="00663473" w:rsidRPr="004C049B" w:rsidDel="005A32F3" w14:paraId="0FDD92B8" w14:textId="77777777" w:rsidTr="00AE7CB5">
        <w:trPr>
          <w:trHeight w:val="164"/>
          <w:jc w:val="center"/>
          <w:del w:id="1106" w:author="Chen, Delia (NSB - CN/Hangzhou)" w:date="2019-03-25T11:22:00Z"/>
        </w:trPr>
        <w:tc>
          <w:tcPr>
            <w:tcW w:w="542" w:type="pct"/>
            <w:gridSpan w:val="2"/>
            <w:shd w:val="clear" w:color="auto" w:fill="auto"/>
          </w:tcPr>
          <w:p w14:paraId="264015F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07" w:author="Chen, Delia (NSB - CN/Hangzhou)" w:date="2019-03-25T11:22:00Z"/>
                <w:rFonts w:ascii="Arial" w:hAnsi="Arial"/>
                <w:noProof/>
                <w:sz w:val="18"/>
              </w:rPr>
            </w:pPr>
            <w:del w:id="110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SMTC Configuration</w:delText>
              </w:r>
            </w:del>
          </w:p>
        </w:tc>
        <w:tc>
          <w:tcPr>
            <w:tcW w:w="681" w:type="pct"/>
            <w:shd w:val="clear" w:color="auto" w:fill="auto"/>
          </w:tcPr>
          <w:p w14:paraId="0397FF13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09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11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79213AEA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1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ADE19F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12" w:author="Chen, Delia (NSB - CN/Hangzhou)" w:date="2019-03-25T11:22:00Z"/>
                <w:rFonts w:ascii="Arial" w:hAnsi="Arial"/>
                <w:noProof/>
                <w:sz w:val="18"/>
              </w:rPr>
            </w:pPr>
            <w:del w:id="1113" w:author="Chen, Delia (NSB - CN/Hangzhou)" w:date="2019-03-25T11:22:00Z">
              <w:r w:rsidRPr="004C049B" w:rsidDel="005A32F3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191" w:type="pct"/>
          </w:tcPr>
          <w:p w14:paraId="0598103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14" w:author="Chen, Delia (NSB - CN/Hangzhou)" w:date="2019-03-25T11:22:00Z"/>
                <w:rFonts w:ascii="Arial" w:hAnsi="Arial"/>
                <w:noProof/>
                <w:sz w:val="18"/>
              </w:rPr>
            </w:pPr>
            <w:del w:id="1115" w:author="Chen, Delia (NSB - CN/Hangzhou)" w:date="2019-03-25T11:22:00Z">
              <w:r w:rsidRPr="004C049B" w:rsidDel="005A32F3">
                <w:rPr>
                  <w:rFonts w:ascii="Arial" w:hAnsi="Arial"/>
                  <w:bCs/>
                  <w:noProof/>
                  <w:sz w:val="18"/>
                </w:rPr>
                <w:delText>SMTC.1</w:delText>
              </w:r>
            </w:del>
          </w:p>
        </w:tc>
        <w:tc>
          <w:tcPr>
            <w:tcW w:w="1053" w:type="pct"/>
          </w:tcPr>
          <w:p w14:paraId="35B22FB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16" w:author="Chen, Delia (NSB - CN/Hangzhou)" w:date="2019-03-25T11:22:00Z"/>
                <w:rFonts w:ascii="Arial" w:hAnsi="Arial"/>
                <w:noProof/>
                <w:sz w:val="18"/>
              </w:rPr>
            </w:pPr>
            <w:del w:id="111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A.3.11</w:delText>
              </w:r>
            </w:del>
          </w:p>
        </w:tc>
      </w:tr>
      <w:tr w:rsidR="00663473" w:rsidRPr="004C049B" w:rsidDel="005A32F3" w14:paraId="59903A3A" w14:textId="77777777" w:rsidTr="00AE7CB5">
        <w:trPr>
          <w:trHeight w:val="164"/>
          <w:jc w:val="center"/>
          <w:del w:id="1118" w:author="Chen, Delia (NSB - CN/Hangzhou)" w:date="2019-03-25T11:22:00Z"/>
        </w:trPr>
        <w:tc>
          <w:tcPr>
            <w:tcW w:w="542" w:type="pct"/>
            <w:gridSpan w:val="2"/>
            <w:shd w:val="clear" w:color="auto" w:fill="auto"/>
          </w:tcPr>
          <w:p w14:paraId="42524D6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19" w:author="Chen, Delia (NSB - CN/Hangzhou)" w:date="2019-03-25T11:22:00Z"/>
                <w:rFonts w:ascii="Arial" w:hAnsi="Arial"/>
                <w:noProof/>
                <w:sz w:val="18"/>
              </w:rPr>
            </w:pPr>
            <w:del w:id="112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PDSCH/PDCCH subcarrier spacing</w:delText>
              </w:r>
            </w:del>
          </w:p>
        </w:tc>
        <w:tc>
          <w:tcPr>
            <w:tcW w:w="681" w:type="pct"/>
            <w:shd w:val="clear" w:color="auto" w:fill="auto"/>
          </w:tcPr>
          <w:p w14:paraId="6A70108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21" w:author="Chen, Delia (NSB - CN/Hangzhou)" w:date="2019-03-25T11:22:00Z"/>
                <w:rFonts w:ascii="Arial" w:hAnsi="Arial"/>
                <w:noProof/>
                <w:sz w:val="18"/>
                <w:lang w:val="it-IT"/>
              </w:rPr>
            </w:pPr>
            <w:del w:id="112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shd w:val="clear" w:color="auto" w:fill="auto"/>
          </w:tcPr>
          <w:p w14:paraId="6836058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2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7EA54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24" w:author="Chen, Delia (NSB - CN/Hangzhou)" w:date="2019-03-25T11:22:00Z"/>
                <w:rFonts w:ascii="Arial" w:hAnsi="Arial"/>
                <w:noProof/>
                <w:sz w:val="18"/>
              </w:rPr>
            </w:pPr>
            <w:del w:id="112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120 KHz</w:delText>
              </w:r>
            </w:del>
          </w:p>
        </w:tc>
        <w:tc>
          <w:tcPr>
            <w:tcW w:w="1191" w:type="pct"/>
          </w:tcPr>
          <w:p w14:paraId="44981041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26" w:author="Chen, Delia (NSB - CN/Hangzhou)" w:date="2019-03-25T11:22:00Z"/>
                <w:rFonts w:ascii="Arial" w:hAnsi="Arial"/>
                <w:noProof/>
                <w:sz w:val="18"/>
              </w:rPr>
            </w:pPr>
            <w:del w:id="112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120 KHz</w:delText>
              </w:r>
            </w:del>
          </w:p>
        </w:tc>
        <w:tc>
          <w:tcPr>
            <w:tcW w:w="1053" w:type="pct"/>
          </w:tcPr>
          <w:p w14:paraId="18B4579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2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31B401F7" w14:textId="77777777" w:rsidTr="00AE7CB5">
        <w:trPr>
          <w:trHeight w:val="164"/>
          <w:jc w:val="center"/>
          <w:del w:id="1129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0D16BA23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30" w:author="Chen, Delia (NSB - CN/Hangzhou)" w:date="2019-03-25T11:22:00Z"/>
                <w:rFonts w:ascii="Arial" w:hAnsi="Arial"/>
                <w:noProof/>
                <w:sz w:val="18"/>
              </w:rPr>
            </w:pPr>
            <w:del w:id="1131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csi-RS-Index assigned as RLM RS</w:delText>
              </w:r>
            </w:del>
          </w:p>
        </w:tc>
        <w:tc>
          <w:tcPr>
            <w:tcW w:w="340" w:type="pct"/>
            <w:shd w:val="clear" w:color="auto" w:fill="auto"/>
          </w:tcPr>
          <w:p w14:paraId="3BEF75E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32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C8A162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33" w:author="Chen, Delia (NSB - CN/Hangzhou)" w:date="2019-03-25T11:22:00Z"/>
                <w:rFonts w:ascii="Arial" w:hAnsi="Arial"/>
                <w:noProof/>
                <w:sz w:val="18"/>
              </w:rPr>
            </w:pPr>
            <w:del w:id="113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191" w:type="pct"/>
          </w:tcPr>
          <w:p w14:paraId="0881833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35" w:author="Chen, Delia (NSB - CN/Hangzhou)" w:date="2019-03-25T11:22:00Z"/>
                <w:rFonts w:ascii="Arial" w:hAnsi="Arial"/>
                <w:noProof/>
                <w:sz w:val="18"/>
              </w:rPr>
            </w:pPr>
            <w:del w:id="113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053" w:type="pct"/>
          </w:tcPr>
          <w:p w14:paraId="6B9441F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37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380F7D6C" w14:textId="77777777" w:rsidTr="00AE7CB5">
        <w:trPr>
          <w:trHeight w:val="176"/>
          <w:jc w:val="center"/>
          <w:del w:id="1138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61BC3B2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39" w:author="Chen, Delia (NSB - CN/Hangzhou)" w:date="2019-03-25T11:22:00Z"/>
                <w:rFonts w:ascii="Arial" w:hAnsi="Arial"/>
                <w:noProof/>
                <w:sz w:val="18"/>
              </w:rPr>
            </w:pPr>
            <w:del w:id="114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OCNG parameters</w:delText>
              </w:r>
            </w:del>
          </w:p>
        </w:tc>
        <w:tc>
          <w:tcPr>
            <w:tcW w:w="340" w:type="pct"/>
            <w:shd w:val="clear" w:color="auto" w:fill="auto"/>
          </w:tcPr>
          <w:p w14:paraId="0D36C3AE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4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8FDA2A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42" w:author="Chen, Delia (NSB - CN/Hangzhou)" w:date="2019-03-25T11:22:00Z"/>
                <w:rFonts w:ascii="Arial" w:hAnsi="Arial"/>
                <w:noProof/>
                <w:sz w:val="18"/>
              </w:rPr>
            </w:pPr>
            <w:del w:id="114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0554F21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44" w:author="Chen, Delia (NSB - CN/Hangzhou)" w:date="2019-03-25T11:22:00Z"/>
                <w:rFonts w:ascii="Arial" w:hAnsi="Arial"/>
                <w:noProof/>
                <w:sz w:val="18"/>
              </w:rPr>
            </w:pPr>
            <w:del w:id="114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26D798D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46" w:author="Chen, Delia (NSB - CN/Hangzhou)" w:date="2019-03-25T11:22:00Z"/>
                <w:rFonts w:ascii="Arial" w:hAnsi="Arial"/>
                <w:noProof/>
                <w:sz w:val="18"/>
              </w:rPr>
            </w:pPr>
            <w:del w:id="114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A.3.2.1</w:delText>
              </w:r>
            </w:del>
          </w:p>
        </w:tc>
      </w:tr>
      <w:tr w:rsidR="00663473" w:rsidRPr="004C049B" w:rsidDel="005A32F3" w14:paraId="0F15F4E2" w14:textId="77777777" w:rsidTr="00AE7CB5">
        <w:trPr>
          <w:trHeight w:val="164"/>
          <w:jc w:val="center"/>
          <w:del w:id="1148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454B61B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49" w:author="Chen, Delia (NSB - CN/Hangzhou)" w:date="2019-03-25T11:22:00Z"/>
                <w:rFonts w:ascii="Arial" w:hAnsi="Arial"/>
                <w:noProof/>
                <w:sz w:val="18"/>
              </w:rPr>
            </w:pPr>
            <w:del w:id="115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CP length</w:delText>
              </w:r>
              <w:r w:rsidRPr="004C049B" w:rsidDel="005A32F3">
                <w:rPr>
                  <w:rFonts w:ascii="Arial" w:hAnsi="Arial"/>
                  <w:noProof/>
                  <w:sz w:val="18"/>
                </w:rPr>
                <w:tab/>
              </w:r>
            </w:del>
          </w:p>
        </w:tc>
        <w:tc>
          <w:tcPr>
            <w:tcW w:w="340" w:type="pct"/>
            <w:shd w:val="clear" w:color="auto" w:fill="auto"/>
          </w:tcPr>
          <w:p w14:paraId="77F170C4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5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47FF8A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52" w:author="Chen, Delia (NSB - CN/Hangzhou)" w:date="2019-03-25T11:22:00Z"/>
                <w:rFonts w:ascii="Arial" w:hAnsi="Arial"/>
                <w:noProof/>
                <w:sz w:val="18"/>
              </w:rPr>
            </w:pPr>
            <w:del w:id="115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191" w:type="pct"/>
          </w:tcPr>
          <w:p w14:paraId="3C7201D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54" w:author="Chen, Delia (NSB - CN/Hangzhou)" w:date="2019-03-25T11:22:00Z"/>
                <w:rFonts w:ascii="Arial" w:hAnsi="Arial"/>
                <w:noProof/>
                <w:sz w:val="18"/>
              </w:rPr>
            </w:pPr>
            <w:del w:id="115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053" w:type="pct"/>
          </w:tcPr>
          <w:p w14:paraId="7CBD8EA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56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16BD2EE6" w14:textId="77777777" w:rsidTr="00AE7CB5">
        <w:trPr>
          <w:trHeight w:val="340"/>
          <w:jc w:val="center"/>
          <w:del w:id="1157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58604AB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58" w:author="Chen, Delia (NSB - CN/Hangzhou)" w:date="2019-03-25T11:22:00Z"/>
                <w:rFonts w:ascii="Arial" w:hAnsi="Arial"/>
                <w:noProof/>
                <w:sz w:val="18"/>
              </w:rPr>
            </w:pPr>
            <w:del w:id="115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shd w:val="clear" w:color="auto" w:fill="auto"/>
          </w:tcPr>
          <w:p w14:paraId="011EDBF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6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7E9873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61" w:author="Chen, Delia (NSB - CN/Hangzhou)" w:date="2019-03-25T11:22:00Z"/>
                <w:rFonts w:ascii="Arial" w:hAnsi="Arial"/>
                <w:noProof/>
                <w:sz w:val="18"/>
              </w:rPr>
            </w:pPr>
            <w:del w:id="116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191" w:type="pct"/>
            <w:shd w:val="clear" w:color="auto" w:fill="auto"/>
          </w:tcPr>
          <w:p w14:paraId="74F640A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63" w:author="Chen, Delia (NSB - CN/Hangzhou)" w:date="2019-03-25T11:22:00Z"/>
                <w:rFonts w:ascii="Arial" w:hAnsi="Arial"/>
                <w:noProof/>
                <w:sz w:val="18"/>
              </w:rPr>
            </w:pPr>
            <w:del w:id="116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053" w:type="pct"/>
          </w:tcPr>
          <w:p w14:paraId="261BE21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65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045E3465" w14:textId="77777777" w:rsidTr="00AE7CB5">
        <w:trPr>
          <w:trHeight w:val="164"/>
          <w:jc w:val="center"/>
          <w:del w:id="1166" w:author="Chen, Delia (NSB - CN/Hangzhou)" w:date="2019-03-25T11:22:00Z"/>
        </w:trPr>
        <w:tc>
          <w:tcPr>
            <w:tcW w:w="450" w:type="pct"/>
            <w:vMerge w:val="restart"/>
            <w:shd w:val="clear" w:color="auto" w:fill="auto"/>
          </w:tcPr>
          <w:p w14:paraId="72BCFD47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67" w:author="Chen, Delia (NSB - CN/Hangzhou)" w:date="2019-03-25T11:22:00Z"/>
                <w:rFonts w:ascii="Arial" w:hAnsi="Arial"/>
                <w:noProof/>
                <w:sz w:val="18"/>
              </w:rPr>
            </w:pPr>
          </w:p>
          <w:p w14:paraId="574D70D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68" w:author="Chen, Delia (NSB - CN/Hangzhou)" w:date="2019-03-25T11:22:00Z"/>
                <w:rFonts w:ascii="Arial" w:hAnsi="Arial"/>
                <w:noProof/>
                <w:sz w:val="18"/>
              </w:rPr>
            </w:pPr>
          </w:p>
          <w:p w14:paraId="50EE150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69" w:author="Chen, Delia (NSB - CN/Hangzhou)" w:date="2019-03-25T11:22:00Z"/>
                <w:rFonts w:ascii="Arial" w:hAnsi="Arial"/>
                <w:noProof/>
                <w:sz w:val="18"/>
              </w:rPr>
            </w:pPr>
            <w:del w:id="117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2"/>
            <w:shd w:val="clear" w:color="auto" w:fill="auto"/>
          </w:tcPr>
          <w:p w14:paraId="58A8DD1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71" w:author="Chen, Delia (NSB - CN/Hangzhou)" w:date="2019-03-25T11:22:00Z"/>
                <w:rFonts w:ascii="Arial" w:hAnsi="Arial"/>
                <w:noProof/>
                <w:sz w:val="18"/>
              </w:rPr>
            </w:pPr>
            <w:del w:id="117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DCI format</w:delText>
              </w:r>
            </w:del>
          </w:p>
        </w:tc>
        <w:tc>
          <w:tcPr>
            <w:tcW w:w="340" w:type="pct"/>
            <w:shd w:val="clear" w:color="auto" w:fill="auto"/>
          </w:tcPr>
          <w:p w14:paraId="6135D23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7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8CF015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74" w:author="Chen, Delia (NSB - CN/Hangzhou)" w:date="2019-03-25T11:22:00Z"/>
                <w:rFonts w:ascii="Arial" w:hAnsi="Arial"/>
                <w:noProof/>
                <w:sz w:val="18"/>
              </w:rPr>
            </w:pPr>
            <w:del w:id="117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191" w:type="pct"/>
          </w:tcPr>
          <w:p w14:paraId="687353A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76" w:author="Chen, Delia (NSB - CN/Hangzhou)" w:date="2019-03-25T11:22:00Z"/>
                <w:rFonts w:ascii="Arial" w:hAnsi="Arial"/>
                <w:noProof/>
                <w:sz w:val="18"/>
              </w:rPr>
            </w:pPr>
            <w:del w:id="117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053" w:type="pct"/>
          </w:tcPr>
          <w:p w14:paraId="2B5C05F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7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74DAF60B" w14:textId="77777777" w:rsidTr="00AE7CB5">
        <w:trPr>
          <w:trHeight w:val="352"/>
          <w:jc w:val="center"/>
          <w:del w:id="1179" w:author="Chen, Delia (NSB - CN/Hangzhou)" w:date="2019-03-25T11:22:00Z"/>
        </w:trPr>
        <w:tc>
          <w:tcPr>
            <w:tcW w:w="450" w:type="pct"/>
            <w:vMerge/>
            <w:shd w:val="clear" w:color="auto" w:fill="auto"/>
          </w:tcPr>
          <w:p w14:paraId="2D0CC1B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8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5D71283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81" w:author="Chen, Delia (NSB - CN/Hangzhou)" w:date="2019-03-25T11:22:00Z"/>
                <w:rFonts w:ascii="Arial" w:hAnsi="Arial"/>
                <w:noProof/>
                <w:sz w:val="18"/>
              </w:rPr>
            </w:pPr>
            <w:del w:id="118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Number of Control OFDM symbols</w:delText>
              </w:r>
            </w:del>
          </w:p>
        </w:tc>
        <w:tc>
          <w:tcPr>
            <w:tcW w:w="340" w:type="pct"/>
            <w:shd w:val="clear" w:color="auto" w:fill="auto"/>
          </w:tcPr>
          <w:p w14:paraId="59213E97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8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B6B1AE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84" w:author="Chen, Delia (NSB - CN/Hangzhou)" w:date="2019-03-25T11:22:00Z"/>
                <w:rFonts w:ascii="Arial" w:hAnsi="Arial"/>
                <w:noProof/>
                <w:sz w:val="18"/>
              </w:rPr>
            </w:pPr>
            <w:del w:id="118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06F4911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86" w:author="Chen, Delia (NSB - CN/Hangzhou)" w:date="2019-03-25T11:22:00Z"/>
                <w:rFonts w:ascii="Arial" w:hAnsi="Arial"/>
                <w:noProof/>
                <w:sz w:val="18"/>
              </w:rPr>
            </w:pPr>
            <w:del w:id="118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6F6E485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8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69E96719" w14:textId="77777777" w:rsidTr="00AE7CB5">
        <w:trPr>
          <w:trHeight w:val="176"/>
          <w:jc w:val="center"/>
          <w:del w:id="1189" w:author="Chen, Delia (NSB - CN/Hangzhou)" w:date="2019-03-25T11:22:00Z"/>
        </w:trPr>
        <w:tc>
          <w:tcPr>
            <w:tcW w:w="450" w:type="pct"/>
            <w:vMerge/>
            <w:shd w:val="clear" w:color="auto" w:fill="auto"/>
          </w:tcPr>
          <w:p w14:paraId="0F1DF15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9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0ABF8ADE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91" w:author="Chen, Delia (NSB - CN/Hangzhou)" w:date="2019-03-25T11:22:00Z"/>
                <w:rFonts w:ascii="Arial" w:hAnsi="Arial"/>
                <w:noProof/>
                <w:sz w:val="18"/>
              </w:rPr>
            </w:pPr>
            <w:del w:id="119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Aggregation level </w:delText>
              </w:r>
            </w:del>
          </w:p>
        </w:tc>
        <w:tc>
          <w:tcPr>
            <w:tcW w:w="340" w:type="pct"/>
            <w:shd w:val="clear" w:color="auto" w:fill="auto"/>
          </w:tcPr>
          <w:p w14:paraId="713F235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193" w:author="Chen, Delia (NSB - CN/Hangzhou)" w:date="2019-03-25T11:22:00Z"/>
                <w:rFonts w:ascii="Arial" w:hAnsi="Arial"/>
                <w:noProof/>
                <w:sz w:val="18"/>
              </w:rPr>
            </w:pPr>
            <w:del w:id="119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CCE</w:delText>
              </w:r>
            </w:del>
          </w:p>
        </w:tc>
        <w:tc>
          <w:tcPr>
            <w:tcW w:w="1192" w:type="pct"/>
            <w:shd w:val="clear" w:color="auto" w:fill="auto"/>
          </w:tcPr>
          <w:p w14:paraId="1E3B9F6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95" w:author="Chen, Delia (NSB - CN/Hangzhou)" w:date="2019-03-25T11:22:00Z"/>
                <w:rFonts w:ascii="Arial" w:hAnsi="Arial"/>
                <w:noProof/>
                <w:sz w:val="18"/>
              </w:rPr>
            </w:pPr>
            <w:del w:id="119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191" w:type="pct"/>
          </w:tcPr>
          <w:p w14:paraId="705E909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97" w:author="Chen, Delia (NSB - CN/Hangzhou)" w:date="2019-03-25T11:22:00Z"/>
                <w:rFonts w:ascii="Arial" w:hAnsi="Arial"/>
                <w:noProof/>
                <w:sz w:val="18"/>
              </w:rPr>
            </w:pPr>
            <w:del w:id="119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053" w:type="pct"/>
          </w:tcPr>
          <w:p w14:paraId="76DF270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199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428D58A1" w14:textId="77777777" w:rsidTr="00AE7CB5">
        <w:trPr>
          <w:trHeight w:val="872"/>
          <w:jc w:val="center"/>
          <w:del w:id="1200" w:author="Chen, Delia (NSB - CN/Hangzhou)" w:date="2019-03-25T11:22:00Z"/>
        </w:trPr>
        <w:tc>
          <w:tcPr>
            <w:tcW w:w="450" w:type="pct"/>
            <w:vMerge/>
            <w:shd w:val="clear" w:color="auto" w:fill="auto"/>
          </w:tcPr>
          <w:p w14:paraId="3A251A6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0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3C729F9C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02" w:author="Chen, Delia (NSB - CN/Hangzhou)" w:date="2019-03-25T11:22:00Z"/>
                <w:rFonts w:ascii="Arial" w:hAnsi="Arial"/>
                <w:noProof/>
                <w:sz w:val="18"/>
              </w:rPr>
            </w:pPr>
            <w:del w:id="1203" w:author="Chen, Delia (NSB - CN/Hangzhou)" w:date="2019-03-25T11:22:00Z">
              <w:r w:rsidRPr="004C049B" w:rsidDel="005A32F3">
                <w:rPr>
                  <w:rFonts w:ascii="Arial" w:eastAsia="?? ??" w:hAnsi="Arial"/>
                  <w:sz w:val="18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1461F45F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04" w:author="Chen, Delia (NSB - CN/Hangzhou)" w:date="2019-03-25T11:22:00Z"/>
                <w:rFonts w:ascii="Arial" w:hAnsi="Arial"/>
                <w:noProof/>
                <w:sz w:val="18"/>
              </w:rPr>
            </w:pPr>
            <w:del w:id="120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0CE8AC0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06" w:author="Chen, Delia (NSB - CN/Hangzhou)" w:date="2019-03-25T11:22:00Z"/>
                <w:rFonts w:ascii="Arial" w:hAnsi="Arial"/>
                <w:noProof/>
                <w:sz w:val="18"/>
              </w:rPr>
            </w:pPr>
            <w:del w:id="120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551CD911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08" w:author="Chen, Delia (NSB - CN/Hangzhou)" w:date="2019-03-25T11:22:00Z"/>
                <w:rFonts w:ascii="Arial" w:hAnsi="Arial"/>
                <w:noProof/>
                <w:sz w:val="18"/>
              </w:rPr>
            </w:pPr>
            <w:del w:id="120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4EC04E6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1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4D1BBFA7" w14:textId="77777777" w:rsidTr="00AE7CB5">
        <w:trPr>
          <w:trHeight w:val="859"/>
          <w:jc w:val="center"/>
          <w:del w:id="1211" w:author="Chen, Delia (NSB - CN/Hangzhou)" w:date="2019-03-25T11:22:00Z"/>
        </w:trPr>
        <w:tc>
          <w:tcPr>
            <w:tcW w:w="450" w:type="pct"/>
            <w:vMerge/>
            <w:shd w:val="clear" w:color="auto" w:fill="auto"/>
          </w:tcPr>
          <w:p w14:paraId="438DF8B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12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14:paraId="388AA73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13" w:author="Chen, Delia (NSB - CN/Hangzhou)" w:date="2019-03-25T11:22:00Z"/>
                <w:rFonts w:ascii="Arial" w:hAnsi="Arial"/>
                <w:noProof/>
                <w:sz w:val="18"/>
              </w:rPr>
            </w:pPr>
            <w:del w:id="1214" w:author="Chen, Delia (NSB - CN/Hangzhou)" w:date="2019-03-25T11:22:00Z">
              <w:r w:rsidRPr="004C049B" w:rsidDel="005A32F3">
                <w:rPr>
                  <w:rFonts w:ascii="Arial" w:eastAsia="?? ??" w:hAnsi="Arial"/>
                  <w:sz w:val="18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3A3CFD8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15" w:author="Chen, Delia (NSB - CN/Hangzhou)" w:date="2019-03-25T11:22:00Z"/>
                <w:rFonts w:ascii="Arial" w:hAnsi="Arial"/>
                <w:noProof/>
                <w:sz w:val="18"/>
              </w:rPr>
            </w:pPr>
            <w:del w:id="121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50D7387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17" w:author="Chen, Delia (NSB - CN/Hangzhou)" w:date="2019-03-25T11:22:00Z"/>
                <w:rFonts w:ascii="Arial" w:hAnsi="Arial"/>
                <w:noProof/>
                <w:sz w:val="18"/>
              </w:rPr>
            </w:pPr>
            <w:del w:id="121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91" w:type="pct"/>
          </w:tcPr>
          <w:p w14:paraId="6B9E73A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19" w:author="Chen, Delia (NSB - CN/Hangzhou)" w:date="2019-03-25T11:22:00Z"/>
                <w:rFonts w:ascii="Arial" w:hAnsi="Arial"/>
                <w:noProof/>
                <w:sz w:val="18"/>
              </w:rPr>
            </w:pPr>
            <w:del w:id="122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053" w:type="pct"/>
          </w:tcPr>
          <w:p w14:paraId="38C733D2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2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6DE88242" w14:textId="77777777" w:rsidTr="00AE7CB5">
        <w:trPr>
          <w:trHeight w:val="379"/>
          <w:jc w:val="center"/>
          <w:del w:id="1222" w:author="Chen, Delia (NSB - CN/Hangzhou)" w:date="2019-03-25T11:22:00Z"/>
        </w:trPr>
        <w:tc>
          <w:tcPr>
            <w:tcW w:w="450" w:type="pct"/>
            <w:vMerge/>
            <w:shd w:val="clear" w:color="auto" w:fill="auto"/>
          </w:tcPr>
          <w:p w14:paraId="3C9444A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2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F19C1F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24" w:author="Chen, Delia (NSB - CN/Hangzhou)" w:date="2019-03-25T11:22:00Z"/>
                <w:rFonts w:ascii="Arial" w:eastAsia="?? ??" w:hAnsi="Arial"/>
                <w:sz w:val="18"/>
              </w:rPr>
            </w:pPr>
            <w:del w:id="1225" w:author="Chen, Delia (NSB - CN/Hangzhou)" w:date="2019-03-25T11:22:00Z">
              <w:r w:rsidRPr="004C049B" w:rsidDel="005A32F3">
                <w:rPr>
                  <w:rFonts w:ascii="Arial" w:eastAsia="?? ??" w:hAnsi="Arial"/>
                  <w:sz w:val="18"/>
                </w:rPr>
                <w:delText>DMRS precoder granularity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3A32BC4E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26" w:author="Chen, Delia (NSB - CN/Hangzhou)" w:date="2019-03-25T11:22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76ED02E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27" w:author="Chen, Delia (NSB - CN/Hangzhou)" w:date="2019-03-25T11:22:00Z"/>
                <w:rFonts w:ascii="Arial" w:hAnsi="Arial"/>
                <w:noProof/>
                <w:sz w:val="18"/>
              </w:rPr>
            </w:pPr>
            <w:del w:id="1228" w:author="Chen, Delia (NSB - CN/Hangzhou)" w:date="2019-03-25T11:22:00Z">
              <w:r w:rsidRPr="004C049B" w:rsidDel="005A32F3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191" w:type="pct"/>
          </w:tcPr>
          <w:p w14:paraId="0135585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29" w:author="Chen, Delia (NSB - CN/Hangzhou)" w:date="2019-03-25T11:22:00Z"/>
                <w:rFonts w:ascii="Arial" w:hAnsi="Arial"/>
                <w:noProof/>
                <w:sz w:val="18"/>
              </w:rPr>
            </w:pPr>
            <w:del w:id="1230" w:author="Chen, Delia (NSB - CN/Hangzhou)" w:date="2019-03-25T11:22:00Z">
              <w:r w:rsidRPr="004C049B" w:rsidDel="005A32F3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053" w:type="pct"/>
          </w:tcPr>
          <w:p w14:paraId="768BD7F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31" w:author="Chen, Delia (NSB - CN/Hangzhou)" w:date="2019-03-25T11:22:00Z"/>
                <w:rFonts w:ascii="Arial" w:eastAsia="?? ??" w:hAnsi="Arial"/>
                <w:sz w:val="18"/>
              </w:rPr>
            </w:pPr>
          </w:p>
        </w:tc>
      </w:tr>
      <w:tr w:rsidR="00663473" w:rsidRPr="004C049B" w:rsidDel="005A32F3" w14:paraId="46F3E47F" w14:textId="77777777" w:rsidTr="00AE7CB5">
        <w:trPr>
          <w:trHeight w:val="188"/>
          <w:jc w:val="center"/>
          <w:del w:id="1232" w:author="Chen, Delia (NSB - CN/Hangzhou)" w:date="2019-03-25T11:22:00Z"/>
        </w:trPr>
        <w:tc>
          <w:tcPr>
            <w:tcW w:w="450" w:type="pct"/>
            <w:vMerge/>
            <w:shd w:val="clear" w:color="auto" w:fill="auto"/>
          </w:tcPr>
          <w:p w14:paraId="0BDA027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3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59D0C4F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34" w:author="Chen, Delia (NSB - CN/Hangzhou)" w:date="2019-03-25T11:22:00Z"/>
                <w:rFonts w:ascii="Arial" w:eastAsia="?? ??" w:hAnsi="Arial"/>
                <w:sz w:val="18"/>
              </w:rPr>
            </w:pPr>
            <w:del w:id="1235" w:author="Chen, Delia (NSB - CN/Hangzhou)" w:date="2019-03-25T11:22:00Z">
              <w:r w:rsidRPr="004C049B" w:rsidDel="005A32F3"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34EE095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36" w:author="Chen, Delia (NSB - CN/Hangzhou)" w:date="2019-03-25T11:22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AE8415E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37" w:author="Chen, Delia (NSB - CN/Hangzhou)" w:date="2019-03-25T11:22:00Z"/>
                <w:rFonts w:ascii="Arial" w:hAnsi="Arial"/>
                <w:noProof/>
                <w:sz w:val="18"/>
              </w:rPr>
            </w:pPr>
            <w:del w:id="123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191" w:type="pct"/>
          </w:tcPr>
          <w:p w14:paraId="2B207DEE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39" w:author="Chen, Delia (NSB - CN/Hangzhou)" w:date="2019-03-25T11:22:00Z"/>
                <w:rFonts w:ascii="Arial" w:hAnsi="Arial"/>
                <w:noProof/>
                <w:sz w:val="18"/>
              </w:rPr>
            </w:pPr>
            <w:del w:id="124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053" w:type="pct"/>
          </w:tcPr>
          <w:p w14:paraId="188BD19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4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0A7D7A2D" w14:textId="77777777" w:rsidTr="00AE7CB5">
        <w:trPr>
          <w:trHeight w:val="176"/>
          <w:jc w:val="center"/>
          <w:del w:id="1242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1591ABCA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43" w:author="Chen, Delia (NSB - CN/Hangzhou)" w:date="2019-03-25T11:22:00Z"/>
                <w:rFonts w:ascii="Arial" w:hAnsi="Arial"/>
                <w:noProof/>
                <w:sz w:val="18"/>
              </w:rPr>
            </w:pPr>
            <w:del w:id="124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DRX</w:delText>
              </w:r>
            </w:del>
          </w:p>
        </w:tc>
        <w:tc>
          <w:tcPr>
            <w:tcW w:w="340" w:type="pct"/>
            <w:shd w:val="clear" w:color="auto" w:fill="auto"/>
          </w:tcPr>
          <w:p w14:paraId="10781B1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45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AB3BF0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46" w:author="Chen, Delia (NSB - CN/Hangzhou)" w:date="2019-03-25T11:22:00Z"/>
                <w:rFonts w:ascii="Arial" w:hAnsi="Arial"/>
                <w:iCs/>
                <w:sz w:val="18"/>
              </w:rPr>
            </w:pPr>
            <w:del w:id="1247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640</w:delText>
              </w:r>
            </w:del>
          </w:p>
        </w:tc>
        <w:tc>
          <w:tcPr>
            <w:tcW w:w="1191" w:type="pct"/>
          </w:tcPr>
          <w:p w14:paraId="0CB47DE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48" w:author="Chen, Delia (NSB - CN/Hangzhou)" w:date="2019-03-25T11:22:00Z"/>
                <w:rFonts w:ascii="Arial" w:hAnsi="Arial"/>
                <w:iCs/>
                <w:sz w:val="18"/>
              </w:rPr>
            </w:pPr>
            <w:del w:id="1249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640</w:delText>
              </w:r>
            </w:del>
          </w:p>
        </w:tc>
        <w:tc>
          <w:tcPr>
            <w:tcW w:w="1053" w:type="pct"/>
          </w:tcPr>
          <w:p w14:paraId="034F0B9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50" w:author="Chen, Delia (NSB - CN/Hangzhou)" w:date="2019-03-25T11:22:00Z"/>
                <w:rFonts w:ascii="Arial" w:hAnsi="Arial"/>
                <w:i/>
                <w:iCs/>
                <w:sz w:val="18"/>
              </w:rPr>
            </w:pPr>
          </w:p>
        </w:tc>
      </w:tr>
      <w:tr w:rsidR="00663473" w:rsidRPr="004C049B" w:rsidDel="005A32F3" w14:paraId="40A1D3EF" w14:textId="77777777" w:rsidTr="00AE7CB5">
        <w:trPr>
          <w:trHeight w:val="164"/>
          <w:jc w:val="center"/>
          <w:del w:id="1251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0AC4D8A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52" w:author="Chen, Delia (NSB - CN/Hangzhou)" w:date="2019-03-25T11:22:00Z"/>
                <w:rFonts w:ascii="Arial" w:hAnsi="Arial"/>
                <w:noProof/>
                <w:sz w:val="18"/>
              </w:rPr>
            </w:pPr>
            <w:del w:id="125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Gap pattern ID </w:delText>
              </w:r>
            </w:del>
          </w:p>
        </w:tc>
        <w:tc>
          <w:tcPr>
            <w:tcW w:w="340" w:type="pct"/>
            <w:shd w:val="clear" w:color="auto" w:fill="auto"/>
          </w:tcPr>
          <w:p w14:paraId="3CB87A5E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54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C3B2E7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55" w:author="Chen, Delia (NSB - CN/Hangzhou)" w:date="2019-03-25T11:22:00Z"/>
                <w:rFonts w:ascii="Arial" w:hAnsi="Arial"/>
                <w:iCs/>
                <w:sz w:val="18"/>
              </w:rPr>
            </w:pPr>
            <w:del w:id="1256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[N.A.]</w:delText>
              </w:r>
            </w:del>
          </w:p>
        </w:tc>
        <w:tc>
          <w:tcPr>
            <w:tcW w:w="1191" w:type="pct"/>
          </w:tcPr>
          <w:p w14:paraId="55722E4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57" w:author="Chen, Delia (NSB - CN/Hangzhou)" w:date="2019-03-25T11:22:00Z"/>
                <w:rFonts w:ascii="Arial" w:hAnsi="Arial"/>
                <w:iCs/>
                <w:sz w:val="18"/>
              </w:rPr>
            </w:pPr>
            <w:del w:id="1258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*[</w:delText>
              </w:r>
              <w:r w:rsidRPr="004C049B" w:rsidDel="005A32F3"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 w:rsidRPr="004C049B" w:rsidDel="005A32F3">
                <w:rPr>
                  <w:rFonts w:ascii="Arial" w:hAnsi="Arial"/>
                  <w:iCs/>
                  <w:sz w:val="18"/>
                </w:rPr>
                <w:delText>]</w:delText>
              </w:r>
            </w:del>
          </w:p>
        </w:tc>
        <w:tc>
          <w:tcPr>
            <w:tcW w:w="1053" w:type="pct"/>
          </w:tcPr>
          <w:p w14:paraId="1866F3C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59" w:author="Chen, Delia (NSB - CN/Hangzhou)" w:date="2019-03-25T11:22:00Z"/>
                <w:rFonts w:ascii="Arial" w:hAnsi="Arial"/>
                <w:iCs/>
                <w:sz w:val="18"/>
              </w:rPr>
            </w:pPr>
          </w:p>
        </w:tc>
      </w:tr>
      <w:tr w:rsidR="00663473" w:rsidRPr="004C049B" w:rsidDel="005A32F3" w14:paraId="70416D88" w14:textId="77777777" w:rsidTr="00AE7CB5">
        <w:trPr>
          <w:trHeight w:val="164"/>
          <w:jc w:val="center"/>
          <w:del w:id="126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1B4C40B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61" w:author="Chen, Delia (NSB - CN/Hangzhou)" w:date="2019-03-25T11:22:00Z"/>
                <w:rFonts w:ascii="Arial" w:hAnsi="Arial"/>
                <w:noProof/>
                <w:sz w:val="18"/>
              </w:rPr>
            </w:pPr>
            <w:del w:id="1262" w:author="Chen, Delia (NSB - CN/Hangzhou)" w:date="2019-03-25T11:22:00Z">
              <w:r w:rsidRPr="004C049B" w:rsidDel="005A32F3">
                <w:rPr>
                  <w:rFonts w:ascii="Arial" w:hAnsi="Arial"/>
                  <w:sz w:val="18"/>
                </w:rPr>
                <w:delText>csi-RS-Index</w:delText>
              </w:r>
            </w:del>
          </w:p>
        </w:tc>
        <w:tc>
          <w:tcPr>
            <w:tcW w:w="340" w:type="pct"/>
            <w:shd w:val="clear" w:color="auto" w:fill="auto"/>
          </w:tcPr>
          <w:p w14:paraId="575C15A8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6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2B7B211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64" w:author="Chen, Delia (NSB - CN/Hangzhou)" w:date="2019-03-25T11:22:00Z"/>
                <w:rFonts w:ascii="Arial" w:hAnsi="Arial"/>
                <w:iCs/>
                <w:sz w:val="18"/>
              </w:rPr>
            </w:pPr>
            <w:del w:id="1265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191" w:type="pct"/>
          </w:tcPr>
          <w:p w14:paraId="5C36D61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66" w:author="Chen, Delia (NSB - CN/Hangzhou)" w:date="2019-03-25T11:22:00Z"/>
                <w:rFonts w:ascii="Arial" w:hAnsi="Arial"/>
                <w:iCs/>
                <w:sz w:val="18"/>
              </w:rPr>
            </w:pPr>
            <w:del w:id="1267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053" w:type="pct"/>
          </w:tcPr>
          <w:p w14:paraId="3EC03F1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68" w:author="Chen, Delia (NSB - CN/Hangzhou)" w:date="2019-03-25T11:22:00Z"/>
                <w:rFonts w:ascii="Arial" w:hAnsi="Arial"/>
                <w:iCs/>
                <w:sz w:val="18"/>
              </w:rPr>
            </w:pPr>
            <w:del w:id="1269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Number of SSB indexes used for beam failure detection</w:delText>
              </w:r>
            </w:del>
          </w:p>
        </w:tc>
      </w:tr>
      <w:tr w:rsidR="00663473" w:rsidRPr="004C049B" w:rsidDel="005A32F3" w14:paraId="06357361" w14:textId="77777777" w:rsidTr="00AE7CB5">
        <w:trPr>
          <w:trHeight w:val="164"/>
          <w:jc w:val="center"/>
          <w:del w:id="127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1913F73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71" w:author="Chen, Delia (NSB - CN/Hangzhou)" w:date="2019-03-25T11:22:00Z"/>
                <w:rFonts w:ascii="Arial" w:hAnsi="Arial"/>
                <w:sz w:val="18"/>
              </w:rPr>
            </w:pPr>
            <w:del w:id="1272" w:author="Chen, Delia (NSB - CN/Hangzhou)" w:date="2019-03-25T11:22:00Z">
              <w:r w:rsidRPr="004C049B" w:rsidDel="005A32F3">
                <w:rPr>
                  <w:rFonts w:ascii="Arial" w:hAnsi="Arial"/>
                  <w:sz w:val="18"/>
                </w:rPr>
                <w:delText>rlmInSyncOutOfSyncThreshold</w:delText>
              </w:r>
            </w:del>
          </w:p>
        </w:tc>
        <w:tc>
          <w:tcPr>
            <w:tcW w:w="340" w:type="pct"/>
            <w:shd w:val="clear" w:color="auto" w:fill="auto"/>
          </w:tcPr>
          <w:p w14:paraId="2E00AA5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7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A92A00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74" w:author="Chen, Delia (NSB - CN/Hangzhou)" w:date="2019-03-25T11:22:00Z"/>
                <w:rFonts w:ascii="Arial" w:hAnsi="Arial"/>
                <w:iCs/>
                <w:sz w:val="18"/>
              </w:rPr>
            </w:pPr>
            <w:del w:id="1275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191" w:type="pct"/>
          </w:tcPr>
          <w:p w14:paraId="1611BB4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76" w:author="Chen, Delia (NSB - CN/Hangzhou)" w:date="2019-03-25T11:22:00Z"/>
                <w:rFonts w:ascii="Arial" w:hAnsi="Arial"/>
                <w:iCs/>
                <w:sz w:val="18"/>
              </w:rPr>
            </w:pPr>
            <w:del w:id="1277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053" w:type="pct"/>
          </w:tcPr>
          <w:p w14:paraId="414B70D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78" w:author="Chen, Delia (NSB - CN/Hangzhou)" w:date="2019-03-25T11:22:00Z"/>
                <w:rFonts w:ascii="Arial" w:hAnsi="Arial"/>
                <w:iCs/>
                <w:sz w:val="18"/>
              </w:rPr>
            </w:pPr>
            <w:del w:id="1279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When the field is absent, the UE applies the value 0. (Table 8.1.1-1).</w:delText>
              </w:r>
            </w:del>
          </w:p>
        </w:tc>
      </w:tr>
      <w:tr w:rsidR="00663473" w:rsidRPr="004C049B" w:rsidDel="005A32F3" w14:paraId="3F3A06A2" w14:textId="77777777" w:rsidTr="00AE7CB5">
        <w:trPr>
          <w:trHeight w:val="340"/>
          <w:jc w:val="center"/>
          <w:del w:id="128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4B980058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81" w:author="Chen, Delia (NSB - CN/Hangzhou)" w:date="2019-03-25T11:22:00Z"/>
                <w:rFonts w:ascii="Arial" w:hAnsi="Arial"/>
                <w:noProof/>
                <w:sz w:val="18"/>
              </w:rPr>
            </w:pPr>
            <w:del w:id="1282" w:author="Chen, Delia (NSB - CN/Hangzhou)" w:date="2019-03-25T11:22:00Z">
              <w:r w:rsidRPr="004C049B" w:rsidDel="005A32F3">
                <w:rPr>
                  <w:rFonts w:ascii="Arial" w:hAnsi="Arial"/>
                  <w:sz w:val="18"/>
                </w:rPr>
                <w:delText>rsrp-ThresholdSSB</w:delText>
              </w:r>
            </w:del>
          </w:p>
        </w:tc>
        <w:tc>
          <w:tcPr>
            <w:tcW w:w="340" w:type="pct"/>
            <w:shd w:val="clear" w:color="auto" w:fill="auto"/>
          </w:tcPr>
          <w:p w14:paraId="2151FAF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8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115F57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84" w:author="Chen, Delia (NSB - CN/Hangzhou)" w:date="2019-03-25T11:22:00Z"/>
                <w:rFonts w:ascii="Arial" w:hAnsi="Arial"/>
                <w:noProof/>
                <w:sz w:val="18"/>
              </w:rPr>
            </w:pPr>
            <w:del w:id="1285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22772D0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86" w:author="Chen, Delia (NSB - CN/Hangzhou)" w:date="2019-03-25T11:22:00Z"/>
                <w:rFonts w:ascii="Arial" w:hAnsi="Arial"/>
                <w:noProof/>
                <w:sz w:val="18"/>
              </w:rPr>
            </w:pPr>
            <w:del w:id="1287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51081C7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88" w:author="Chen, Delia (NSB - CN/Hangzhou)" w:date="2019-03-25T11:22:00Z"/>
                <w:rFonts w:ascii="Arial" w:hAnsi="Arial"/>
                <w:iCs/>
                <w:sz w:val="18"/>
              </w:rPr>
            </w:pPr>
            <w:del w:id="128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Threshold used for Q</w:delText>
              </w:r>
              <w:r w:rsidRPr="004C049B" w:rsidDel="005A32F3">
                <w:rPr>
                  <w:rFonts w:ascii="Arial" w:hAnsi="Arial"/>
                  <w:noProof/>
                  <w:sz w:val="18"/>
                  <w:vertAlign w:val="subscript"/>
                </w:rPr>
                <w:delText>out_LR_SSB</w:delText>
              </w:r>
            </w:del>
          </w:p>
        </w:tc>
      </w:tr>
      <w:tr w:rsidR="00663473" w:rsidRPr="004C049B" w:rsidDel="005A32F3" w14:paraId="3D56CA4E" w14:textId="77777777" w:rsidTr="00AE7CB5">
        <w:trPr>
          <w:trHeight w:val="340"/>
          <w:jc w:val="center"/>
          <w:del w:id="129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301D4E2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91" w:author="Chen, Delia (NSB - CN/Hangzhou)" w:date="2019-03-25T11:22:00Z"/>
                <w:rFonts w:ascii="Arial" w:hAnsi="Arial"/>
                <w:sz w:val="18"/>
              </w:rPr>
            </w:pPr>
            <w:del w:id="1292" w:author="Chen, Delia (NSB - CN/Hangzhou)" w:date="2019-03-25T11:22:00Z">
              <w:r w:rsidRPr="004C049B" w:rsidDel="005A32F3">
                <w:rPr>
                  <w:rFonts w:ascii="Arial" w:hAnsi="Arial"/>
                  <w:sz w:val="18"/>
                </w:rPr>
                <w:delText>powerControlOffsetSS</w:delText>
              </w:r>
            </w:del>
          </w:p>
        </w:tc>
        <w:tc>
          <w:tcPr>
            <w:tcW w:w="340" w:type="pct"/>
            <w:shd w:val="clear" w:color="auto" w:fill="auto"/>
          </w:tcPr>
          <w:p w14:paraId="6F4C8EE0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29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7121D9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94" w:author="Chen, Delia (NSB - CN/Hangzhou)" w:date="2019-03-25T11:22:00Z"/>
                <w:rFonts w:ascii="Arial" w:hAnsi="Arial"/>
                <w:iCs/>
                <w:sz w:val="18"/>
              </w:rPr>
            </w:pPr>
            <w:del w:id="1295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191" w:type="pct"/>
          </w:tcPr>
          <w:p w14:paraId="3D06DBC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96" w:author="Chen, Delia (NSB - CN/Hangzhou)" w:date="2019-03-25T11:22:00Z"/>
                <w:rFonts w:ascii="Arial" w:hAnsi="Arial"/>
                <w:iCs/>
                <w:sz w:val="18"/>
              </w:rPr>
            </w:pPr>
            <w:del w:id="1297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NA</w:delText>
              </w:r>
            </w:del>
          </w:p>
        </w:tc>
        <w:tc>
          <w:tcPr>
            <w:tcW w:w="1053" w:type="pct"/>
          </w:tcPr>
          <w:p w14:paraId="4B2AA05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298" w:author="Chen, Delia (NSB - CN/Hangzhou)" w:date="2019-03-25T11:22:00Z"/>
                <w:rFonts w:ascii="Arial" w:hAnsi="Arial"/>
                <w:noProof/>
                <w:sz w:val="18"/>
              </w:rPr>
            </w:pPr>
            <w:del w:id="129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Used for deriving rsrp-ThresholdCSI-RS</w:delText>
              </w:r>
            </w:del>
          </w:p>
        </w:tc>
      </w:tr>
      <w:tr w:rsidR="00663473" w:rsidRPr="004C049B" w:rsidDel="005A32F3" w14:paraId="2F60184F" w14:textId="77777777" w:rsidTr="00AE7CB5">
        <w:trPr>
          <w:trHeight w:val="164"/>
          <w:jc w:val="center"/>
          <w:del w:id="130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459BE6DB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01" w:author="Chen, Delia (NSB - CN/Hangzhou)" w:date="2019-03-25T11:22:00Z"/>
                <w:rFonts w:ascii="Arial" w:hAnsi="Arial"/>
                <w:noProof/>
                <w:sz w:val="18"/>
              </w:rPr>
            </w:pPr>
            <w:del w:id="130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beamFailureInstanceMaxCount</w:delText>
              </w:r>
            </w:del>
          </w:p>
        </w:tc>
        <w:tc>
          <w:tcPr>
            <w:tcW w:w="340" w:type="pct"/>
            <w:shd w:val="clear" w:color="auto" w:fill="auto"/>
          </w:tcPr>
          <w:p w14:paraId="08F4353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03" w:author="Chen, Delia (NSB - CN/Hangzhou)" w:date="2019-03-25T11:22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BA9D6F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04" w:author="Chen, Delia (NSB - CN/Hangzhou)" w:date="2019-03-25T11:22:00Z"/>
                <w:rFonts w:ascii="Arial" w:hAnsi="Arial"/>
                <w:iCs/>
                <w:sz w:val="18"/>
              </w:rPr>
            </w:pPr>
            <w:del w:id="1305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191" w:type="pct"/>
          </w:tcPr>
          <w:p w14:paraId="5DA8C215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06" w:author="Chen, Delia (NSB - CN/Hangzhou)" w:date="2019-03-25T11:22:00Z"/>
                <w:rFonts w:ascii="Arial" w:hAnsi="Arial"/>
                <w:iCs/>
                <w:sz w:val="18"/>
              </w:rPr>
            </w:pPr>
            <w:del w:id="1307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053" w:type="pct"/>
          </w:tcPr>
          <w:p w14:paraId="2E2A7F3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08" w:author="Chen, Delia (NSB - CN/Hangzhou)" w:date="2019-03-25T11:22:00Z"/>
                <w:rFonts w:ascii="Arial" w:hAnsi="Arial"/>
                <w:iCs/>
                <w:sz w:val="18"/>
              </w:rPr>
            </w:pPr>
            <w:del w:id="1309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663473" w:rsidRPr="004C049B" w:rsidDel="005A32F3" w14:paraId="469F2F54" w14:textId="77777777" w:rsidTr="00AE7CB5">
        <w:trPr>
          <w:trHeight w:val="164"/>
          <w:jc w:val="center"/>
          <w:del w:id="131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14915DA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11" w:author="Chen, Delia (NSB - CN/Hangzhou)" w:date="2019-03-25T11:22:00Z"/>
                <w:rFonts w:ascii="Arial" w:hAnsi="Arial"/>
                <w:noProof/>
                <w:sz w:val="18"/>
              </w:rPr>
            </w:pPr>
            <w:del w:id="131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beamFailureDetectionTimer</w:delText>
              </w:r>
            </w:del>
          </w:p>
        </w:tc>
        <w:tc>
          <w:tcPr>
            <w:tcW w:w="340" w:type="pct"/>
            <w:shd w:val="clear" w:color="auto" w:fill="auto"/>
          </w:tcPr>
          <w:p w14:paraId="27C37A8F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13" w:author="Chen, Delia (NSB - CN/Hangzhou)" w:date="2019-03-25T11:22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1418915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14" w:author="Chen, Delia (NSB - CN/Hangzhou)" w:date="2019-03-25T11:22:00Z"/>
                <w:rFonts w:ascii="Arial" w:hAnsi="Arial"/>
                <w:i/>
                <w:iCs/>
                <w:sz w:val="18"/>
              </w:rPr>
            </w:pPr>
            <w:del w:id="131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191" w:type="pct"/>
          </w:tcPr>
          <w:p w14:paraId="1A34A8E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16" w:author="Chen, Delia (NSB - CN/Hangzhou)" w:date="2019-03-25T11:22:00Z"/>
                <w:rFonts w:ascii="Arial" w:hAnsi="Arial"/>
                <w:i/>
                <w:iCs/>
                <w:sz w:val="18"/>
              </w:rPr>
            </w:pPr>
            <w:del w:id="131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053" w:type="pct"/>
          </w:tcPr>
          <w:p w14:paraId="714030D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18" w:author="Chen, Delia (NSB - CN/Hangzhou)" w:date="2019-03-25T11:22:00Z"/>
                <w:rFonts w:ascii="Arial" w:hAnsi="Arial"/>
                <w:noProof/>
                <w:sz w:val="18"/>
              </w:rPr>
            </w:pPr>
            <w:del w:id="1319" w:author="Chen, Delia (NSB - CN/Hangzhou)" w:date="2019-03-25T11:22:00Z">
              <w:r w:rsidRPr="004C049B" w:rsidDel="005A32F3"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663473" w:rsidRPr="004C049B" w:rsidDel="005A32F3" w14:paraId="07938134" w14:textId="77777777" w:rsidTr="00AE7CB5">
        <w:trPr>
          <w:trHeight w:val="279"/>
          <w:jc w:val="center"/>
          <w:del w:id="132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63E7876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21" w:author="Chen, Delia (NSB - CN/Hangzhou)" w:date="2019-03-25T11:22:00Z"/>
                <w:rFonts w:ascii="Arial" w:hAnsi="Arial"/>
                <w:noProof/>
                <w:sz w:val="18"/>
              </w:rPr>
            </w:pPr>
            <w:del w:id="132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444244BF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2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D54346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24" w:author="Chen, Delia (NSB - CN/Hangzhou)" w:date="2019-03-25T11:22:00Z"/>
                <w:rFonts w:ascii="Arial" w:hAnsi="Arial"/>
                <w:noProof/>
                <w:sz w:val="18"/>
              </w:rPr>
            </w:pPr>
            <w:del w:id="132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626BCF53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26" w:author="Chen, Delia (NSB - CN/Hangzhou)" w:date="2019-03-25T11:22:00Z"/>
                <w:rFonts w:ascii="Arial" w:hAnsi="Arial"/>
                <w:noProof/>
                <w:sz w:val="18"/>
              </w:rPr>
            </w:pPr>
            <w:del w:id="132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5CFD96EA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2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547D87A2" w14:textId="77777777" w:rsidTr="00AE7CB5">
        <w:trPr>
          <w:trHeight w:val="279"/>
          <w:jc w:val="center"/>
          <w:del w:id="1329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40D0547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30" w:author="Chen, Delia (NSB - CN/Hangzhou)" w:date="2019-03-25T11:22:00Z"/>
                <w:rFonts w:ascii="Arial" w:hAnsi="Arial"/>
                <w:noProof/>
                <w:sz w:val="18"/>
              </w:rPr>
            </w:pPr>
            <w:del w:id="1331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CSI-IM configuration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134582B9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32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CB4A1B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33" w:author="Chen, Delia (NSB - CN/Hangzhou)" w:date="2019-03-25T11:22:00Z"/>
                <w:rFonts w:ascii="Arial" w:hAnsi="Arial"/>
                <w:noProof/>
                <w:sz w:val="18"/>
              </w:rPr>
            </w:pPr>
            <w:del w:id="133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91" w:type="pct"/>
          </w:tcPr>
          <w:p w14:paraId="68ADA1C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35" w:author="Chen, Delia (NSB - CN/Hangzhou)" w:date="2019-03-25T11:22:00Z"/>
                <w:rFonts w:ascii="Arial" w:hAnsi="Arial"/>
                <w:noProof/>
                <w:sz w:val="18"/>
              </w:rPr>
            </w:pPr>
            <w:del w:id="133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053" w:type="pct"/>
          </w:tcPr>
          <w:p w14:paraId="6824527E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37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6A65E8BF" w14:textId="77777777" w:rsidTr="00AE7CB5">
        <w:trPr>
          <w:trHeight w:val="279"/>
          <w:jc w:val="center"/>
          <w:del w:id="1338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6EC9463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39" w:author="Chen, Delia (NSB - CN/Hangzhou)" w:date="2019-03-25T11:22:00Z"/>
                <w:rFonts w:ascii="Arial" w:hAnsi="Arial"/>
                <w:noProof/>
                <w:sz w:val="18"/>
              </w:rPr>
            </w:pPr>
            <w:del w:id="1340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Periodic CSI reporting</w:delText>
              </w:r>
            </w:del>
          </w:p>
        </w:tc>
        <w:tc>
          <w:tcPr>
            <w:tcW w:w="340" w:type="pct"/>
            <w:shd w:val="clear" w:color="auto" w:fill="auto"/>
          </w:tcPr>
          <w:p w14:paraId="3A97893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41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76F52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42" w:author="Chen, Delia (NSB - CN/Hangzhou)" w:date="2019-03-25T11:22:00Z"/>
                <w:rFonts w:ascii="Arial" w:hAnsi="Arial"/>
                <w:noProof/>
                <w:sz w:val="18"/>
              </w:rPr>
            </w:pPr>
            <w:del w:id="134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191" w:type="pct"/>
          </w:tcPr>
          <w:p w14:paraId="08A745D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44" w:author="Chen, Delia (NSB - CN/Hangzhou)" w:date="2019-03-25T11:22:00Z"/>
                <w:rFonts w:ascii="Arial" w:hAnsi="Arial"/>
                <w:noProof/>
                <w:sz w:val="18"/>
              </w:rPr>
            </w:pPr>
            <w:del w:id="134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053" w:type="pct"/>
          </w:tcPr>
          <w:p w14:paraId="142F01D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46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075A287E" w14:textId="77777777" w:rsidTr="00AE7CB5">
        <w:trPr>
          <w:trHeight w:val="186"/>
          <w:jc w:val="center"/>
          <w:del w:id="1347" w:author="Chen, Delia (NSB - CN/Hangzhou)" w:date="2019-03-25T11:22:00Z"/>
        </w:trPr>
        <w:tc>
          <w:tcPr>
            <w:tcW w:w="542" w:type="pct"/>
            <w:gridSpan w:val="2"/>
            <w:vMerge w:val="restart"/>
            <w:shd w:val="clear" w:color="auto" w:fill="auto"/>
          </w:tcPr>
          <w:p w14:paraId="629ED33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48" w:author="Chen, Delia (NSB - CN/Hangzhou)" w:date="2019-03-25T11:22:00Z"/>
                <w:rFonts w:ascii="Arial" w:hAnsi="Arial"/>
                <w:noProof/>
                <w:sz w:val="18"/>
              </w:rPr>
            </w:pPr>
            <w:del w:id="134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CSI reporting periodicity</w:delText>
              </w:r>
            </w:del>
          </w:p>
        </w:tc>
        <w:tc>
          <w:tcPr>
            <w:tcW w:w="681" w:type="pct"/>
            <w:shd w:val="clear" w:color="auto" w:fill="auto"/>
          </w:tcPr>
          <w:p w14:paraId="021980B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50" w:author="Chen, Delia (NSB - CN/Hangzhou)" w:date="2019-03-25T11:22:00Z"/>
                <w:rFonts w:ascii="Arial" w:hAnsi="Arial"/>
                <w:noProof/>
                <w:sz w:val="18"/>
              </w:rPr>
            </w:pPr>
            <w:del w:id="1351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276B5B2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52" w:author="Chen, Delia (NSB - CN/Hangzhou)" w:date="2019-03-25T11:22:00Z"/>
                <w:rFonts w:ascii="Arial" w:hAnsi="Arial"/>
                <w:noProof/>
                <w:sz w:val="18"/>
              </w:rPr>
            </w:pPr>
            <w:del w:id="135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slot</w:delText>
              </w:r>
            </w:del>
          </w:p>
        </w:tc>
        <w:tc>
          <w:tcPr>
            <w:tcW w:w="1192" w:type="pct"/>
            <w:shd w:val="clear" w:color="auto" w:fill="auto"/>
          </w:tcPr>
          <w:p w14:paraId="5C95826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54" w:author="Chen, Delia (NSB - CN/Hangzhou)" w:date="2019-03-25T11:22:00Z"/>
                <w:rFonts w:ascii="Arial" w:hAnsi="Arial"/>
                <w:noProof/>
                <w:sz w:val="18"/>
              </w:rPr>
            </w:pPr>
            <w:del w:id="135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191" w:type="pct"/>
          </w:tcPr>
          <w:p w14:paraId="6EB8649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56" w:author="Chen, Delia (NSB - CN/Hangzhou)" w:date="2019-03-25T11:22:00Z"/>
                <w:rFonts w:ascii="Arial" w:hAnsi="Arial"/>
                <w:noProof/>
                <w:sz w:val="18"/>
              </w:rPr>
            </w:pPr>
            <w:del w:id="135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053" w:type="pct"/>
          </w:tcPr>
          <w:p w14:paraId="32F8A18B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5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14619A76" w14:textId="77777777" w:rsidTr="00AE7CB5">
        <w:trPr>
          <w:trHeight w:val="185"/>
          <w:jc w:val="center"/>
          <w:del w:id="1359" w:author="Chen, Delia (NSB - CN/Hangzhou)" w:date="2019-03-25T11:22:00Z"/>
        </w:trPr>
        <w:tc>
          <w:tcPr>
            <w:tcW w:w="542" w:type="pct"/>
            <w:gridSpan w:val="2"/>
            <w:vMerge/>
            <w:shd w:val="clear" w:color="auto" w:fill="auto"/>
          </w:tcPr>
          <w:p w14:paraId="28D018D5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60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681" w:type="pct"/>
            <w:shd w:val="clear" w:color="auto" w:fill="auto"/>
          </w:tcPr>
          <w:p w14:paraId="5255598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61" w:author="Chen, Delia (NSB - CN/Hangzhou)" w:date="2019-03-25T11:22:00Z"/>
                <w:rFonts w:ascii="Arial" w:hAnsi="Arial"/>
                <w:noProof/>
                <w:sz w:val="18"/>
              </w:rPr>
            </w:pPr>
            <w:del w:id="136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2F595C93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63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24151E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64" w:author="Chen, Delia (NSB - CN/Hangzhou)" w:date="2019-03-25T11:22:00Z"/>
                <w:rFonts w:ascii="Arial" w:hAnsi="Arial"/>
                <w:noProof/>
                <w:sz w:val="18"/>
              </w:rPr>
            </w:pPr>
            <w:del w:id="136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191" w:type="pct"/>
          </w:tcPr>
          <w:p w14:paraId="6EEF4D2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66" w:author="Chen, Delia (NSB - CN/Hangzhou)" w:date="2019-03-25T11:22:00Z"/>
                <w:rFonts w:ascii="Arial" w:hAnsi="Arial"/>
                <w:noProof/>
                <w:sz w:val="18"/>
              </w:rPr>
            </w:pPr>
            <w:del w:id="136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053" w:type="pct"/>
          </w:tcPr>
          <w:p w14:paraId="6D709DC6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68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539D6EC8" w14:textId="77777777" w:rsidTr="00AE7CB5">
        <w:trPr>
          <w:trHeight w:val="164"/>
          <w:jc w:val="center"/>
          <w:del w:id="1369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7F6F5923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70" w:author="Chen, Delia (NSB - CN/Hangzhou)" w:date="2019-03-25T11:22:00Z"/>
                <w:rFonts w:ascii="Arial" w:hAnsi="Arial"/>
                <w:noProof/>
                <w:sz w:val="18"/>
              </w:rPr>
            </w:pPr>
            <w:del w:id="1371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T1</w:delText>
              </w:r>
            </w:del>
          </w:p>
        </w:tc>
        <w:tc>
          <w:tcPr>
            <w:tcW w:w="340" w:type="pct"/>
            <w:shd w:val="clear" w:color="auto" w:fill="auto"/>
          </w:tcPr>
          <w:p w14:paraId="6DBB7D5C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72" w:author="Chen, Delia (NSB - CN/Hangzhou)" w:date="2019-03-25T11:22:00Z"/>
                <w:rFonts w:ascii="Arial" w:hAnsi="Arial"/>
                <w:noProof/>
                <w:sz w:val="18"/>
              </w:rPr>
            </w:pPr>
            <w:del w:id="1373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4CC5371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74" w:author="Chen, Delia (NSB - CN/Hangzhou)" w:date="2019-03-25T11:22:00Z"/>
                <w:rFonts w:ascii="Arial" w:hAnsi="Arial"/>
                <w:noProof/>
                <w:sz w:val="18"/>
              </w:rPr>
            </w:pPr>
            <w:del w:id="1375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91" w:type="pct"/>
          </w:tcPr>
          <w:p w14:paraId="44E06E1D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76" w:author="Chen, Delia (NSB - CN/Hangzhou)" w:date="2019-03-25T11:22:00Z"/>
                <w:rFonts w:ascii="Arial" w:hAnsi="Arial"/>
                <w:noProof/>
                <w:sz w:val="18"/>
              </w:rPr>
            </w:pPr>
            <w:del w:id="1377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053" w:type="pct"/>
          </w:tcPr>
          <w:p w14:paraId="70ED1DCE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78" w:author="Chen, Delia (NSB - CN/Hangzhou)" w:date="2019-03-25T11:22:00Z"/>
                <w:rFonts w:ascii="Arial" w:hAnsi="Arial"/>
                <w:noProof/>
                <w:sz w:val="18"/>
              </w:rPr>
            </w:pPr>
            <w:del w:id="1379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During this time the the UE shall be fully synchronized to cell 1</w:delText>
              </w:r>
            </w:del>
          </w:p>
        </w:tc>
      </w:tr>
      <w:tr w:rsidR="00663473" w:rsidRPr="004C049B" w:rsidDel="005A32F3" w14:paraId="4D9E2207" w14:textId="77777777" w:rsidTr="00AE7CB5">
        <w:trPr>
          <w:trHeight w:val="176"/>
          <w:jc w:val="center"/>
          <w:del w:id="138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59AFCDBD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81" w:author="Chen, Delia (NSB - CN/Hangzhou)" w:date="2019-03-25T11:22:00Z"/>
                <w:rFonts w:ascii="Arial" w:hAnsi="Arial"/>
                <w:noProof/>
                <w:sz w:val="18"/>
              </w:rPr>
            </w:pPr>
            <w:del w:id="138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T2</w:delText>
              </w:r>
            </w:del>
          </w:p>
        </w:tc>
        <w:tc>
          <w:tcPr>
            <w:tcW w:w="340" w:type="pct"/>
            <w:shd w:val="clear" w:color="auto" w:fill="auto"/>
          </w:tcPr>
          <w:p w14:paraId="4874B8C1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83" w:author="Chen, Delia (NSB - CN/Hangzhou)" w:date="2019-03-25T11:22:00Z"/>
                <w:rFonts w:ascii="Arial" w:hAnsi="Arial"/>
                <w:noProof/>
                <w:sz w:val="18"/>
              </w:rPr>
            </w:pPr>
            <w:del w:id="138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40E0AFEF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85" w:author="Chen, Delia (NSB - CN/Hangzhou)" w:date="2019-03-25T11:22:00Z"/>
                <w:rFonts w:ascii="Arial" w:hAnsi="Arial"/>
                <w:noProof/>
                <w:sz w:val="18"/>
              </w:rPr>
            </w:pPr>
            <w:del w:id="138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191" w:type="pct"/>
          </w:tcPr>
          <w:p w14:paraId="06CA4C4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87" w:author="Chen, Delia (NSB - CN/Hangzhou)" w:date="2019-03-25T11:22:00Z"/>
                <w:rFonts w:ascii="Arial" w:hAnsi="Arial"/>
                <w:noProof/>
                <w:sz w:val="18"/>
              </w:rPr>
            </w:pPr>
            <w:del w:id="138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053" w:type="pct"/>
          </w:tcPr>
          <w:p w14:paraId="19DCFB3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89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6C2006EA" w14:textId="77777777" w:rsidTr="00AE7CB5">
        <w:trPr>
          <w:trHeight w:val="164"/>
          <w:jc w:val="center"/>
          <w:del w:id="139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468C5776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91" w:author="Chen, Delia (NSB - CN/Hangzhou)" w:date="2019-03-25T11:22:00Z"/>
                <w:rFonts w:ascii="Arial" w:hAnsi="Arial"/>
                <w:noProof/>
                <w:sz w:val="18"/>
              </w:rPr>
            </w:pPr>
            <w:del w:id="139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T3</w:delText>
              </w:r>
            </w:del>
          </w:p>
        </w:tc>
        <w:tc>
          <w:tcPr>
            <w:tcW w:w="340" w:type="pct"/>
            <w:shd w:val="clear" w:color="auto" w:fill="auto"/>
          </w:tcPr>
          <w:p w14:paraId="11041972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393" w:author="Chen, Delia (NSB - CN/Hangzhou)" w:date="2019-03-25T11:22:00Z"/>
                <w:rFonts w:ascii="Arial" w:hAnsi="Arial"/>
                <w:noProof/>
                <w:sz w:val="18"/>
              </w:rPr>
            </w:pPr>
            <w:del w:id="139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6550DA24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95" w:author="Chen, Delia (NSB - CN/Hangzhou)" w:date="2019-03-25T11:22:00Z"/>
                <w:rFonts w:ascii="Arial" w:hAnsi="Arial"/>
                <w:noProof/>
                <w:sz w:val="18"/>
              </w:rPr>
            </w:pPr>
            <w:del w:id="139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191" w:type="pct"/>
          </w:tcPr>
          <w:p w14:paraId="69CD8BF7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97" w:author="Chen, Delia (NSB - CN/Hangzhou)" w:date="2019-03-25T11:22:00Z"/>
                <w:rFonts w:ascii="Arial" w:hAnsi="Arial"/>
                <w:noProof/>
                <w:sz w:val="18"/>
              </w:rPr>
            </w:pPr>
            <w:del w:id="139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053" w:type="pct"/>
          </w:tcPr>
          <w:p w14:paraId="0D7F6A5C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399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67D8F49A" w14:textId="77777777" w:rsidTr="00AE7CB5">
        <w:trPr>
          <w:trHeight w:val="164"/>
          <w:jc w:val="center"/>
          <w:del w:id="1400" w:author="Chen, Delia (NSB - CN/Hangzhou)" w:date="2019-03-25T11:22:00Z"/>
        </w:trPr>
        <w:tc>
          <w:tcPr>
            <w:tcW w:w="1224" w:type="pct"/>
            <w:gridSpan w:val="3"/>
            <w:shd w:val="clear" w:color="auto" w:fill="auto"/>
          </w:tcPr>
          <w:p w14:paraId="23B62164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401" w:author="Chen, Delia (NSB - CN/Hangzhou)" w:date="2019-03-25T11:22:00Z"/>
                <w:rFonts w:ascii="Arial" w:hAnsi="Arial"/>
                <w:noProof/>
                <w:sz w:val="18"/>
              </w:rPr>
            </w:pPr>
            <w:del w:id="1402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D1</w:delText>
              </w:r>
            </w:del>
          </w:p>
        </w:tc>
        <w:tc>
          <w:tcPr>
            <w:tcW w:w="340" w:type="pct"/>
            <w:shd w:val="clear" w:color="auto" w:fill="auto"/>
          </w:tcPr>
          <w:p w14:paraId="1D2BBFD7" w14:textId="77777777" w:rsidR="00663473" w:rsidRPr="004C049B" w:rsidDel="005A32F3" w:rsidRDefault="00663473" w:rsidP="00AE7CB5">
            <w:pPr>
              <w:keepNext/>
              <w:keepLines/>
              <w:spacing w:after="0"/>
              <w:rPr>
                <w:del w:id="1403" w:author="Chen, Delia (NSB - CN/Hangzhou)" w:date="2019-03-25T11:22:00Z"/>
                <w:rFonts w:ascii="Arial" w:hAnsi="Arial"/>
                <w:noProof/>
                <w:sz w:val="18"/>
              </w:rPr>
            </w:pPr>
            <w:del w:id="1404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326B4BA9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405" w:author="Chen, Delia (NSB - CN/Hangzhou)" w:date="2019-03-25T11:22:00Z"/>
                <w:rFonts w:ascii="Arial" w:hAnsi="Arial"/>
                <w:noProof/>
                <w:sz w:val="18"/>
              </w:rPr>
            </w:pPr>
            <w:del w:id="1406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[0.24]</w:delText>
              </w:r>
            </w:del>
          </w:p>
        </w:tc>
        <w:tc>
          <w:tcPr>
            <w:tcW w:w="1191" w:type="pct"/>
          </w:tcPr>
          <w:p w14:paraId="594260D8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407" w:author="Chen, Delia (NSB - CN/Hangzhou)" w:date="2019-03-25T11:22:00Z"/>
                <w:rFonts w:ascii="Arial" w:hAnsi="Arial"/>
                <w:noProof/>
                <w:sz w:val="18"/>
              </w:rPr>
            </w:pPr>
            <w:del w:id="1408" w:author="Chen, Delia (NSB - CN/Hangzhou)" w:date="2019-03-25T11:22:00Z">
              <w:r w:rsidRPr="004C049B" w:rsidDel="005A32F3">
                <w:rPr>
                  <w:rFonts w:ascii="Arial" w:hAnsi="Arial"/>
                  <w:noProof/>
                  <w:sz w:val="18"/>
                </w:rPr>
                <w:delText>[0.44]</w:delText>
              </w:r>
            </w:del>
          </w:p>
        </w:tc>
        <w:tc>
          <w:tcPr>
            <w:tcW w:w="1053" w:type="pct"/>
          </w:tcPr>
          <w:p w14:paraId="628A1F20" w14:textId="77777777" w:rsidR="00663473" w:rsidRPr="004C049B" w:rsidDel="005A32F3" w:rsidRDefault="00663473" w:rsidP="00AE7CB5">
            <w:pPr>
              <w:keepNext/>
              <w:keepLines/>
              <w:spacing w:after="0"/>
              <w:jc w:val="center"/>
              <w:rPr>
                <w:del w:id="1409" w:author="Chen, Delia (NSB - CN/Hangzhou)" w:date="2019-03-25T11:22:00Z"/>
                <w:rFonts w:ascii="Arial" w:hAnsi="Arial"/>
                <w:noProof/>
                <w:sz w:val="18"/>
              </w:rPr>
            </w:pPr>
          </w:p>
        </w:tc>
      </w:tr>
      <w:tr w:rsidR="00663473" w:rsidRPr="004C049B" w:rsidDel="005A32F3" w14:paraId="0F1AEF99" w14:textId="77777777" w:rsidTr="00AE7CB5">
        <w:trPr>
          <w:trHeight w:val="683"/>
          <w:jc w:val="center"/>
          <w:del w:id="1410" w:author="Chen, Delia (NSB - CN/Hangzhou)" w:date="2019-03-25T11:22:00Z"/>
        </w:trPr>
        <w:tc>
          <w:tcPr>
            <w:tcW w:w="5000" w:type="pct"/>
            <w:gridSpan w:val="7"/>
          </w:tcPr>
          <w:p w14:paraId="092C99F5" w14:textId="77777777" w:rsidR="00663473" w:rsidRPr="004C049B" w:rsidDel="005A32F3" w:rsidRDefault="00663473" w:rsidP="00AE7CB5">
            <w:pPr>
              <w:keepNext/>
              <w:keepLines/>
              <w:spacing w:after="0"/>
              <w:ind w:left="851" w:hanging="851"/>
              <w:rPr>
                <w:del w:id="1411" w:author="Chen, Delia (NSB - CN/Hangzhou)" w:date="2019-03-25T11:22:00Z"/>
                <w:rFonts w:ascii="Arial" w:hAnsi="Arial"/>
                <w:sz w:val="18"/>
              </w:rPr>
            </w:pPr>
            <w:del w:id="1412" w:author="Chen, Delia (NSB - CN/Hangzhou)" w:date="2019-03-25T11:22:00Z">
              <w:r w:rsidRPr="004C049B" w:rsidDel="005A32F3">
                <w:rPr>
                  <w:rFonts w:ascii="Arial" w:hAnsi="Arial"/>
                  <w:sz w:val="18"/>
                </w:rPr>
                <w:delText>Note 1:</w:delText>
              </w:r>
              <w:r w:rsidRPr="004C049B" w:rsidDel="005A32F3">
                <w:rPr>
                  <w:rFonts w:ascii="Arial" w:hAnsi="Arial"/>
                  <w:sz w:val="18"/>
                </w:rPr>
                <w:tab/>
                <w:delText>UE-specific PDCCH is not transmitted after T1 starts.</w:delText>
              </w:r>
            </w:del>
          </w:p>
        </w:tc>
      </w:tr>
    </w:tbl>
    <w:p w14:paraId="17667EC6" w14:textId="77777777" w:rsidR="00663473" w:rsidDel="005A32F3" w:rsidRDefault="00663473" w:rsidP="00663473">
      <w:pPr>
        <w:spacing w:before="120"/>
        <w:rPr>
          <w:del w:id="1413" w:author="Chen, Delia (NSB - CN/Hangzhou)" w:date="2019-03-25T11:22:00Z"/>
        </w:rPr>
      </w:pP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018"/>
        <w:gridCol w:w="806"/>
        <w:gridCol w:w="1884"/>
        <w:gridCol w:w="1664"/>
        <w:tblGridChange w:id="1414">
          <w:tblGrid>
            <w:gridCol w:w="750"/>
            <w:gridCol w:w="153"/>
            <w:gridCol w:w="628"/>
            <w:gridCol w:w="508"/>
            <w:gridCol w:w="566"/>
            <w:gridCol w:w="944"/>
            <w:gridCol w:w="806"/>
            <w:gridCol w:w="1884"/>
            <w:gridCol w:w="336"/>
            <w:gridCol w:w="1328"/>
            <w:gridCol w:w="426"/>
          </w:tblGrid>
        </w:tblGridChange>
      </w:tblGrid>
      <w:tr w:rsidR="00663473" w:rsidRPr="004C049B" w14:paraId="66C1CA83" w14:textId="77777777" w:rsidTr="00AE7CB5">
        <w:trPr>
          <w:trHeight w:val="164"/>
          <w:jc w:val="center"/>
          <w:ins w:id="1415" w:author="Chen, Delia (NSB - CN/Hangzhou)" w:date="2019-03-25T11:21:00Z"/>
        </w:trPr>
        <w:tc>
          <w:tcPr>
            <w:tcW w:w="2245" w:type="pct"/>
            <w:gridSpan w:val="2"/>
            <w:vMerge w:val="restart"/>
            <w:shd w:val="clear" w:color="auto" w:fill="auto"/>
          </w:tcPr>
          <w:p w14:paraId="521A42A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16" w:author="Chen, Delia (NSB - CN/Hangzhou)" w:date="2019-03-25T11:21:00Z"/>
                <w:rFonts w:ascii="Arial" w:hAnsi="Arial"/>
                <w:b/>
                <w:noProof/>
                <w:sz w:val="18"/>
              </w:rPr>
            </w:pPr>
            <w:ins w:id="1417" w:author="Chen, Delia (NSB - CN/Hangzhou)" w:date="2019-03-25T11:21:00Z">
              <w:r w:rsidRPr="004C049B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10" w:type="pct"/>
            <w:vMerge w:val="restart"/>
            <w:shd w:val="clear" w:color="auto" w:fill="auto"/>
          </w:tcPr>
          <w:p w14:paraId="547AE60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18" w:author="Chen, Delia (NSB - CN/Hangzhou)" w:date="2019-03-25T11:21:00Z"/>
                <w:rFonts w:ascii="Arial" w:hAnsi="Arial"/>
                <w:b/>
                <w:noProof/>
                <w:sz w:val="18"/>
              </w:rPr>
            </w:pPr>
            <w:ins w:id="1419" w:author="Chen, Delia (NSB - CN/Hangzhou)" w:date="2019-03-25T11:21:00Z">
              <w:r w:rsidRPr="004C049B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92" w:type="pct"/>
            <w:shd w:val="clear" w:color="auto" w:fill="auto"/>
          </w:tcPr>
          <w:p w14:paraId="09D704E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20" w:author="Chen, Delia (NSB - CN/Hangzhou)" w:date="2019-03-25T11:21:00Z"/>
                <w:rFonts w:ascii="Arial" w:hAnsi="Arial"/>
                <w:b/>
                <w:noProof/>
                <w:sz w:val="18"/>
              </w:rPr>
            </w:pPr>
            <w:ins w:id="1421" w:author="Chen, Delia (NSB - CN/Hangzhou)" w:date="2019-03-25T11:21:00Z">
              <w:r w:rsidRPr="004C049B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3" w:type="pct"/>
          </w:tcPr>
          <w:p w14:paraId="18E365B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22" w:author="Chen, Delia (NSB - CN/Hangzhou)" w:date="2019-03-25T11:21:00Z"/>
                <w:rFonts w:ascii="Arial" w:hAnsi="Arial"/>
                <w:b/>
                <w:noProof/>
                <w:sz w:val="18"/>
              </w:rPr>
            </w:pPr>
            <w:ins w:id="1423" w:author="Chen, Delia (NSB - CN/Hangzhou)" w:date="2019-03-25T11:21:00Z">
              <w:r w:rsidRPr="004C049B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663473" w:rsidRPr="004C049B" w14:paraId="3D69D9DE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24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03"/>
          <w:jc w:val="center"/>
          <w:ins w:id="1425" w:author="Chen, Delia (NSB - CN/Hangzhou)" w:date="2019-03-25T11:21:00Z"/>
          <w:trPrChange w:id="1426" w:author="Chen, Delia (NSB - CN/Hangzhou)" w:date="2019-03-25T11:27:00Z">
            <w:trPr>
              <w:trHeight w:val="403"/>
              <w:jc w:val="center"/>
            </w:trPr>
          </w:trPrChange>
        </w:trPr>
        <w:tc>
          <w:tcPr>
            <w:tcW w:w="2245" w:type="pct"/>
            <w:gridSpan w:val="2"/>
            <w:vMerge/>
            <w:shd w:val="clear" w:color="auto" w:fill="auto"/>
            <w:tcPrChange w:id="1427" w:author="Chen, Delia (NSB - CN/Hangzhou)" w:date="2019-03-25T11:27:00Z">
              <w:tcPr>
                <w:tcW w:w="1224" w:type="pct"/>
                <w:gridSpan w:val="4"/>
                <w:vMerge/>
                <w:shd w:val="clear" w:color="auto" w:fill="auto"/>
              </w:tcPr>
            </w:tcPrChange>
          </w:tcPr>
          <w:p w14:paraId="3382E3C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28" w:author="Chen, Delia (NSB - CN/Hangzhou)" w:date="2019-03-25T11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10" w:type="pct"/>
            <w:vMerge/>
            <w:shd w:val="clear" w:color="auto" w:fill="auto"/>
            <w:tcPrChange w:id="1429" w:author="Chen, Delia (NSB - CN/Hangzhou)" w:date="2019-03-25T11:27:00Z">
              <w:tcPr>
                <w:tcW w:w="340" w:type="pct"/>
                <w:vMerge/>
                <w:shd w:val="clear" w:color="auto" w:fill="auto"/>
              </w:tcPr>
            </w:tcPrChange>
          </w:tcPr>
          <w:p w14:paraId="3F69EBA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30" w:author="Chen, Delia (NSB - CN/Hangzhou)" w:date="2019-03-25T11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431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5D81C6F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32" w:author="Chen, Delia (NSB - CN/Hangzhou)" w:date="2019-03-25T11:21:00Z"/>
                <w:rFonts w:ascii="Arial" w:hAnsi="Arial"/>
                <w:b/>
                <w:noProof/>
                <w:sz w:val="18"/>
              </w:rPr>
            </w:pPr>
            <w:ins w:id="1433" w:author="Chen, Delia (NSB - CN/Hangzhou)" w:date="2019-03-25T11:21:00Z">
              <w:r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3" w:type="pct"/>
            <w:tcPrChange w:id="1434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56BA1FF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35" w:author="Chen, Delia (NSB - CN/Hangzhou)" w:date="2019-03-25T11:21:00Z"/>
                <w:rFonts w:ascii="Arial" w:hAnsi="Arial"/>
                <w:b/>
                <w:noProof/>
                <w:sz w:val="18"/>
              </w:rPr>
            </w:pPr>
          </w:p>
        </w:tc>
      </w:tr>
      <w:tr w:rsidR="00663473" w:rsidRPr="004C049B" w14:paraId="04B2A7CD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36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4"/>
          <w:jc w:val="center"/>
          <w:ins w:id="1437" w:author="Chen, Delia (NSB - CN/Hangzhou)" w:date="2019-03-25T11:21:00Z"/>
          <w:trPrChange w:id="1438" w:author="Chen, Delia (NSB - CN/Hangzhou)" w:date="2019-03-25T11:27:00Z">
            <w:trPr>
              <w:trHeight w:val="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439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20D7F2E4" w14:textId="77777777" w:rsidR="00663473" w:rsidRPr="004C049B" w:rsidRDefault="00663473" w:rsidP="00AE7CB5">
            <w:pPr>
              <w:keepNext/>
              <w:keepLines/>
              <w:spacing w:after="0"/>
              <w:rPr>
                <w:ins w:id="1440" w:author="Chen, Delia (NSB - CN/Hangzhou)" w:date="2019-03-25T11:21:00Z"/>
                <w:rFonts w:ascii="Arial" w:hAnsi="Arial"/>
                <w:noProof/>
                <w:sz w:val="18"/>
              </w:rPr>
            </w:pPr>
            <w:ins w:id="1441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 xml:space="preserve">Active E-UTRA PCell </w:t>
              </w:r>
            </w:ins>
          </w:p>
        </w:tc>
        <w:tc>
          <w:tcPr>
            <w:tcW w:w="510" w:type="pct"/>
            <w:shd w:val="clear" w:color="auto" w:fill="auto"/>
            <w:tcPrChange w:id="1442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78DD51F" w14:textId="77777777" w:rsidR="00663473" w:rsidRPr="004C049B" w:rsidRDefault="00663473" w:rsidP="00AE7CB5">
            <w:pPr>
              <w:keepNext/>
              <w:keepLines/>
              <w:spacing w:after="0"/>
              <w:rPr>
                <w:ins w:id="1443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444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3735B3E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45" w:author="Chen, Delia (NSB - CN/Hangzhou)" w:date="2019-03-25T11:21:00Z"/>
                <w:rFonts w:ascii="Arial" w:hAnsi="Arial"/>
                <w:noProof/>
                <w:sz w:val="18"/>
              </w:rPr>
            </w:pPr>
            <w:ins w:id="1446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3" w:type="pct"/>
            <w:tcPrChange w:id="1447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243236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48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3A630CE9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49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450" w:author="Chen, Delia (NSB - CN/Hangzhou)" w:date="2019-03-25T11:21:00Z"/>
          <w:trPrChange w:id="1451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452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54DC147A" w14:textId="77777777" w:rsidR="00663473" w:rsidRPr="004C049B" w:rsidRDefault="00663473" w:rsidP="00AE7CB5">
            <w:pPr>
              <w:keepNext/>
              <w:keepLines/>
              <w:spacing w:after="0"/>
              <w:rPr>
                <w:ins w:id="1453" w:author="Chen, Delia (NSB - CN/Hangzhou)" w:date="2019-03-25T11:21:00Z"/>
                <w:rFonts w:ascii="Arial" w:hAnsi="Arial"/>
                <w:noProof/>
                <w:sz w:val="18"/>
              </w:rPr>
            </w:pPr>
            <w:ins w:id="1454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E-UTRA RF Channel Number</w:t>
              </w:r>
            </w:ins>
          </w:p>
        </w:tc>
        <w:tc>
          <w:tcPr>
            <w:tcW w:w="510" w:type="pct"/>
            <w:shd w:val="clear" w:color="auto" w:fill="auto"/>
            <w:tcPrChange w:id="1455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A0A5E38" w14:textId="77777777" w:rsidR="00663473" w:rsidRPr="004C049B" w:rsidRDefault="00663473" w:rsidP="00AE7CB5">
            <w:pPr>
              <w:keepNext/>
              <w:keepLines/>
              <w:spacing w:after="0"/>
              <w:rPr>
                <w:ins w:id="1456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457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1ACD524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58" w:author="Chen, Delia (NSB - CN/Hangzhou)" w:date="2019-03-25T11:21:00Z"/>
                <w:rFonts w:ascii="Arial" w:hAnsi="Arial"/>
                <w:noProof/>
                <w:sz w:val="18"/>
              </w:rPr>
            </w:pPr>
            <w:ins w:id="1459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3" w:type="pct"/>
            <w:tcPrChange w:id="1460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51DA2FA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61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9945595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62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463" w:author="Chen, Delia (NSB - CN/Hangzhou)" w:date="2019-03-25T11:21:00Z"/>
          <w:trPrChange w:id="1464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465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04F30810" w14:textId="77777777" w:rsidR="00663473" w:rsidRPr="004C049B" w:rsidRDefault="00663473" w:rsidP="00AE7CB5">
            <w:pPr>
              <w:keepNext/>
              <w:keepLines/>
              <w:spacing w:after="0"/>
              <w:rPr>
                <w:ins w:id="1466" w:author="Chen, Delia (NSB - CN/Hangzhou)" w:date="2019-03-25T11:21:00Z"/>
                <w:rFonts w:ascii="Arial" w:hAnsi="Arial"/>
                <w:noProof/>
                <w:sz w:val="18"/>
              </w:rPr>
            </w:pPr>
            <w:ins w:id="1467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Active P</w:t>
              </w:r>
            </w:ins>
            <w:ins w:id="1468" w:author="Chen, Delia (NSB - CN/Hangzhou)" w:date="2019-03-25T11:23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  <w:ins w:id="1469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 xml:space="preserve">Cell </w:t>
              </w:r>
            </w:ins>
          </w:p>
        </w:tc>
        <w:tc>
          <w:tcPr>
            <w:tcW w:w="510" w:type="pct"/>
            <w:shd w:val="clear" w:color="auto" w:fill="auto"/>
            <w:tcPrChange w:id="1470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7A88F0E0" w14:textId="77777777" w:rsidR="00663473" w:rsidRPr="004C049B" w:rsidRDefault="00663473" w:rsidP="00AE7CB5">
            <w:pPr>
              <w:keepNext/>
              <w:keepLines/>
              <w:spacing w:after="0"/>
              <w:rPr>
                <w:ins w:id="1471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472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728DC1E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73" w:author="Chen, Delia (NSB - CN/Hangzhou)" w:date="2019-03-25T11:21:00Z"/>
                <w:rFonts w:ascii="Arial" w:hAnsi="Arial"/>
                <w:noProof/>
                <w:sz w:val="18"/>
              </w:rPr>
            </w:pPr>
            <w:ins w:id="1474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1053" w:type="pct"/>
            <w:tcPrChange w:id="1475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43539BF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76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2A011B4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77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478" w:author="Chen, Delia (NSB - CN/Hangzhou)" w:date="2019-03-25T11:21:00Z"/>
          <w:trPrChange w:id="1479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480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4AA42E10" w14:textId="77777777" w:rsidR="00663473" w:rsidRPr="004C049B" w:rsidRDefault="00663473" w:rsidP="00AE7CB5">
            <w:pPr>
              <w:keepNext/>
              <w:keepLines/>
              <w:spacing w:after="0"/>
              <w:rPr>
                <w:ins w:id="1481" w:author="Chen, Delia (NSB - CN/Hangzhou)" w:date="2019-03-25T11:21:00Z"/>
                <w:rFonts w:ascii="Arial" w:hAnsi="Arial"/>
                <w:noProof/>
                <w:sz w:val="18"/>
              </w:rPr>
            </w:pPr>
            <w:ins w:id="148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10" w:type="pct"/>
            <w:shd w:val="clear" w:color="auto" w:fill="auto"/>
            <w:tcPrChange w:id="1483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787FC3F" w14:textId="77777777" w:rsidR="00663473" w:rsidRPr="004C049B" w:rsidRDefault="00663473" w:rsidP="00AE7CB5">
            <w:pPr>
              <w:keepNext/>
              <w:keepLines/>
              <w:spacing w:after="0"/>
              <w:rPr>
                <w:ins w:id="1484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485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56E4CDF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86" w:author="Chen, Delia (NSB - CN/Hangzhou)" w:date="2019-03-25T11:21:00Z"/>
                <w:rFonts w:ascii="Arial" w:hAnsi="Arial"/>
                <w:noProof/>
                <w:sz w:val="18"/>
              </w:rPr>
            </w:pPr>
            <w:ins w:id="1487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3" w:type="pct"/>
            <w:tcPrChange w:id="1488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2BE1E6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489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44D9B2F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90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491" w:author="Chen, Delia (NSB - CN/Hangzhou)" w:date="2019-03-25T11:21:00Z"/>
          <w:trPrChange w:id="1492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shd w:val="clear" w:color="auto" w:fill="auto"/>
            <w:tcPrChange w:id="1493" w:author="Chen, Delia (NSB - CN/Hangzhou)" w:date="2019-03-25T11:27:00Z">
              <w:tcPr>
                <w:tcW w:w="542" w:type="pct"/>
                <w:gridSpan w:val="2"/>
                <w:shd w:val="clear" w:color="auto" w:fill="auto"/>
              </w:tcPr>
            </w:tcPrChange>
          </w:tcPr>
          <w:p w14:paraId="01D41583" w14:textId="77777777" w:rsidR="00663473" w:rsidRPr="004C049B" w:rsidRDefault="00663473" w:rsidP="00AE7CB5">
            <w:pPr>
              <w:keepNext/>
              <w:keepLines/>
              <w:spacing w:after="0"/>
              <w:rPr>
                <w:ins w:id="1494" w:author="Chen, Delia (NSB - CN/Hangzhou)" w:date="2019-03-25T11:21:00Z"/>
                <w:rFonts w:ascii="Arial" w:hAnsi="Arial"/>
                <w:noProof/>
                <w:sz w:val="18"/>
              </w:rPr>
            </w:pPr>
            <w:ins w:id="149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277" w:type="pct"/>
            <w:shd w:val="clear" w:color="auto" w:fill="auto"/>
            <w:tcPrChange w:id="1496" w:author="Chen, Delia (NSB - CN/Hangzhou)" w:date="2019-03-25T11:27:00Z">
              <w:tcPr>
                <w:tcW w:w="682" w:type="pct"/>
                <w:gridSpan w:val="2"/>
                <w:shd w:val="clear" w:color="auto" w:fill="auto"/>
              </w:tcPr>
            </w:tcPrChange>
          </w:tcPr>
          <w:p w14:paraId="404A0474" w14:textId="77777777" w:rsidR="00663473" w:rsidRPr="004C049B" w:rsidRDefault="00663473" w:rsidP="00AE7CB5">
            <w:pPr>
              <w:keepNext/>
              <w:keepLines/>
              <w:spacing w:after="0"/>
              <w:rPr>
                <w:ins w:id="1497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49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  <w:p w14:paraId="7299A304" w14:textId="77777777" w:rsidR="00663473" w:rsidRPr="004C049B" w:rsidRDefault="00663473" w:rsidP="00AE7CB5">
            <w:pPr>
              <w:keepNext/>
              <w:keepLines/>
              <w:spacing w:after="0"/>
              <w:rPr>
                <w:ins w:id="1499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510" w:type="pct"/>
            <w:shd w:val="clear" w:color="auto" w:fill="auto"/>
            <w:tcPrChange w:id="1500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0B0FCF3C" w14:textId="77777777" w:rsidR="00663473" w:rsidRPr="004C049B" w:rsidRDefault="00663473" w:rsidP="00AE7CB5">
            <w:pPr>
              <w:keepNext/>
              <w:keepLines/>
              <w:spacing w:after="0"/>
              <w:rPr>
                <w:ins w:id="1501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02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788DF12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03" w:author="Chen, Delia (NSB - CN/Hangzhou)" w:date="2019-03-25T11:21:00Z"/>
                <w:rFonts w:ascii="Arial" w:hAnsi="Arial"/>
                <w:noProof/>
                <w:sz w:val="18"/>
              </w:rPr>
            </w:pPr>
            <w:ins w:id="1504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3" w:type="pct"/>
            <w:tcPrChange w:id="1505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78698CD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06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6B328CE3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07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508" w:author="Chen, Delia (NSB - CN/Hangzhou)" w:date="2019-03-25T11:21:00Z"/>
          <w:trPrChange w:id="1509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shd w:val="clear" w:color="auto" w:fill="auto"/>
            <w:tcPrChange w:id="1510" w:author="Chen, Delia (NSB - CN/Hangzhou)" w:date="2019-03-25T11:27:00Z">
              <w:tcPr>
                <w:tcW w:w="542" w:type="pct"/>
                <w:gridSpan w:val="2"/>
                <w:shd w:val="clear" w:color="auto" w:fill="auto"/>
              </w:tcPr>
            </w:tcPrChange>
          </w:tcPr>
          <w:p w14:paraId="304703A9" w14:textId="77777777" w:rsidR="00663473" w:rsidRPr="004C049B" w:rsidRDefault="00663473" w:rsidP="00AE7CB5">
            <w:pPr>
              <w:keepNext/>
              <w:keepLines/>
              <w:spacing w:after="0"/>
              <w:rPr>
                <w:ins w:id="1511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1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277" w:type="pct"/>
            <w:shd w:val="clear" w:color="auto" w:fill="auto"/>
            <w:tcPrChange w:id="1513" w:author="Chen, Delia (NSB - CN/Hangzhou)" w:date="2019-03-25T11:27:00Z">
              <w:tcPr>
                <w:tcW w:w="682" w:type="pct"/>
                <w:gridSpan w:val="2"/>
                <w:shd w:val="clear" w:color="auto" w:fill="auto"/>
              </w:tcPr>
            </w:tcPrChange>
          </w:tcPr>
          <w:p w14:paraId="2F643CF8" w14:textId="77777777" w:rsidR="00663473" w:rsidRPr="004C049B" w:rsidRDefault="00663473" w:rsidP="00AE7CB5">
            <w:pPr>
              <w:keepNext/>
              <w:keepLines/>
              <w:spacing w:after="0"/>
              <w:rPr>
                <w:ins w:id="1514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1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1516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3383B004" w14:textId="77777777" w:rsidR="00663473" w:rsidRPr="004C049B" w:rsidRDefault="00663473" w:rsidP="00AE7CB5">
            <w:pPr>
              <w:keepNext/>
              <w:keepLines/>
              <w:spacing w:after="0"/>
              <w:rPr>
                <w:ins w:id="1517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18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5E044C9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19" w:author="Chen, Delia (NSB - CN/Hangzhou)" w:date="2019-03-25T11:21:00Z"/>
                <w:rFonts w:ascii="Arial" w:hAnsi="Arial"/>
                <w:noProof/>
                <w:sz w:val="18"/>
              </w:rPr>
            </w:pPr>
            <w:ins w:id="1520" w:author="Chen, Delia (NSB - CN/Hangzhou)" w:date="2019-03-25T11:21:00Z">
              <w:r>
                <w:rPr>
                  <w:rFonts w:ascii="Arial" w:hAnsi="Arial"/>
                  <w:noProof/>
                  <w:sz w:val="18"/>
                </w:rPr>
                <w:t>TDDConf.3.1</w:t>
              </w:r>
            </w:ins>
          </w:p>
        </w:tc>
        <w:tc>
          <w:tcPr>
            <w:tcW w:w="1053" w:type="pct"/>
            <w:tcPrChange w:id="1521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65FB0D1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22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D573918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23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524" w:author="Chen, Delia (NSB - CN/Hangzhou)" w:date="2019-03-25T11:21:00Z"/>
          <w:trPrChange w:id="1525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shd w:val="clear" w:color="auto" w:fill="auto"/>
            <w:tcPrChange w:id="1526" w:author="Chen, Delia (NSB - CN/Hangzhou)" w:date="2019-03-25T11:27:00Z">
              <w:tcPr>
                <w:tcW w:w="542" w:type="pct"/>
                <w:gridSpan w:val="2"/>
                <w:shd w:val="clear" w:color="auto" w:fill="auto"/>
              </w:tcPr>
            </w:tcPrChange>
          </w:tcPr>
          <w:p w14:paraId="0D53D6A1" w14:textId="77777777" w:rsidR="00663473" w:rsidRPr="004C049B" w:rsidRDefault="00663473" w:rsidP="00AE7CB5">
            <w:pPr>
              <w:keepNext/>
              <w:keepLines/>
              <w:spacing w:after="0"/>
              <w:rPr>
                <w:ins w:id="1527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2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277" w:type="pct"/>
            <w:shd w:val="clear" w:color="auto" w:fill="auto"/>
            <w:tcPrChange w:id="1529" w:author="Chen, Delia (NSB - CN/Hangzhou)" w:date="2019-03-25T11:27:00Z">
              <w:tcPr>
                <w:tcW w:w="682" w:type="pct"/>
                <w:gridSpan w:val="2"/>
                <w:shd w:val="clear" w:color="auto" w:fill="auto"/>
              </w:tcPr>
            </w:tcPrChange>
          </w:tcPr>
          <w:p w14:paraId="645DA332" w14:textId="77777777" w:rsidR="00663473" w:rsidRPr="004C049B" w:rsidRDefault="00663473" w:rsidP="00AE7CB5">
            <w:pPr>
              <w:keepNext/>
              <w:keepLines/>
              <w:spacing w:after="0"/>
              <w:rPr>
                <w:ins w:id="1530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31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1532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774AA4A8" w14:textId="77777777" w:rsidR="00663473" w:rsidRPr="004C049B" w:rsidRDefault="00663473" w:rsidP="00AE7CB5">
            <w:pPr>
              <w:keepNext/>
              <w:keepLines/>
              <w:spacing w:after="0"/>
              <w:rPr>
                <w:ins w:id="1533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34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059BA5A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35" w:author="Chen, Delia (NSB - CN/Hangzhou)" w:date="2019-03-25T11:21:00Z"/>
                <w:rFonts w:ascii="Arial" w:hAnsi="Arial"/>
                <w:noProof/>
                <w:sz w:val="18"/>
              </w:rPr>
            </w:pPr>
            <w:ins w:id="1536" w:author="Chen, Delia (NSB - CN/Hangzhou)" w:date="2019-03-25T11:21:00Z">
              <w:r>
                <w:rPr>
                  <w:rFonts w:ascii="Arial" w:hAnsi="Arial"/>
                  <w:noProof/>
                  <w:sz w:val="18"/>
                </w:rPr>
                <w:t>CR.3.1 TDD</w:t>
              </w:r>
            </w:ins>
          </w:p>
        </w:tc>
        <w:tc>
          <w:tcPr>
            <w:tcW w:w="1053" w:type="pct"/>
            <w:tcPrChange w:id="1537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3F2F1C2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38" w:author="Chen, Delia (NSB - CN/Hangzhou)" w:date="2019-03-25T11:21:00Z"/>
                <w:rFonts w:ascii="Arial" w:hAnsi="Arial"/>
                <w:noProof/>
                <w:sz w:val="18"/>
              </w:rPr>
            </w:pPr>
            <w:ins w:id="1539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663473" w:rsidRPr="004C049B" w14:paraId="1771023A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40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541" w:author="Chen, Delia (NSB - CN/Hangzhou)" w:date="2019-03-25T11:21:00Z"/>
          <w:trPrChange w:id="1542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shd w:val="clear" w:color="auto" w:fill="auto"/>
            <w:tcPrChange w:id="1543" w:author="Chen, Delia (NSB - CN/Hangzhou)" w:date="2019-03-25T11:27:00Z">
              <w:tcPr>
                <w:tcW w:w="542" w:type="pct"/>
                <w:gridSpan w:val="2"/>
                <w:shd w:val="clear" w:color="auto" w:fill="auto"/>
              </w:tcPr>
            </w:tcPrChange>
          </w:tcPr>
          <w:p w14:paraId="6636010B" w14:textId="77777777" w:rsidR="00663473" w:rsidRPr="004C049B" w:rsidRDefault="00663473" w:rsidP="00AE7CB5">
            <w:pPr>
              <w:keepNext/>
              <w:keepLines/>
              <w:spacing w:after="0"/>
              <w:rPr>
                <w:ins w:id="1544" w:author="Chen, Delia (NSB - CN/Hangzhou)" w:date="2019-03-25T11:21:00Z"/>
                <w:rFonts w:ascii="Arial" w:hAnsi="Arial"/>
                <w:noProof/>
                <w:sz w:val="18"/>
              </w:rPr>
            </w:pPr>
            <w:ins w:id="154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277" w:type="pct"/>
            <w:shd w:val="clear" w:color="auto" w:fill="auto"/>
            <w:tcPrChange w:id="1546" w:author="Chen, Delia (NSB - CN/Hangzhou)" w:date="2019-03-25T11:27:00Z">
              <w:tcPr>
                <w:tcW w:w="682" w:type="pct"/>
                <w:gridSpan w:val="2"/>
                <w:shd w:val="clear" w:color="auto" w:fill="auto"/>
              </w:tcPr>
            </w:tcPrChange>
          </w:tcPr>
          <w:p w14:paraId="40D2ED18" w14:textId="77777777" w:rsidR="00663473" w:rsidRPr="004C049B" w:rsidRDefault="00663473" w:rsidP="00AE7CB5">
            <w:pPr>
              <w:keepNext/>
              <w:keepLines/>
              <w:spacing w:after="0"/>
              <w:rPr>
                <w:ins w:id="1547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4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1549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76DE9359" w14:textId="77777777" w:rsidR="00663473" w:rsidRPr="004C049B" w:rsidRDefault="00663473" w:rsidP="00AE7CB5">
            <w:pPr>
              <w:keepNext/>
              <w:keepLines/>
              <w:spacing w:after="0"/>
              <w:rPr>
                <w:ins w:id="1550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51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53C7B12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52" w:author="Chen, Delia (NSB - CN/Hangzhou)" w:date="2019-03-25T11:21:00Z"/>
                <w:rFonts w:ascii="Arial" w:hAnsi="Arial"/>
                <w:noProof/>
                <w:sz w:val="18"/>
              </w:rPr>
            </w:pPr>
            <w:ins w:id="1553" w:author="Chen, Delia (NSB - CN/Hangzhou)" w:date="2019-03-25T11:21:00Z">
              <w:r w:rsidRPr="004C049B">
                <w:rPr>
                  <w:rFonts w:ascii="Arial" w:hAnsi="Arial"/>
                  <w:bCs/>
                  <w:noProof/>
                  <w:sz w:val="18"/>
                </w:rPr>
                <w:t>SSB.1 FR2</w:t>
              </w:r>
            </w:ins>
          </w:p>
        </w:tc>
        <w:tc>
          <w:tcPr>
            <w:tcW w:w="1053" w:type="pct"/>
            <w:tcPrChange w:id="1554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EE4B7E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55" w:author="Chen, Delia (NSB - CN/Hangzhou)" w:date="2019-03-25T11:21:00Z"/>
                <w:rFonts w:ascii="Arial" w:hAnsi="Arial"/>
                <w:noProof/>
                <w:sz w:val="18"/>
              </w:rPr>
            </w:pPr>
            <w:ins w:id="1556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663473" w:rsidRPr="004C049B" w14:paraId="72BB36AD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57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558" w:author="Chen, Delia (NSB - CN/Hangzhou)" w:date="2019-03-25T11:21:00Z"/>
          <w:trPrChange w:id="1559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shd w:val="clear" w:color="auto" w:fill="auto"/>
            <w:tcPrChange w:id="1560" w:author="Chen, Delia (NSB - CN/Hangzhou)" w:date="2019-03-25T11:27:00Z">
              <w:tcPr>
                <w:tcW w:w="542" w:type="pct"/>
                <w:gridSpan w:val="2"/>
                <w:shd w:val="clear" w:color="auto" w:fill="auto"/>
              </w:tcPr>
            </w:tcPrChange>
          </w:tcPr>
          <w:p w14:paraId="656F1999" w14:textId="77777777" w:rsidR="00663473" w:rsidRPr="004C049B" w:rsidRDefault="00663473" w:rsidP="00AE7CB5">
            <w:pPr>
              <w:keepNext/>
              <w:keepLines/>
              <w:spacing w:after="0"/>
              <w:rPr>
                <w:ins w:id="1561" w:author="Chen, Delia (NSB - CN/Hangzhou)" w:date="2019-03-25T11:21:00Z"/>
                <w:rFonts w:ascii="Arial" w:hAnsi="Arial"/>
                <w:noProof/>
                <w:sz w:val="18"/>
              </w:rPr>
            </w:pPr>
            <w:ins w:id="156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277" w:type="pct"/>
            <w:shd w:val="clear" w:color="auto" w:fill="auto"/>
            <w:tcPrChange w:id="1563" w:author="Chen, Delia (NSB - CN/Hangzhou)" w:date="2019-03-25T11:27:00Z">
              <w:tcPr>
                <w:tcW w:w="682" w:type="pct"/>
                <w:gridSpan w:val="2"/>
                <w:shd w:val="clear" w:color="auto" w:fill="auto"/>
              </w:tcPr>
            </w:tcPrChange>
          </w:tcPr>
          <w:p w14:paraId="7235FB10" w14:textId="77777777" w:rsidR="00663473" w:rsidRPr="004C049B" w:rsidRDefault="00663473" w:rsidP="00AE7CB5">
            <w:pPr>
              <w:keepNext/>
              <w:keepLines/>
              <w:spacing w:after="0"/>
              <w:rPr>
                <w:ins w:id="1564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6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1566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BED9804" w14:textId="77777777" w:rsidR="00663473" w:rsidRPr="004C049B" w:rsidRDefault="00663473" w:rsidP="00AE7CB5">
            <w:pPr>
              <w:keepNext/>
              <w:keepLines/>
              <w:spacing w:after="0"/>
              <w:rPr>
                <w:ins w:id="1567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68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04ED870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69" w:author="Chen, Delia (NSB - CN/Hangzhou)" w:date="2019-03-25T11:21:00Z"/>
                <w:rFonts w:ascii="Arial" w:hAnsi="Arial"/>
                <w:noProof/>
                <w:sz w:val="18"/>
              </w:rPr>
            </w:pPr>
            <w:ins w:id="1570" w:author="Chen, Delia (NSB - CN/Hangzhou)" w:date="2019-03-25T11:21:00Z">
              <w:r w:rsidRPr="004C049B">
                <w:rPr>
                  <w:rFonts w:ascii="Arial" w:hAnsi="Arial"/>
                  <w:bCs/>
                  <w:noProof/>
                  <w:sz w:val="18"/>
                </w:rPr>
                <w:t>SMTC.1</w:t>
              </w:r>
            </w:ins>
          </w:p>
        </w:tc>
        <w:tc>
          <w:tcPr>
            <w:tcW w:w="1053" w:type="pct"/>
            <w:tcPrChange w:id="1571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761EC8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72" w:author="Chen, Delia (NSB - CN/Hangzhou)" w:date="2019-03-25T11:21:00Z"/>
                <w:rFonts w:ascii="Arial" w:hAnsi="Arial"/>
                <w:noProof/>
                <w:sz w:val="18"/>
              </w:rPr>
            </w:pPr>
            <w:ins w:id="1573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663473" w:rsidRPr="004C049B" w14:paraId="227B5072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74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575" w:author="Chen, Delia (NSB - CN/Hangzhou)" w:date="2019-03-25T11:21:00Z"/>
          <w:trPrChange w:id="1576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shd w:val="clear" w:color="auto" w:fill="auto"/>
            <w:tcPrChange w:id="1577" w:author="Chen, Delia (NSB - CN/Hangzhou)" w:date="2019-03-25T11:27:00Z">
              <w:tcPr>
                <w:tcW w:w="542" w:type="pct"/>
                <w:gridSpan w:val="2"/>
                <w:shd w:val="clear" w:color="auto" w:fill="auto"/>
              </w:tcPr>
            </w:tcPrChange>
          </w:tcPr>
          <w:p w14:paraId="132D89EE" w14:textId="77777777" w:rsidR="00663473" w:rsidRPr="004C049B" w:rsidRDefault="00663473" w:rsidP="00AE7CB5">
            <w:pPr>
              <w:keepNext/>
              <w:keepLines/>
              <w:spacing w:after="0"/>
              <w:rPr>
                <w:ins w:id="1578" w:author="Chen, Delia (NSB - CN/Hangzhou)" w:date="2019-03-25T11:21:00Z"/>
                <w:rFonts w:ascii="Arial" w:hAnsi="Arial"/>
                <w:noProof/>
                <w:sz w:val="18"/>
              </w:rPr>
            </w:pPr>
            <w:ins w:id="1579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277" w:type="pct"/>
            <w:shd w:val="clear" w:color="auto" w:fill="auto"/>
            <w:tcPrChange w:id="1580" w:author="Chen, Delia (NSB - CN/Hangzhou)" w:date="2019-03-25T11:27:00Z">
              <w:tcPr>
                <w:tcW w:w="682" w:type="pct"/>
                <w:gridSpan w:val="2"/>
                <w:shd w:val="clear" w:color="auto" w:fill="auto"/>
              </w:tcPr>
            </w:tcPrChange>
          </w:tcPr>
          <w:p w14:paraId="55112555" w14:textId="77777777" w:rsidR="00663473" w:rsidRPr="004C049B" w:rsidRDefault="00663473" w:rsidP="00AE7CB5">
            <w:pPr>
              <w:keepNext/>
              <w:keepLines/>
              <w:spacing w:after="0"/>
              <w:rPr>
                <w:ins w:id="1581" w:author="Chen, Delia (NSB - CN/Hangzhou)" w:date="2019-03-25T11:21:00Z"/>
                <w:rFonts w:ascii="Arial" w:hAnsi="Arial"/>
                <w:noProof/>
                <w:sz w:val="18"/>
                <w:lang w:val="it-IT"/>
              </w:rPr>
            </w:pPr>
            <w:ins w:id="158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1583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0DD21EB9" w14:textId="77777777" w:rsidR="00663473" w:rsidRPr="004C049B" w:rsidRDefault="00663473" w:rsidP="00AE7CB5">
            <w:pPr>
              <w:keepNext/>
              <w:keepLines/>
              <w:spacing w:after="0"/>
              <w:rPr>
                <w:ins w:id="1584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85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50F167D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86" w:author="Chen, Delia (NSB - CN/Hangzhou)" w:date="2019-03-25T11:21:00Z"/>
                <w:rFonts w:ascii="Arial" w:hAnsi="Arial"/>
                <w:noProof/>
                <w:sz w:val="18"/>
              </w:rPr>
            </w:pPr>
            <w:ins w:id="1587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120 KHz</w:t>
              </w:r>
            </w:ins>
          </w:p>
        </w:tc>
        <w:tc>
          <w:tcPr>
            <w:tcW w:w="1053" w:type="pct"/>
            <w:tcPrChange w:id="1588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582870C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89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724ADCF7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90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591" w:author="Chen, Delia (NSB - CN/Hangzhou)" w:date="2019-03-25T11:21:00Z"/>
          <w:trPrChange w:id="1592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593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6FC9EA32" w14:textId="77777777" w:rsidR="00663473" w:rsidRPr="004C049B" w:rsidRDefault="00663473" w:rsidP="00AE7CB5">
            <w:pPr>
              <w:keepNext/>
              <w:keepLines/>
              <w:spacing w:after="0"/>
              <w:rPr>
                <w:ins w:id="1594" w:author="Chen, Delia (NSB - CN/Hangzhou)" w:date="2019-03-25T11:21:00Z"/>
                <w:rFonts w:ascii="Arial" w:hAnsi="Arial"/>
                <w:noProof/>
                <w:sz w:val="18"/>
              </w:rPr>
            </w:pPr>
            <w:ins w:id="159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csi-RS-Index assigned as RLM RS</w:t>
              </w:r>
            </w:ins>
          </w:p>
        </w:tc>
        <w:tc>
          <w:tcPr>
            <w:tcW w:w="510" w:type="pct"/>
            <w:shd w:val="clear" w:color="auto" w:fill="auto"/>
            <w:tcPrChange w:id="1596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302A76A1" w14:textId="77777777" w:rsidR="00663473" w:rsidRPr="004C049B" w:rsidRDefault="00663473" w:rsidP="00AE7CB5">
            <w:pPr>
              <w:keepNext/>
              <w:keepLines/>
              <w:spacing w:after="0"/>
              <w:rPr>
                <w:ins w:id="1597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598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6815B8B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599" w:author="Chen, Delia (NSB - CN/Hangzhou)" w:date="2019-03-25T11:21:00Z"/>
                <w:rFonts w:ascii="Arial" w:hAnsi="Arial"/>
                <w:noProof/>
                <w:sz w:val="18"/>
              </w:rPr>
            </w:pPr>
            <w:ins w:id="160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053" w:type="pct"/>
            <w:tcPrChange w:id="1601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45BD6C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02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A3E6B28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03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ins w:id="1604" w:author="Chen, Delia (NSB - CN/Hangzhou)" w:date="2019-03-25T11:21:00Z"/>
          <w:trPrChange w:id="1605" w:author="Chen, Delia (NSB - CN/Hangzhou)" w:date="2019-03-25T11:27:00Z">
            <w:trPr>
              <w:trHeight w:val="176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606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3D0BDFAD" w14:textId="77777777" w:rsidR="00663473" w:rsidRPr="004C049B" w:rsidRDefault="00663473" w:rsidP="00AE7CB5">
            <w:pPr>
              <w:keepNext/>
              <w:keepLines/>
              <w:spacing w:after="0"/>
              <w:rPr>
                <w:ins w:id="1607" w:author="Chen, Delia (NSB - CN/Hangzhou)" w:date="2019-03-25T11:21:00Z"/>
                <w:rFonts w:ascii="Arial" w:hAnsi="Arial"/>
                <w:noProof/>
                <w:sz w:val="18"/>
              </w:rPr>
            </w:pPr>
            <w:ins w:id="160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10" w:type="pct"/>
            <w:shd w:val="clear" w:color="auto" w:fill="auto"/>
            <w:tcPrChange w:id="1609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0B90B1B7" w14:textId="77777777" w:rsidR="00663473" w:rsidRPr="004C049B" w:rsidRDefault="00663473" w:rsidP="00AE7CB5">
            <w:pPr>
              <w:keepNext/>
              <w:keepLines/>
              <w:spacing w:after="0"/>
              <w:rPr>
                <w:ins w:id="1610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611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48FE5FF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12" w:author="Chen, Delia (NSB - CN/Hangzhou)" w:date="2019-03-25T11:21:00Z"/>
                <w:rFonts w:ascii="Arial" w:hAnsi="Arial"/>
                <w:noProof/>
                <w:sz w:val="18"/>
              </w:rPr>
            </w:pPr>
            <w:ins w:id="1613" w:author="Chen, Delia (NSB - CN/Hangzhou)" w:date="2019-03-25T11:26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3" w:type="pct"/>
            <w:tcPrChange w:id="1614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61B57B0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15" w:author="Chen, Delia (NSB - CN/Hangzhou)" w:date="2019-03-25T11:21:00Z"/>
                <w:rFonts w:ascii="Arial" w:hAnsi="Arial"/>
                <w:noProof/>
                <w:sz w:val="18"/>
              </w:rPr>
            </w:pPr>
            <w:ins w:id="1616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663473" w:rsidRPr="004C049B" w14:paraId="5856DCCE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17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618" w:author="Chen, Delia (NSB - CN/Hangzhou)" w:date="2019-03-25T11:21:00Z"/>
          <w:trPrChange w:id="1619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620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17A1914F" w14:textId="77777777" w:rsidR="00663473" w:rsidRPr="004C049B" w:rsidRDefault="00663473" w:rsidP="00AE7CB5">
            <w:pPr>
              <w:keepNext/>
              <w:keepLines/>
              <w:spacing w:after="0"/>
              <w:rPr>
                <w:ins w:id="1621" w:author="Chen, Delia (NSB - CN/Hangzhou)" w:date="2019-03-25T11:21:00Z"/>
                <w:rFonts w:ascii="Arial" w:hAnsi="Arial"/>
                <w:noProof/>
                <w:sz w:val="18"/>
              </w:rPr>
            </w:pPr>
            <w:ins w:id="162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CP length</w:t>
              </w:r>
              <w:r w:rsidRPr="004C049B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10" w:type="pct"/>
            <w:shd w:val="clear" w:color="auto" w:fill="auto"/>
            <w:tcPrChange w:id="1623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2C504AE2" w14:textId="77777777" w:rsidR="00663473" w:rsidRPr="004C049B" w:rsidRDefault="00663473" w:rsidP="00AE7CB5">
            <w:pPr>
              <w:keepNext/>
              <w:keepLines/>
              <w:spacing w:after="0"/>
              <w:rPr>
                <w:ins w:id="1624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625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1F55890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26" w:author="Chen, Delia (NSB - CN/Hangzhou)" w:date="2019-03-25T11:21:00Z"/>
                <w:rFonts w:ascii="Arial" w:hAnsi="Arial"/>
                <w:noProof/>
                <w:sz w:val="18"/>
              </w:rPr>
            </w:pPr>
            <w:ins w:id="1627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3" w:type="pct"/>
            <w:tcPrChange w:id="1628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F75E17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29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2420848E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30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0"/>
          <w:jc w:val="center"/>
          <w:ins w:id="1631" w:author="Chen, Delia (NSB - CN/Hangzhou)" w:date="2019-03-25T11:21:00Z"/>
          <w:trPrChange w:id="1632" w:author="Chen, Delia (NSB - CN/Hangzhou)" w:date="2019-03-25T11:27:00Z">
            <w:trPr>
              <w:trHeight w:val="340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633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1761B77C" w14:textId="77777777" w:rsidR="00663473" w:rsidRPr="004C049B" w:rsidRDefault="00663473" w:rsidP="00AE7CB5">
            <w:pPr>
              <w:keepNext/>
              <w:keepLines/>
              <w:spacing w:after="0"/>
              <w:rPr>
                <w:ins w:id="1634" w:author="Chen, Delia (NSB - CN/Hangzhou)" w:date="2019-03-25T11:21:00Z"/>
                <w:rFonts w:ascii="Arial" w:hAnsi="Arial"/>
                <w:noProof/>
                <w:sz w:val="18"/>
              </w:rPr>
            </w:pPr>
            <w:ins w:id="163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10" w:type="pct"/>
            <w:shd w:val="clear" w:color="auto" w:fill="auto"/>
            <w:tcPrChange w:id="1636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AC8D210" w14:textId="77777777" w:rsidR="00663473" w:rsidRPr="004C049B" w:rsidRDefault="00663473" w:rsidP="00AE7CB5">
            <w:pPr>
              <w:keepNext/>
              <w:keepLines/>
              <w:spacing w:after="0"/>
              <w:rPr>
                <w:ins w:id="1637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638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252F644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39" w:author="Chen, Delia (NSB - CN/Hangzhou)" w:date="2019-03-25T11:21:00Z"/>
                <w:rFonts w:ascii="Arial" w:hAnsi="Arial"/>
                <w:noProof/>
                <w:sz w:val="18"/>
              </w:rPr>
            </w:pPr>
            <w:ins w:id="1640" w:author="Chen, Delia (NSB - CN/Hangzhou)" w:date="2019-03-25T11:21:00Z">
              <w:r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3" w:type="pct"/>
            <w:tcPrChange w:id="1641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6263DE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42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6FDDC744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43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644" w:author="Chen, Delia (NSB - CN/Hangzhou)" w:date="2019-03-25T11:21:00Z"/>
          <w:trPrChange w:id="1645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968" w:type="pct"/>
            <w:vMerge w:val="restart"/>
            <w:shd w:val="clear" w:color="auto" w:fill="auto"/>
            <w:tcPrChange w:id="1646" w:author="Chen, Delia (NSB - CN/Hangzhou)" w:date="2019-03-25T11:27:00Z">
              <w:tcPr>
                <w:tcW w:w="450" w:type="pct"/>
                <w:vMerge w:val="restart"/>
                <w:shd w:val="clear" w:color="auto" w:fill="auto"/>
              </w:tcPr>
            </w:tcPrChange>
          </w:tcPr>
          <w:p w14:paraId="0E8A0EAF" w14:textId="77777777" w:rsidR="00663473" w:rsidRPr="004C049B" w:rsidRDefault="00663473" w:rsidP="00AE7CB5">
            <w:pPr>
              <w:keepNext/>
              <w:keepLines/>
              <w:spacing w:after="0"/>
              <w:rPr>
                <w:ins w:id="1647" w:author="Chen, Delia (NSB - CN/Hangzhou)" w:date="2019-03-25T11:21:00Z"/>
                <w:rFonts w:ascii="Arial" w:hAnsi="Arial"/>
                <w:noProof/>
                <w:sz w:val="18"/>
              </w:rPr>
            </w:pPr>
          </w:p>
          <w:p w14:paraId="616213E8" w14:textId="77777777" w:rsidR="00663473" w:rsidRPr="004C049B" w:rsidRDefault="00663473" w:rsidP="00AE7CB5">
            <w:pPr>
              <w:keepNext/>
              <w:keepLines/>
              <w:spacing w:after="0"/>
              <w:rPr>
                <w:ins w:id="1648" w:author="Chen, Delia (NSB - CN/Hangzhou)" w:date="2019-03-25T11:21:00Z"/>
                <w:rFonts w:ascii="Arial" w:hAnsi="Arial"/>
                <w:noProof/>
                <w:sz w:val="18"/>
              </w:rPr>
            </w:pPr>
          </w:p>
          <w:p w14:paraId="0AA29E4D" w14:textId="77777777" w:rsidR="00663473" w:rsidRPr="004C049B" w:rsidRDefault="00663473" w:rsidP="00AE7CB5">
            <w:pPr>
              <w:keepNext/>
              <w:keepLines/>
              <w:spacing w:after="0"/>
              <w:rPr>
                <w:ins w:id="1649" w:author="Chen, Delia (NSB - CN/Hangzhou)" w:date="2019-03-25T11:21:00Z"/>
                <w:rFonts w:ascii="Arial" w:hAnsi="Arial"/>
                <w:noProof/>
                <w:sz w:val="18"/>
              </w:rPr>
            </w:pPr>
            <w:ins w:id="165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277" w:type="pct"/>
            <w:shd w:val="clear" w:color="auto" w:fill="auto"/>
            <w:tcPrChange w:id="1651" w:author="Chen, Delia (NSB - CN/Hangzhou)" w:date="2019-03-25T11:27:00Z">
              <w:tcPr>
                <w:tcW w:w="774" w:type="pct"/>
                <w:gridSpan w:val="3"/>
                <w:shd w:val="clear" w:color="auto" w:fill="auto"/>
              </w:tcPr>
            </w:tcPrChange>
          </w:tcPr>
          <w:p w14:paraId="1B9F9C7C" w14:textId="77777777" w:rsidR="00663473" w:rsidRPr="004C049B" w:rsidRDefault="00663473" w:rsidP="00AE7CB5">
            <w:pPr>
              <w:keepNext/>
              <w:keepLines/>
              <w:spacing w:after="0"/>
              <w:rPr>
                <w:ins w:id="1652" w:author="Chen, Delia (NSB - CN/Hangzhou)" w:date="2019-03-25T11:21:00Z"/>
                <w:rFonts w:ascii="Arial" w:hAnsi="Arial"/>
                <w:noProof/>
                <w:sz w:val="18"/>
              </w:rPr>
            </w:pPr>
            <w:ins w:id="1653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10" w:type="pct"/>
            <w:shd w:val="clear" w:color="auto" w:fill="auto"/>
            <w:tcPrChange w:id="1654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5542F07A" w14:textId="77777777" w:rsidR="00663473" w:rsidRPr="004C049B" w:rsidRDefault="00663473" w:rsidP="00AE7CB5">
            <w:pPr>
              <w:keepNext/>
              <w:keepLines/>
              <w:spacing w:after="0"/>
              <w:rPr>
                <w:ins w:id="1655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656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0410515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57" w:author="Chen, Delia (NSB - CN/Hangzhou)" w:date="2019-03-25T11:21:00Z"/>
                <w:rFonts w:ascii="Arial" w:hAnsi="Arial"/>
                <w:noProof/>
                <w:sz w:val="18"/>
              </w:rPr>
            </w:pPr>
            <w:ins w:id="165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3" w:type="pct"/>
            <w:tcPrChange w:id="1659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010D21F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60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1CD36269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61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52"/>
          <w:jc w:val="center"/>
          <w:ins w:id="1662" w:author="Chen, Delia (NSB - CN/Hangzhou)" w:date="2019-03-25T11:21:00Z"/>
          <w:trPrChange w:id="1663" w:author="Chen, Delia (NSB - CN/Hangzhou)" w:date="2019-03-25T11:27:00Z">
            <w:trPr>
              <w:trHeight w:val="352"/>
              <w:jc w:val="center"/>
            </w:trPr>
          </w:trPrChange>
        </w:trPr>
        <w:tc>
          <w:tcPr>
            <w:tcW w:w="968" w:type="pct"/>
            <w:vMerge/>
            <w:shd w:val="clear" w:color="auto" w:fill="auto"/>
            <w:tcPrChange w:id="1664" w:author="Chen, Delia (NSB - CN/Hangzhou)" w:date="2019-03-25T11:27:00Z">
              <w:tcPr>
                <w:tcW w:w="450" w:type="pct"/>
                <w:vMerge/>
                <w:shd w:val="clear" w:color="auto" w:fill="auto"/>
              </w:tcPr>
            </w:tcPrChange>
          </w:tcPr>
          <w:p w14:paraId="2A326C2C" w14:textId="77777777" w:rsidR="00663473" w:rsidRPr="004C049B" w:rsidRDefault="00663473" w:rsidP="00AE7CB5">
            <w:pPr>
              <w:keepNext/>
              <w:keepLines/>
              <w:spacing w:after="0"/>
              <w:rPr>
                <w:ins w:id="1665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  <w:tcPrChange w:id="1666" w:author="Chen, Delia (NSB - CN/Hangzhou)" w:date="2019-03-25T11:27:00Z">
              <w:tcPr>
                <w:tcW w:w="774" w:type="pct"/>
                <w:gridSpan w:val="3"/>
                <w:shd w:val="clear" w:color="auto" w:fill="auto"/>
              </w:tcPr>
            </w:tcPrChange>
          </w:tcPr>
          <w:p w14:paraId="6B6CABB9" w14:textId="77777777" w:rsidR="00663473" w:rsidRPr="004C049B" w:rsidRDefault="00663473" w:rsidP="00AE7CB5">
            <w:pPr>
              <w:keepNext/>
              <w:keepLines/>
              <w:spacing w:after="0"/>
              <w:rPr>
                <w:ins w:id="1667" w:author="Chen, Delia (NSB - CN/Hangzhou)" w:date="2019-03-25T11:21:00Z"/>
                <w:rFonts w:ascii="Arial" w:hAnsi="Arial"/>
                <w:noProof/>
                <w:sz w:val="18"/>
              </w:rPr>
            </w:pPr>
            <w:ins w:id="166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10" w:type="pct"/>
            <w:shd w:val="clear" w:color="auto" w:fill="auto"/>
            <w:tcPrChange w:id="1669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4304CCF2" w14:textId="77777777" w:rsidR="00663473" w:rsidRPr="004C049B" w:rsidRDefault="00663473" w:rsidP="00AE7CB5">
            <w:pPr>
              <w:keepNext/>
              <w:keepLines/>
              <w:spacing w:after="0"/>
              <w:rPr>
                <w:ins w:id="1670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671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2A3739C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72" w:author="Chen, Delia (NSB - CN/Hangzhou)" w:date="2019-03-25T11:21:00Z"/>
                <w:rFonts w:ascii="Arial" w:hAnsi="Arial"/>
                <w:noProof/>
                <w:sz w:val="18"/>
              </w:rPr>
            </w:pPr>
            <w:ins w:id="1673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3" w:type="pct"/>
            <w:tcPrChange w:id="1674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3AF72C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75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0C0E2641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76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ins w:id="1677" w:author="Chen, Delia (NSB - CN/Hangzhou)" w:date="2019-03-25T11:21:00Z"/>
          <w:trPrChange w:id="1678" w:author="Chen, Delia (NSB - CN/Hangzhou)" w:date="2019-03-25T11:27:00Z">
            <w:trPr>
              <w:trHeight w:val="176"/>
              <w:jc w:val="center"/>
            </w:trPr>
          </w:trPrChange>
        </w:trPr>
        <w:tc>
          <w:tcPr>
            <w:tcW w:w="968" w:type="pct"/>
            <w:vMerge/>
            <w:shd w:val="clear" w:color="auto" w:fill="auto"/>
            <w:tcPrChange w:id="1679" w:author="Chen, Delia (NSB - CN/Hangzhou)" w:date="2019-03-25T11:27:00Z">
              <w:tcPr>
                <w:tcW w:w="450" w:type="pct"/>
                <w:vMerge/>
                <w:shd w:val="clear" w:color="auto" w:fill="auto"/>
              </w:tcPr>
            </w:tcPrChange>
          </w:tcPr>
          <w:p w14:paraId="7473245E" w14:textId="77777777" w:rsidR="00663473" w:rsidRPr="004C049B" w:rsidRDefault="00663473" w:rsidP="00AE7CB5">
            <w:pPr>
              <w:keepNext/>
              <w:keepLines/>
              <w:spacing w:after="0"/>
              <w:rPr>
                <w:ins w:id="1680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  <w:tcPrChange w:id="1681" w:author="Chen, Delia (NSB - CN/Hangzhou)" w:date="2019-03-25T11:27:00Z">
              <w:tcPr>
                <w:tcW w:w="774" w:type="pct"/>
                <w:gridSpan w:val="3"/>
                <w:shd w:val="clear" w:color="auto" w:fill="auto"/>
              </w:tcPr>
            </w:tcPrChange>
          </w:tcPr>
          <w:p w14:paraId="00471C45" w14:textId="77777777" w:rsidR="00663473" w:rsidRPr="004C049B" w:rsidRDefault="00663473" w:rsidP="00AE7CB5">
            <w:pPr>
              <w:keepNext/>
              <w:keepLines/>
              <w:spacing w:after="0"/>
              <w:rPr>
                <w:ins w:id="1682" w:author="Chen, Delia (NSB - CN/Hangzhou)" w:date="2019-03-25T11:21:00Z"/>
                <w:rFonts w:ascii="Arial" w:hAnsi="Arial"/>
                <w:noProof/>
                <w:sz w:val="18"/>
              </w:rPr>
            </w:pPr>
            <w:ins w:id="1683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10" w:type="pct"/>
            <w:shd w:val="clear" w:color="auto" w:fill="auto"/>
            <w:tcPrChange w:id="1684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431428C1" w14:textId="77777777" w:rsidR="00663473" w:rsidRPr="004C049B" w:rsidRDefault="00663473" w:rsidP="00AE7CB5">
            <w:pPr>
              <w:keepNext/>
              <w:keepLines/>
              <w:spacing w:after="0"/>
              <w:rPr>
                <w:ins w:id="1685" w:author="Chen, Delia (NSB - CN/Hangzhou)" w:date="2019-03-25T11:21:00Z"/>
                <w:rFonts w:ascii="Arial" w:hAnsi="Arial"/>
                <w:noProof/>
                <w:sz w:val="18"/>
              </w:rPr>
            </w:pPr>
            <w:ins w:id="1686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92" w:type="pct"/>
            <w:shd w:val="clear" w:color="auto" w:fill="auto"/>
            <w:tcPrChange w:id="1687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776C5BF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88" w:author="Chen, Delia (NSB - CN/Hangzhou)" w:date="2019-03-25T11:21:00Z"/>
                <w:rFonts w:ascii="Arial" w:hAnsi="Arial"/>
                <w:noProof/>
                <w:sz w:val="18"/>
              </w:rPr>
            </w:pPr>
            <w:ins w:id="1689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3" w:type="pct"/>
            <w:tcPrChange w:id="1690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1310F18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691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2373F877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92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72"/>
          <w:jc w:val="center"/>
          <w:ins w:id="1693" w:author="Chen, Delia (NSB - CN/Hangzhou)" w:date="2019-03-25T11:21:00Z"/>
          <w:trPrChange w:id="1694" w:author="Chen, Delia (NSB - CN/Hangzhou)" w:date="2019-03-25T11:27:00Z">
            <w:trPr>
              <w:trHeight w:val="872"/>
              <w:jc w:val="center"/>
            </w:trPr>
          </w:trPrChange>
        </w:trPr>
        <w:tc>
          <w:tcPr>
            <w:tcW w:w="968" w:type="pct"/>
            <w:vMerge/>
            <w:shd w:val="clear" w:color="auto" w:fill="auto"/>
            <w:tcPrChange w:id="1695" w:author="Chen, Delia (NSB - CN/Hangzhou)" w:date="2019-03-25T11:27:00Z">
              <w:tcPr>
                <w:tcW w:w="450" w:type="pct"/>
                <w:vMerge/>
                <w:shd w:val="clear" w:color="auto" w:fill="auto"/>
              </w:tcPr>
            </w:tcPrChange>
          </w:tcPr>
          <w:p w14:paraId="15DE422A" w14:textId="77777777" w:rsidR="00663473" w:rsidRPr="004C049B" w:rsidRDefault="00663473" w:rsidP="00AE7CB5">
            <w:pPr>
              <w:keepNext/>
              <w:keepLines/>
              <w:spacing w:after="0"/>
              <w:rPr>
                <w:ins w:id="1696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  <w:tcPrChange w:id="1697" w:author="Chen, Delia (NSB - CN/Hangzhou)" w:date="2019-03-25T11:27:00Z">
              <w:tcPr>
                <w:tcW w:w="774" w:type="pct"/>
                <w:gridSpan w:val="3"/>
                <w:shd w:val="clear" w:color="auto" w:fill="auto"/>
              </w:tcPr>
            </w:tcPrChange>
          </w:tcPr>
          <w:p w14:paraId="0A9D01BB" w14:textId="77777777" w:rsidR="00663473" w:rsidRPr="004C049B" w:rsidRDefault="00663473" w:rsidP="00AE7CB5">
            <w:pPr>
              <w:keepNext/>
              <w:keepLines/>
              <w:spacing w:after="0"/>
              <w:rPr>
                <w:ins w:id="1698" w:author="Chen, Delia (NSB - CN/Hangzhou)" w:date="2019-03-25T11:21:00Z"/>
                <w:rFonts w:ascii="Arial" w:hAnsi="Arial"/>
                <w:noProof/>
                <w:sz w:val="18"/>
              </w:rPr>
            </w:pPr>
            <w:ins w:id="1699" w:author="Chen, Delia (NSB - CN/Hangzhou)" w:date="2019-03-25T11:21:00Z">
              <w:r w:rsidRPr="004C049B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10" w:type="pct"/>
            <w:shd w:val="clear" w:color="auto" w:fill="auto"/>
            <w:tcPrChange w:id="1700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44580673" w14:textId="77777777" w:rsidR="00663473" w:rsidRPr="004C049B" w:rsidRDefault="00663473" w:rsidP="00AE7CB5">
            <w:pPr>
              <w:keepNext/>
              <w:keepLines/>
              <w:spacing w:after="0"/>
              <w:rPr>
                <w:ins w:id="1701" w:author="Chen, Delia (NSB - CN/Hangzhou)" w:date="2019-03-25T11:21:00Z"/>
                <w:rFonts w:ascii="Arial" w:hAnsi="Arial"/>
                <w:noProof/>
                <w:sz w:val="18"/>
              </w:rPr>
            </w:pPr>
            <w:ins w:id="170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shd w:val="clear" w:color="auto" w:fill="auto"/>
            <w:tcPrChange w:id="1703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7FFC475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04" w:author="Chen, Delia (NSB - CN/Hangzhou)" w:date="2019-03-25T11:21:00Z"/>
                <w:rFonts w:ascii="Arial" w:hAnsi="Arial"/>
                <w:noProof/>
                <w:sz w:val="18"/>
              </w:rPr>
            </w:pPr>
            <w:ins w:id="170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3" w:type="pct"/>
            <w:tcPrChange w:id="1706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0C4A8F9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07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2AD17CAF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08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59"/>
          <w:jc w:val="center"/>
          <w:ins w:id="1709" w:author="Chen, Delia (NSB - CN/Hangzhou)" w:date="2019-03-25T11:21:00Z"/>
          <w:trPrChange w:id="1710" w:author="Chen, Delia (NSB - CN/Hangzhou)" w:date="2019-03-25T11:27:00Z">
            <w:trPr>
              <w:trHeight w:val="859"/>
              <w:jc w:val="center"/>
            </w:trPr>
          </w:trPrChange>
        </w:trPr>
        <w:tc>
          <w:tcPr>
            <w:tcW w:w="968" w:type="pct"/>
            <w:vMerge/>
            <w:shd w:val="clear" w:color="auto" w:fill="auto"/>
            <w:tcPrChange w:id="1711" w:author="Chen, Delia (NSB - CN/Hangzhou)" w:date="2019-03-25T11:27:00Z">
              <w:tcPr>
                <w:tcW w:w="450" w:type="pct"/>
                <w:vMerge/>
                <w:shd w:val="clear" w:color="auto" w:fill="auto"/>
              </w:tcPr>
            </w:tcPrChange>
          </w:tcPr>
          <w:p w14:paraId="330FA7D3" w14:textId="77777777" w:rsidR="00663473" w:rsidRPr="004C049B" w:rsidRDefault="00663473" w:rsidP="00AE7CB5">
            <w:pPr>
              <w:keepNext/>
              <w:keepLines/>
              <w:spacing w:after="0"/>
              <w:rPr>
                <w:ins w:id="1712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  <w:tcPrChange w:id="1713" w:author="Chen, Delia (NSB - CN/Hangzhou)" w:date="2019-03-25T11:27:00Z">
              <w:tcPr>
                <w:tcW w:w="774" w:type="pct"/>
                <w:gridSpan w:val="3"/>
                <w:shd w:val="clear" w:color="auto" w:fill="auto"/>
              </w:tcPr>
            </w:tcPrChange>
          </w:tcPr>
          <w:p w14:paraId="7AA62523" w14:textId="77777777" w:rsidR="00663473" w:rsidRPr="004C049B" w:rsidRDefault="00663473" w:rsidP="00AE7CB5">
            <w:pPr>
              <w:keepNext/>
              <w:keepLines/>
              <w:spacing w:after="0"/>
              <w:rPr>
                <w:ins w:id="1714" w:author="Chen, Delia (NSB - CN/Hangzhou)" w:date="2019-03-25T11:21:00Z"/>
                <w:rFonts w:ascii="Arial" w:hAnsi="Arial"/>
                <w:noProof/>
                <w:sz w:val="18"/>
              </w:rPr>
            </w:pPr>
            <w:ins w:id="1715" w:author="Chen, Delia (NSB - CN/Hangzhou)" w:date="2019-03-25T11:21:00Z">
              <w:r w:rsidRPr="004C049B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10" w:type="pct"/>
            <w:shd w:val="clear" w:color="auto" w:fill="auto"/>
            <w:tcPrChange w:id="1716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52EBA799" w14:textId="77777777" w:rsidR="00663473" w:rsidRPr="004C049B" w:rsidRDefault="00663473" w:rsidP="00AE7CB5">
            <w:pPr>
              <w:keepNext/>
              <w:keepLines/>
              <w:spacing w:after="0"/>
              <w:rPr>
                <w:ins w:id="1717" w:author="Chen, Delia (NSB - CN/Hangzhou)" w:date="2019-03-25T11:21:00Z"/>
                <w:rFonts w:ascii="Arial" w:hAnsi="Arial"/>
                <w:noProof/>
                <w:sz w:val="18"/>
              </w:rPr>
            </w:pPr>
            <w:ins w:id="171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shd w:val="clear" w:color="auto" w:fill="auto"/>
            <w:tcPrChange w:id="1719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35898A6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20" w:author="Chen, Delia (NSB - CN/Hangzhou)" w:date="2019-03-25T11:21:00Z"/>
                <w:rFonts w:ascii="Arial" w:hAnsi="Arial"/>
                <w:noProof/>
                <w:sz w:val="18"/>
              </w:rPr>
            </w:pPr>
            <w:ins w:id="1721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3" w:type="pct"/>
            <w:tcPrChange w:id="1722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788F418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23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2A1E1C60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24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79"/>
          <w:jc w:val="center"/>
          <w:ins w:id="1725" w:author="Chen, Delia (NSB - CN/Hangzhou)" w:date="2019-03-25T11:21:00Z"/>
          <w:trPrChange w:id="1726" w:author="Chen, Delia (NSB - CN/Hangzhou)" w:date="2019-03-25T11:27:00Z">
            <w:trPr>
              <w:trHeight w:val="379"/>
              <w:jc w:val="center"/>
            </w:trPr>
          </w:trPrChange>
        </w:trPr>
        <w:tc>
          <w:tcPr>
            <w:tcW w:w="968" w:type="pct"/>
            <w:vMerge/>
            <w:shd w:val="clear" w:color="auto" w:fill="auto"/>
            <w:tcPrChange w:id="1727" w:author="Chen, Delia (NSB - CN/Hangzhou)" w:date="2019-03-25T11:27:00Z">
              <w:tcPr>
                <w:tcW w:w="450" w:type="pct"/>
                <w:vMerge/>
                <w:shd w:val="clear" w:color="auto" w:fill="auto"/>
              </w:tcPr>
            </w:tcPrChange>
          </w:tcPr>
          <w:p w14:paraId="41A918AB" w14:textId="77777777" w:rsidR="00663473" w:rsidRPr="004C049B" w:rsidRDefault="00663473" w:rsidP="00AE7CB5">
            <w:pPr>
              <w:keepNext/>
              <w:keepLines/>
              <w:spacing w:after="0"/>
              <w:rPr>
                <w:ins w:id="1728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  <w:vAlign w:val="center"/>
            <w:tcPrChange w:id="1729" w:author="Chen, Delia (NSB - CN/Hangzhou)" w:date="2019-03-25T11:27:00Z">
              <w:tcPr>
                <w:tcW w:w="774" w:type="pct"/>
                <w:gridSpan w:val="3"/>
                <w:shd w:val="clear" w:color="auto" w:fill="auto"/>
                <w:vAlign w:val="center"/>
              </w:tcPr>
            </w:tcPrChange>
          </w:tcPr>
          <w:p w14:paraId="0F2442D3" w14:textId="77777777" w:rsidR="00663473" w:rsidRPr="004C049B" w:rsidRDefault="00663473" w:rsidP="00AE7CB5">
            <w:pPr>
              <w:keepNext/>
              <w:keepLines/>
              <w:spacing w:after="0"/>
              <w:rPr>
                <w:ins w:id="1730" w:author="Chen, Delia (NSB - CN/Hangzhou)" w:date="2019-03-25T11:21:00Z"/>
                <w:rFonts w:ascii="Arial" w:eastAsia="?? ??" w:hAnsi="Arial"/>
                <w:sz w:val="18"/>
              </w:rPr>
            </w:pPr>
            <w:ins w:id="1731" w:author="Chen, Delia (NSB - CN/Hangzhou)" w:date="2019-03-25T11:21:00Z">
              <w:r w:rsidRPr="004C049B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4C049B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4C049B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510" w:type="pct"/>
            <w:shd w:val="clear" w:color="auto" w:fill="auto"/>
            <w:vAlign w:val="center"/>
            <w:tcPrChange w:id="1732" w:author="Chen, Delia (NSB - CN/Hangzhou)" w:date="2019-03-25T11:27:00Z">
              <w:tcPr>
                <w:tcW w:w="340" w:type="pct"/>
                <w:shd w:val="clear" w:color="auto" w:fill="auto"/>
                <w:vAlign w:val="center"/>
              </w:tcPr>
            </w:tcPrChange>
          </w:tcPr>
          <w:p w14:paraId="7D243EF0" w14:textId="77777777" w:rsidR="00663473" w:rsidRPr="004C049B" w:rsidRDefault="00663473" w:rsidP="00AE7CB5">
            <w:pPr>
              <w:keepNext/>
              <w:keepLines/>
              <w:spacing w:after="0"/>
              <w:rPr>
                <w:ins w:id="1733" w:author="Chen, Delia (NSB - CN/Hangzhou)" w:date="2019-03-25T11:21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734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728F766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35" w:author="Chen, Delia (NSB - CN/Hangzhou)" w:date="2019-03-25T11:21:00Z"/>
                <w:rFonts w:ascii="Arial" w:hAnsi="Arial"/>
                <w:noProof/>
                <w:sz w:val="18"/>
              </w:rPr>
            </w:pPr>
            <w:ins w:id="1736" w:author="Chen, Delia (NSB - CN/Hangzhou)" w:date="2019-03-25T11:21:00Z">
              <w:r w:rsidRPr="004C049B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3" w:type="pct"/>
            <w:tcPrChange w:id="1737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04BEE32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38" w:author="Chen, Delia (NSB - CN/Hangzhou)" w:date="2019-03-25T11:21:00Z"/>
                <w:rFonts w:ascii="Arial" w:eastAsia="?? ??" w:hAnsi="Arial"/>
                <w:sz w:val="18"/>
              </w:rPr>
            </w:pPr>
          </w:p>
        </w:tc>
      </w:tr>
      <w:tr w:rsidR="00663473" w:rsidRPr="004C049B" w14:paraId="774D9F1D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39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8"/>
          <w:jc w:val="center"/>
          <w:ins w:id="1740" w:author="Chen, Delia (NSB - CN/Hangzhou)" w:date="2019-03-25T11:21:00Z"/>
          <w:trPrChange w:id="1741" w:author="Chen, Delia (NSB - CN/Hangzhou)" w:date="2019-03-25T11:27:00Z">
            <w:trPr>
              <w:trHeight w:val="188"/>
              <w:jc w:val="center"/>
            </w:trPr>
          </w:trPrChange>
        </w:trPr>
        <w:tc>
          <w:tcPr>
            <w:tcW w:w="968" w:type="pct"/>
            <w:vMerge/>
            <w:shd w:val="clear" w:color="auto" w:fill="auto"/>
            <w:tcPrChange w:id="1742" w:author="Chen, Delia (NSB - CN/Hangzhou)" w:date="2019-03-25T11:27:00Z">
              <w:tcPr>
                <w:tcW w:w="450" w:type="pct"/>
                <w:vMerge/>
                <w:shd w:val="clear" w:color="auto" w:fill="auto"/>
              </w:tcPr>
            </w:tcPrChange>
          </w:tcPr>
          <w:p w14:paraId="60335F59" w14:textId="77777777" w:rsidR="00663473" w:rsidRPr="004C049B" w:rsidRDefault="00663473" w:rsidP="00AE7CB5">
            <w:pPr>
              <w:keepNext/>
              <w:keepLines/>
              <w:spacing w:after="0"/>
              <w:rPr>
                <w:ins w:id="1743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277" w:type="pct"/>
            <w:shd w:val="clear" w:color="auto" w:fill="auto"/>
            <w:vAlign w:val="center"/>
            <w:tcPrChange w:id="1744" w:author="Chen, Delia (NSB - CN/Hangzhou)" w:date="2019-03-25T11:27:00Z">
              <w:tcPr>
                <w:tcW w:w="774" w:type="pct"/>
                <w:gridSpan w:val="3"/>
                <w:shd w:val="clear" w:color="auto" w:fill="auto"/>
                <w:vAlign w:val="center"/>
              </w:tcPr>
            </w:tcPrChange>
          </w:tcPr>
          <w:p w14:paraId="2DDDB652" w14:textId="77777777" w:rsidR="00663473" w:rsidRPr="004C049B" w:rsidRDefault="00663473" w:rsidP="00AE7CB5">
            <w:pPr>
              <w:keepNext/>
              <w:keepLines/>
              <w:spacing w:after="0"/>
              <w:rPr>
                <w:ins w:id="1745" w:author="Chen, Delia (NSB - CN/Hangzhou)" w:date="2019-03-25T11:21:00Z"/>
                <w:rFonts w:ascii="Arial" w:eastAsia="?? ??" w:hAnsi="Arial"/>
                <w:sz w:val="18"/>
              </w:rPr>
            </w:pPr>
            <w:ins w:id="1746" w:author="Chen, Delia (NSB - CN/Hangzhou)" w:date="2019-03-25T11:21:00Z">
              <w:r w:rsidRPr="004C049B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10" w:type="pct"/>
            <w:shd w:val="clear" w:color="auto" w:fill="auto"/>
            <w:vAlign w:val="center"/>
            <w:tcPrChange w:id="1747" w:author="Chen, Delia (NSB - CN/Hangzhou)" w:date="2019-03-25T11:27:00Z">
              <w:tcPr>
                <w:tcW w:w="340" w:type="pct"/>
                <w:shd w:val="clear" w:color="auto" w:fill="auto"/>
                <w:vAlign w:val="center"/>
              </w:tcPr>
            </w:tcPrChange>
          </w:tcPr>
          <w:p w14:paraId="2DA82B3A" w14:textId="77777777" w:rsidR="00663473" w:rsidRPr="004C049B" w:rsidRDefault="00663473" w:rsidP="00AE7CB5">
            <w:pPr>
              <w:keepNext/>
              <w:keepLines/>
              <w:spacing w:after="0"/>
              <w:rPr>
                <w:ins w:id="1748" w:author="Chen, Delia (NSB - CN/Hangzhou)" w:date="2019-03-25T11:21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749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278F15D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50" w:author="Chen, Delia (NSB - CN/Hangzhou)" w:date="2019-03-25T11:21:00Z"/>
                <w:rFonts w:ascii="Arial" w:hAnsi="Arial"/>
                <w:noProof/>
                <w:sz w:val="18"/>
              </w:rPr>
            </w:pPr>
            <w:ins w:id="1751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3" w:type="pct"/>
            <w:tcPrChange w:id="1752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374543F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53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65FAE72A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54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ins w:id="1755" w:author="Chen, Delia (NSB - CN/Hangzhou)" w:date="2019-03-25T11:21:00Z"/>
          <w:trPrChange w:id="1756" w:author="Chen, Delia (NSB - CN/Hangzhou)" w:date="2019-03-25T11:27:00Z">
            <w:trPr>
              <w:trHeight w:val="176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757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77DE1ECE" w14:textId="77777777" w:rsidR="00663473" w:rsidRPr="004C049B" w:rsidRDefault="00663473" w:rsidP="00AE7CB5">
            <w:pPr>
              <w:keepNext/>
              <w:keepLines/>
              <w:spacing w:after="0"/>
              <w:rPr>
                <w:ins w:id="1758" w:author="Chen, Delia (NSB - CN/Hangzhou)" w:date="2019-03-25T11:21:00Z"/>
                <w:rFonts w:ascii="Arial" w:hAnsi="Arial"/>
                <w:noProof/>
                <w:sz w:val="18"/>
              </w:rPr>
            </w:pPr>
            <w:ins w:id="1759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10" w:type="pct"/>
            <w:shd w:val="clear" w:color="auto" w:fill="auto"/>
            <w:tcPrChange w:id="1760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F50CE08" w14:textId="77777777" w:rsidR="00663473" w:rsidRPr="004C049B" w:rsidRDefault="00663473" w:rsidP="00AE7CB5">
            <w:pPr>
              <w:keepNext/>
              <w:keepLines/>
              <w:spacing w:after="0"/>
              <w:rPr>
                <w:ins w:id="1761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762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79FCD2D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63" w:author="Chen, Delia (NSB - CN/Hangzhou)" w:date="2019-03-25T11:21:00Z"/>
                <w:rFonts w:ascii="Arial" w:hAnsi="Arial"/>
                <w:iCs/>
                <w:sz w:val="18"/>
              </w:rPr>
            </w:pPr>
            <w:ins w:id="1764" w:author="Chen, Delia (NSB - CN/Hangzhou)" w:date="2019-04-11T09:31:00Z">
              <w:r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1053" w:type="pct"/>
            <w:tcPrChange w:id="1765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73322679" w14:textId="77777777" w:rsidR="00663473" w:rsidRPr="001424A6" w:rsidRDefault="00663473" w:rsidP="00AE7CB5">
            <w:pPr>
              <w:keepNext/>
              <w:keepLines/>
              <w:spacing w:after="0"/>
              <w:jc w:val="center"/>
              <w:rPr>
                <w:ins w:id="1766" w:author="Chen, Delia (NSB - CN/Hangzhou)" w:date="2019-03-25T11:21:00Z"/>
                <w:rFonts w:ascii="Arial" w:hAnsi="Arial"/>
                <w:iCs/>
                <w:sz w:val="18"/>
              </w:rPr>
            </w:pPr>
            <w:ins w:id="1767" w:author="Chen, Delia (NSB - CN/Hangzhou)" w:date="2019-04-11T09:31:00Z">
              <w:r w:rsidRPr="001424A6"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663473" w:rsidRPr="004C049B" w14:paraId="4A9CC16E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68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769" w:author="Chen, Delia (NSB - CN/Hangzhou)" w:date="2019-03-25T11:21:00Z"/>
          <w:trPrChange w:id="1770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771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65833629" w14:textId="77777777" w:rsidR="00663473" w:rsidRPr="004C049B" w:rsidRDefault="00663473" w:rsidP="00AE7CB5">
            <w:pPr>
              <w:keepNext/>
              <w:keepLines/>
              <w:spacing w:after="0"/>
              <w:rPr>
                <w:ins w:id="1772" w:author="Chen, Delia (NSB - CN/Hangzhou)" w:date="2019-03-25T11:21:00Z"/>
                <w:rFonts w:ascii="Arial" w:hAnsi="Arial"/>
                <w:noProof/>
                <w:sz w:val="18"/>
              </w:rPr>
            </w:pPr>
            <w:ins w:id="1773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10" w:type="pct"/>
            <w:shd w:val="clear" w:color="auto" w:fill="auto"/>
            <w:tcPrChange w:id="1774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75C19F0E" w14:textId="77777777" w:rsidR="00663473" w:rsidRPr="004C049B" w:rsidRDefault="00663473" w:rsidP="00AE7CB5">
            <w:pPr>
              <w:keepNext/>
              <w:keepLines/>
              <w:spacing w:after="0"/>
              <w:rPr>
                <w:ins w:id="1775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776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1FFFC5F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77" w:author="Chen, Delia (NSB - CN/Hangzhou)" w:date="2019-03-25T11:21:00Z"/>
                <w:rFonts w:ascii="Arial" w:hAnsi="Arial"/>
                <w:iCs/>
                <w:sz w:val="18"/>
              </w:rPr>
            </w:pPr>
            <w:ins w:id="1778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*[</w:t>
              </w:r>
              <w:r w:rsidRPr="004C049B">
                <w:rPr>
                  <w:rFonts w:ascii="Arial" w:hAnsi="Arial"/>
                  <w:i/>
                  <w:iCs/>
                  <w:sz w:val="18"/>
                </w:rPr>
                <w:t>gp0</w:t>
              </w:r>
              <w:r w:rsidRPr="004C049B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  <w:tc>
          <w:tcPr>
            <w:tcW w:w="1053" w:type="pct"/>
            <w:tcPrChange w:id="1779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325A3B2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80" w:author="Chen, Delia (NSB - CN/Hangzhou)" w:date="2019-03-25T11:21:00Z"/>
                <w:rFonts w:ascii="Arial" w:hAnsi="Arial"/>
                <w:iCs/>
                <w:sz w:val="18"/>
              </w:rPr>
            </w:pPr>
          </w:p>
        </w:tc>
      </w:tr>
      <w:tr w:rsidR="00663473" w:rsidRPr="004C049B" w14:paraId="654A5E53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81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782" w:author="Chen, Delia (NSB - CN/Hangzhou)" w:date="2019-03-25T11:21:00Z"/>
          <w:trPrChange w:id="1783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784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7AB56682" w14:textId="77777777" w:rsidR="00663473" w:rsidRPr="004C049B" w:rsidRDefault="00663473" w:rsidP="00AE7CB5">
            <w:pPr>
              <w:keepNext/>
              <w:keepLines/>
              <w:spacing w:after="0"/>
              <w:rPr>
                <w:ins w:id="1785" w:author="Chen, Delia (NSB - CN/Hangzhou)" w:date="2019-03-25T11:21:00Z"/>
                <w:rFonts w:ascii="Arial" w:hAnsi="Arial"/>
                <w:noProof/>
                <w:sz w:val="18"/>
              </w:rPr>
            </w:pPr>
            <w:proofErr w:type="spellStart"/>
            <w:ins w:id="1786" w:author="Chen, Delia (NSB - CN/Hangzhou)" w:date="2019-03-25T11:21:00Z">
              <w:r w:rsidRPr="004C049B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4C049B">
                <w:rPr>
                  <w:rFonts w:ascii="Arial" w:hAnsi="Arial"/>
                  <w:sz w:val="18"/>
                </w:rPr>
                <w:t>-RS-Index</w:t>
              </w:r>
            </w:ins>
          </w:p>
        </w:tc>
        <w:tc>
          <w:tcPr>
            <w:tcW w:w="510" w:type="pct"/>
            <w:shd w:val="clear" w:color="auto" w:fill="auto"/>
            <w:tcPrChange w:id="1787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1C2A895B" w14:textId="77777777" w:rsidR="00663473" w:rsidRPr="004C049B" w:rsidRDefault="00663473" w:rsidP="00AE7CB5">
            <w:pPr>
              <w:keepNext/>
              <w:keepLines/>
              <w:spacing w:after="0"/>
              <w:rPr>
                <w:ins w:id="1788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789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26E432E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90" w:author="Chen, Delia (NSB - CN/Hangzhou)" w:date="2019-03-25T11:21:00Z"/>
                <w:rFonts w:ascii="Arial" w:hAnsi="Arial"/>
                <w:iCs/>
                <w:sz w:val="18"/>
              </w:rPr>
            </w:pPr>
            <w:ins w:id="1791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053" w:type="pct"/>
            <w:tcPrChange w:id="1792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1B82001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793" w:author="Chen, Delia (NSB - CN/Hangzhou)" w:date="2019-03-25T11:21:00Z"/>
                <w:rFonts w:ascii="Arial" w:hAnsi="Arial"/>
                <w:iCs/>
                <w:sz w:val="18"/>
              </w:rPr>
            </w:pPr>
            <w:ins w:id="1794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663473" w:rsidRPr="004C049B" w14:paraId="0E06E08C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95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796" w:author="Chen, Delia (NSB - CN/Hangzhou)" w:date="2019-03-25T11:21:00Z"/>
          <w:trPrChange w:id="1797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798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71118C89" w14:textId="77777777" w:rsidR="00663473" w:rsidRPr="004C049B" w:rsidRDefault="00663473" w:rsidP="00AE7CB5">
            <w:pPr>
              <w:keepNext/>
              <w:keepLines/>
              <w:spacing w:after="0"/>
              <w:rPr>
                <w:ins w:id="1799" w:author="Chen, Delia (NSB - CN/Hangzhou)" w:date="2019-03-25T11:21:00Z"/>
                <w:rFonts w:ascii="Arial" w:hAnsi="Arial"/>
                <w:sz w:val="18"/>
              </w:rPr>
            </w:pPr>
            <w:proofErr w:type="spellStart"/>
            <w:ins w:id="1800" w:author="Chen, Delia (NSB - CN/Hangzhou)" w:date="2019-03-25T11:21:00Z">
              <w:r w:rsidRPr="004C049B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510" w:type="pct"/>
            <w:shd w:val="clear" w:color="auto" w:fill="auto"/>
            <w:tcPrChange w:id="1801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494963AC" w14:textId="77777777" w:rsidR="00663473" w:rsidRPr="004C049B" w:rsidRDefault="00663473" w:rsidP="00AE7CB5">
            <w:pPr>
              <w:keepNext/>
              <w:keepLines/>
              <w:spacing w:after="0"/>
              <w:rPr>
                <w:ins w:id="1802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803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1F8199B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04" w:author="Chen, Delia (NSB - CN/Hangzhou)" w:date="2019-03-25T11:21:00Z"/>
                <w:rFonts w:ascii="Arial" w:hAnsi="Arial"/>
                <w:iCs/>
                <w:sz w:val="18"/>
              </w:rPr>
            </w:pPr>
            <w:ins w:id="1805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3" w:type="pct"/>
            <w:tcPrChange w:id="1806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49F318A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07" w:author="Chen, Delia (NSB - CN/Hangzhou)" w:date="2019-03-25T11:21:00Z"/>
                <w:rFonts w:ascii="Arial" w:hAnsi="Arial"/>
                <w:iCs/>
                <w:sz w:val="18"/>
              </w:rPr>
            </w:pPr>
            <w:ins w:id="1808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663473" w:rsidRPr="004C049B" w14:paraId="43B9D1C1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09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0"/>
          <w:jc w:val="center"/>
          <w:ins w:id="1810" w:author="Chen, Delia (NSB - CN/Hangzhou)" w:date="2019-03-25T11:21:00Z"/>
          <w:trPrChange w:id="1811" w:author="Chen, Delia (NSB - CN/Hangzhou)" w:date="2019-03-25T11:27:00Z">
            <w:trPr>
              <w:trHeight w:val="340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812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38E10EB6" w14:textId="77777777" w:rsidR="00663473" w:rsidRPr="004C049B" w:rsidRDefault="00663473" w:rsidP="00AE7CB5">
            <w:pPr>
              <w:keepNext/>
              <w:keepLines/>
              <w:spacing w:after="0"/>
              <w:rPr>
                <w:ins w:id="1813" w:author="Chen, Delia (NSB - CN/Hangzhou)" w:date="2019-03-25T11:21:00Z"/>
                <w:rFonts w:ascii="Arial" w:hAnsi="Arial"/>
                <w:noProof/>
                <w:sz w:val="18"/>
              </w:rPr>
            </w:pPr>
            <w:proofErr w:type="spellStart"/>
            <w:ins w:id="1814" w:author="Chen, Delia (NSB - CN/Hangzhou)" w:date="2019-03-25T11:21:00Z">
              <w:r w:rsidRPr="004C049B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510" w:type="pct"/>
            <w:shd w:val="clear" w:color="auto" w:fill="auto"/>
            <w:tcPrChange w:id="1815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2CFE2A45" w14:textId="77777777" w:rsidR="00663473" w:rsidRPr="004C049B" w:rsidRDefault="00663473" w:rsidP="00AE7CB5">
            <w:pPr>
              <w:keepNext/>
              <w:keepLines/>
              <w:spacing w:after="0"/>
              <w:rPr>
                <w:ins w:id="1816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817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2DA85DDA" w14:textId="0EEE8ED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18" w:author="Chen, Delia (NSB - CN/Hangzhou)" w:date="2019-03-25T11:21:00Z"/>
                <w:rFonts w:ascii="Arial" w:hAnsi="Arial"/>
                <w:noProof/>
                <w:sz w:val="18"/>
              </w:rPr>
            </w:pPr>
            <w:ins w:id="1819" w:author="Chen, Delia (NSB - CN/Hangzhou)" w:date="2019-03-25T11:21:00Z">
              <w:del w:id="1820" w:author="Intel_RAN4#91" w:date="2019-05-03T11:44:00Z">
                <w:r w:rsidRPr="004C049B" w:rsidDel="00ED4FEB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1821" w:author="Intel_RAN4#91" w:date="2019-05-03T11:44:00Z">
              <w:r w:rsidR="00ED4FEB">
                <w:rPr>
                  <w:rFonts w:ascii="Arial" w:hAnsi="Arial"/>
                  <w:iCs/>
                  <w:sz w:val="18"/>
                </w:rPr>
                <w:t>96.5</w:t>
              </w:r>
            </w:ins>
          </w:p>
        </w:tc>
        <w:tc>
          <w:tcPr>
            <w:tcW w:w="1053" w:type="pct"/>
            <w:tcPrChange w:id="1822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2F25444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23" w:author="Chen, Delia (NSB - CN/Hangzhou)" w:date="2019-03-25T11:21:00Z"/>
                <w:rFonts w:ascii="Arial" w:hAnsi="Arial"/>
                <w:iCs/>
                <w:sz w:val="18"/>
              </w:rPr>
            </w:pPr>
            <w:ins w:id="1824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4C049B"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663473" w:rsidRPr="004C049B" w14:paraId="4C0542EA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25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0"/>
          <w:jc w:val="center"/>
          <w:ins w:id="1826" w:author="Chen, Delia (NSB - CN/Hangzhou)" w:date="2019-03-25T11:21:00Z"/>
          <w:trPrChange w:id="1827" w:author="Chen, Delia (NSB - CN/Hangzhou)" w:date="2019-03-25T11:27:00Z">
            <w:trPr>
              <w:trHeight w:val="340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828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4AB0B127" w14:textId="77777777" w:rsidR="00663473" w:rsidRPr="004C049B" w:rsidRDefault="00663473" w:rsidP="00AE7CB5">
            <w:pPr>
              <w:keepNext/>
              <w:keepLines/>
              <w:spacing w:after="0"/>
              <w:rPr>
                <w:ins w:id="1829" w:author="Chen, Delia (NSB - CN/Hangzhou)" w:date="2019-03-25T11:21:00Z"/>
                <w:rFonts w:ascii="Arial" w:hAnsi="Arial"/>
                <w:sz w:val="18"/>
              </w:rPr>
            </w:pPr>
            <w:proofErr w:type="spellStart"/>
            <w:ins w:id="1830" w:author="Chen, Delia (NSB - CN/Hangzhou)" w:date="2019-03-25T11:21:00Z">
              <w:r w:rsidRPr="004C049B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510" w:type="pct"/>
            <w:shd w:val="clear" w:color="auto" w:fill="auto"/>
            <w:tcPrChange w:id="1831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77890F6A" w14:textId="77777777" w:rsidR="00663473" w:rsidRPr="004C049B" w:rsidRDefault="00663473" w:rsidP="00AE7CB5">
            <w:pPr>
              <w:keepNext/>
              <w:keepLines/>
              <w:spacing w:after="0"/>
              <w:rPr>
                <w:ins w:id="1832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833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60214513" w14:textId="04A033AA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34" w:author="Chen, Delia (NSB - CN/Hangzhou)" w:date="2019-03-25T11:21:00Z"/>
                <w:rFonts w:ascii="Arial" w:hAnsi="Arial"/>
                <w:iCs/>
                <w:sz w:val="18"/>
              </w:rPr>
            </w:pPr>
            <w:ins w:id="1835" w:author="Chen, Delia (NSB - CN/Hangzhou)" w:date="2019-03-25T11:21:00Z">
              <w:del w:id="1836" w:author="Intel_RAN4#91" w:date="2019-05-03T11:44:00Z">
                <w:r w:rsidRPr="004C049B" w:rsidDel="00ED4FEB">
                  <w:rPr>
                    <w:rFonts w:ascii="Arial" w:hAnsi="Arial"/>
                    <w:iCs/>
                    <w:sz w:val="18"/>
                  </w:rPr>
                  <w:delText>NA</w:delText>
                </w:r>
              </w:del>
            </w:ins>
            <w:ins w:id="1837" w:author="Intel_RAN4#91" w:date="2019-05-03T11:44:00Z">
              <w:r w:rsidR="00ED4FEB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3" w:type="pct"/>
            <w:tcPrChange w:id="1838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7763D59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39" w:author="Chen, Delia (NSB - CN/Hangzhou)" w:date="2019-03-25T11:21:00Z"/>
                <w:rFonts w:ascii="Arial" w:hAnsi="Arial"/>
                <w:noProof/>
                <w:sz w:val="18"/>
              </w:rPr>
            </w:pPr>
            <w:ins w:id="184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663473" w:rsidRPr="004C049B" w14:paraId="6C53F6C6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41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842" w:author="Chen, Delia (NSB - CN/Hangzhou)" w:date="2019-03-25T11:21:00Z"/>
          <w:trPrChange w:id="1843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844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00E4F509" w14:textId="77777777" w:rsidR="00663473" w:rsidRPr="004C049B" w:rsidRDefault="00663473" w:rsidP="00AE7CB5">
            <w:pPr>
              <w:keepNext/>
              <w:keepLines/>
              <w:spacing w:after="0"/>
              <w:rPr>
                <w:ins w:id="1845" w:author="Chen, Delia (NSB - CN/Hangzhou)" w:date="2019-03-25T11:21:00Z"/>
                <w:rFonts w:ascii="Arial" w:hAnsi="Arial"/>
                <w:noProof/>
                <w:sz w:val="18"/>
              </w:rPr>
            </w:pPr>
            <w:ins w:id="1846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10" w:type="pct"/>
            <w:shd w:val="clear" w:color="auto" w:fill="auto"/>
            <w:tcPrChange w:id="1847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6A990E91" w14:textId="77777777" w:rsidR="00663473" w:rsidRPr="004C049B" w:rsidRDefault="00663473" w:rsidP="00AE7CB5">
            <w:pPr>
              <w:keepNext/>
              <w:keepLines/>
              <w:spacing w:after="0"/>
              <w:rPr>
                <w:ins w:id="1848" w:author="Chen, Delia (NSB - CN/Hangzhou)" w:date="2019-03-25T11:21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849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0CD0C8A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50" w:author="Chen, Delia (NSB - CN/Hangzhou)" w:date="2019-03-25T11:21:00Z"/>
                <w:rFonts w:ascii="Arial" w:hAnsi="Arial"/>
                <w:iCs/>
                <w:sz w:val="18"/>
              </w:rPr>
            </w:pPr>
            <w:ins w:id="1851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[n2]</w:t>
              </w:r>
            </w:ins>
          </w:p>
        </w:tc>
        <w:tc>
          <w:tcPr>
            <w:tcW w:w="1053" w:type="pct"/>
            <w:tcPrChange w:id="1852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40ADF31A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53" w:author="Chen, Delia (NSB - CN/Hangzhou)" w:date="2019-03-25T11:21:00Z"/>
                <w:rFonts w:ascii="Arial" w:hAnsi="Arial"/>
                <w:iCs/>
                <w:sz w:val="18"/>
              </w:rPr>
            </w:pPr>
            <w:ins w:id="1854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663473" w:rsidRPr="004C049B" w14:paraId="1144030D" w14:textId="77777777" w:rsidTr="00AE7CB5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55" w:author="Chen, Delia (NSB - CN/Hangzhou)" w:date="2019-03-25T11:2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ins w:id="1856" w:author="Chen, Delia (NSB - CN/Hangzhou)" w:date="2019-03-25T11:21:00Z"/>
          <w:trPrChange w:id="1857" w:author="Chen, Delia (NSB - CN/Hangzhou)" w:date="2019-03-25T11:27:00Z">
            <w:trPr>
              <w:trHeight w:val="164"/>
              <w:jc w:val="center"/>
            </w:trPr>
          </w:trPrChange>
        </w:trPr>
        <w:tc>
          <w:tcPr>
            <w:tcW w:w="2245" w:type="pct"/>
            <w:gridSpan w:val="2"/>
            <w:shd w:val="clear" w:color="auto" w:fill="auto"/>
            <w:tcPrChange w:id="1858" w:author="Chen, Delia (NSB - CN/Hangzhou)" w:date="2019-03-25T11:27:00Z">
              <w:tcPr>
                <w:tcW w:w="1224" w:type="pct"/>
                <w:gridSpan w:val="4"/>
                <w:shd w:val="clear" w:color="auto" w:fill="auto"/>
              </w:tcPr>
            </w:tcPrChange>
          </w:tcPr>
          <w:p w14:paraId="6C2EEAF6" w14:textId="77777777" w:rsidR="00663473" w:rsidRPr="004C049B" w:rsidRDefault="00663473" w:rsidP="00AE7CB5">
            <w:pPr>
              <w:keepNext/>
              <w:keepLines/>
              <w:spacing w:after="0"/>
              <w:rPr>
                <w:ins w:id="1859" w:author="Chen, Delia (NSB - CN/Hangzhou)" w:date="2019-03-25T11:21:00Z"/>
                <w:rFonts w:ascii="Arial" w:hAnsi="Arial"/>
                <w:noProof/>
                <w:sz w:val="18"/>
              </w:rPr>
            </w:pPr>
            <w:ins w:id="186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10" w:type="pct"/>
            <w:shd w:val="clear" w:color="auto" w:fill="auto"/>
            <w:tcPrChange w:id="1861" w:author="Chen, Delia (NSB - CN/Hangzhou)" w:date="2019-03-25T11:27:00Z">
              <w:tcPr>
                <w:tcW w:w="340" w:type="pct"/>
                <w:shd w:val="clear" w:color="auto" w:fill="auto"/>
              </w:tcPr>
            </w:tcPrChange>
          </w:tcPr>
          <w:p w14:paraId="5EF8C1E5" w14:textId="77777777" w:rsidR="00663473" w:rsidRPr="004C049B" w:rsidRDefault="00663473" w:rsidP="00AE7CB5">
            <w:pPr>
              <w:keepNext/>
              <w:keepLines/>
              <w:spacing w:after="0"/>
              <w:rPr>
                <w:ins w:id="1862" w:author="Chen, Delia (NSB - CN/Hangzhou)" w:date="2019-03-25T11:21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1863" w:author="Chen, Delia (NSB - CN/Hangzhou)" w:date="2019-03-25T11:27:00Z">
              <w:tcPr>
                <w:tcW w:w="2383" w:type="pct"/>
                <w:gridSpan w:val="4"/>
                <w:shd w:val="clear" w:color="auto" w:fill="auto"/>
              </w:tcPr>
            </w:tcPrChange>
          </w:tcPr>
          <w:p w14:paraId="0833690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64" w:author="Chen, Delia (NSB - CN/Hangzhou)" w:date="2019-03-25T11:21:00Z"/>
                <w:rFonts w:ascii="Arial" w:hAnsi="Arial"/>
                <w:i/>
                <w:iCs/>
                <w:sz w:val="18"/>
              </w:rPr>
            </w:pPr>
            <w:ins w:id="186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[pbfd4]</w:t>
              </w:r>
            </w:ins>
          </w:p>
        </w:tc>
        <w:tc>
          <w:tcPr>
            <w:tcW w:w="1053" w:type="pct"/>
            <w:tcPrChange w:id="1866" w:author="Chen, Delia (NSB - CN/Hangzhou)" w:date="2019-03-25T11:27:00Z">
              <w:tcPr>
                <w:tcW w:w="1053" w:type="pct"/>
                <w:gridSpan w:val="2"/>
              </w:tcPr>
            </w:tcPrChange>
          </w:tcPr>
          <w:p w14:paraId="374FF3A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67" w:author="Chen, Delia (NSB - CN/Hangzhou)" w:date="2019-03-25T11:21:00Z"/>
                <w:rFonts w:ascii="Arial" w:hAnsi="Arial"/>
                <w:noProof/>
                <w:sz w:val="18"/>
              </w:rPr>
            </w:pPr>
            <w:ins w:id="1868" w:author="Chen, Delia (NSB - CN/Hangzhou)" w:date="2019-03-25T11:21:00Z">
              <w:r w:rsidRPr="004C049B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663473" w:rsidRPr="004C049B" w14:paraId="40D118C7" w14:textId="77777777" w:rsidTr="00AE7CB5">
        <w:trPr>
          <w:trHeight w:val="186"/>
          <w:jc w:val="center"/>
          <w:ins w:id="1869" w:author="Chen, Delia (NSB - CN/Hangzhou)" w:date="2019-03-25T11:21:00Z"/>
        </w:trPr>
        <w:tc>
          <w:tcPr>
            <w:tcW w:w="968" w:type="pct"/>
            <w:shd w:val="clear" w:color="auto" w:fill="auto"/>
          </w:tcPr>
          <w:p w14:paraId="7935BCF8" w14:textId="77777777" w:rsidR="00663473" w:rsidRPr="004C049B" w:rsidRDefault="00663473" w:rsidP="00AE7CB5">
            <w:pPr>
              <w:keepNext/>
              <w:keepLines/>
              <w:spacing w:after="0"/>
              <w:rPr>
                <w:ins w:id="1870" w:author="Chen, Delia (NSB - CN/Hangzhou)" w:date="2019-03-25T11:21:00Z"/>
                <w:rFonts w:ascii="Arial" w:hAnsi="Arial"/>
                <w:noProof/>
                <w:sz w:val="18"/>
              </w:rPr>
            </w:pPr>
            <w:ins w:id="1871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lastRenderedPageBreak/>
                <w:t>CSI</w:t>
              </w:r>
              <w:r>
                <w:rPr>
                  <w:rFonts w:ascii="Arial" w:hAnsi="Arial"/>
                  <w:noProof/>
                  <w:sz w:val="18"/>
                </w:rPr>
                <w:t>-RS configuration</w:t>
              </w:r>
            </w:ins>
          </w:p>
        </w:tc>
        <w:tc>
          <w:tcPr>
            <w:tcW w:w="1277" w:type="pct"/>
            <w:shd w:val="clear" w:color="auto" w:fill="auto"/>
          </w:tcPr>
          <w:p w14:paraId="1D9F7F97" w14:textId="77777777" w:rsidR="00663473" w:rsidRPr="004C049B" w:rsidRDefault="00663473" w:rsidP="00AE7CB5">
            <w:pPr>
              <w:keepNext/>
              <w:keepLines/>
              <w:spacing w:after="0"/>
              <w:rPr>
                <w:ins w:id="1872" w:author="Chen, Delia (NSB - CN/Hangzhou)" w:date="2019-03-25T11:21:00Z"/>
                <w:rFonts w:ascii="Arial" w:hAnsi="Arial"/>
                <w:noProof/>
                <w:sz w:val="18"/>
              </w:rPr>
            </w:pPr>
            <w:ins w:id="1873" w:author="Chen, Delia (NSB - CN/Hangzhou)" w:date="2019-03-25T11:21:00Z">
              <w:r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</w:tcPr>
          <w:p w14:paraId="0AEE8353" w14:textId="77777777" w:rsidR="00663473" w:rsidRPr="004C049B" w:rsidRDefault="00663473" w:rsidP="00AE7CB5">
            <w:pPr>
              <w:keepNext/>
              <w:keepLines/>
              <w:spacing w:after="0"/>
              <w:rPr>
                <w:ins w:id="1874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30B4D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75" w:author="Chen, Delia (NSB - CN/Hangzhou)" w:date="2019-03-25T11:21:00Z"/>
                <w:rFonts w:ascii="Arial" w:hAnsi="Arial"/>
                <w:noProof/>
                <w:sz w:val="18"/>
              </w:rPr>
            </w:pPr>
            <w:ins w:id="1876" w:author="Chen, Delia (NSB - CN/Hangzhou)" w:date="2019-04-11T16:21:00Z">
              <w:r w:rsidRPr="008B55EC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3" w:type="pct"/>
          </w:tcPr>
          <w:p w14:paraId="16972E1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77" w:author="Chen, Delia (NSB - CN/Hangzhou)" w:date="2019-03-25T11:21:00Z"/>
                <w:rFonts w:ascii="Arial" w:hAnsi="Arial"/>
                <w:noProof/>
                <w:sz w:val="18"/>
              </w:rPr>
            </w:pPr>
            <w:ins w:id="1878" w:author="Chen, Delia (NSB - CN/Hangzhou)" w:date="2019-04-11T16:21:00Z">
              <w:r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663473" w:rsidRPr="004C049B" w14:paraId="4CBC2B2E" w14:textId="77777777" w:rsidTr="00AE7CB5">
        <w:trPr>
          <w:trHeight w:val="164"/>
          <w:jc w:val="center"/>
          <w:ins w:id="1879" w:author="Chen, Delia (NSB - CN/Hangzhou)" w:date="2019-03-25T11:21:00Z"/>
        </w:trPr>
        <w:tc>
          <w:tcPr>
            <w:tcW w:w="2245" w:type="pct"/>
            <w:gridSpan w:val="2"/>
            <w:shd w:val="clear" w:color="auto" w:fill="auto"/>
          </w:tcPr>
          <w:p w14:paraId="30B06901" w14:textId="77777777" w:rsidR="00663473" w:rsidRPr="004C049B" w:rsidRDefault="00663473" w:rsidP="00AE7CB5">
            <w:pPr>
              <w:keepNext/>
              <w:keepLines/>
              <w:spacing w:after="0"/>
              <w:rPr>
                <w:ins w:id="1880" w:author="Chen, Delia (NSB - CN/Hangzhou)" w:date="2019-03-25T11:21:00Z"/>
                <w:rFonts w:ascii="Arial" w:hAnsi="Arial"/>
                <w:noProof/>
                <w:sz w:val="18"/>
              </w:rPr>
            </w:pPr>
            <w:ins w:id="1881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10" w:type="pct"/>
            <w:shd w:val="clear" w:color="auto" w:fill="auto"/>
          </w:tcPr>
          <w:p w14:paraId="7AB9159D" w14:textId="77777777" w:rsidR="00663473" w:rsidRPr="004C049B" w:rsidRDefault="00663473" w:rsidP="00AE7CB5">
            <w:pPr>
              <w:keepNext/>
              <w:keepLines/>
              <w:spacing w:after="0"/>
              <w:rPr>
                <w:ins w:id="1882" w:author="Chen, Delia (NSB - CN/Hangzhou)" w:date="2019-03-25T11:21:00Z"/>
                <w:rFonts w:ascii="Arial" w:hAnsi="Arial"/>
                <w:noProof/>
                <w:sz w:val="18"/>
              </w:rPr>
            </w:pPr>
            <w:ins w:id="1883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297F287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84" w:author="Chen, Delia (NSB - CN/Hangzhou)" w:date="2019-03-25T11:21:00Z"/>
                <w:rFonts w:ascii="Arial" w:hAnsi="Arial"/>
                <w:noProof/>
                <w:sz w:val="18"/>
              </w:rPr>
            </w:pPr>
            <w:ins w:id="1885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3" w:type="pct"/>
          </w:tcPr>
          <w:p w14:paraId="0E401D9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86" w:author="Chen, Delia (NSB - CN/Hangzhou)" w:date="2019-03-25T11:21:00Z"/>
                <w:rFonts w:ascii="Arial" w:hAnsi="Arial"/>
                <w:noProof/>
                <w:sz w:val="18"/>
              </w:rPr>
            </w:pPr>
            <w:ins w:id="1887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663473" w:rsidRPr="004C049B" w14:paraId="39A1D47D" w14:textId="77777777" w:rsidTr="00AE7CB5">
        <w:trPr>
          <w:trHeight w:val="176"/>
          <w:jc w:val="center"/>
          <w:ins w:id="1888" w:author="Chen, Delia (NSB - CN/Hangzhou)" w:date="2019-03-25T11:21:00Z"/>
        </w:trPr>
        <w:tc>
          <w:tcPr>
            <w:tcW w:w="2245" w:type="pct"/>
            <w:gridSpan w:val="2"/>
            <w:shd w:val="clear" w:color="auto" w:fill="auto"/>
          </w:tcPr>
          <w:p w14:paraId="69D1712E" w14:textId="77777777" w:rsidR="00663473" w:rsidRPr="004C049B" w:rsidRDefault="00663473" w:rsidP="00AE7CB5">
            <w:pPr>
              <w:keepNext/>
              <w:keepLines/>
              <w:spacing w:after="0"/>
              <w:rPr>
                <w:ins w:id="1889" w:author="Chen, Delia (NSB - CN/Hangzhou)" w:date="2019-03-25T11:21:00Z"/>
                <w:rFonts w:ascii="Arial" w:hAnsi="Arial"/>
                <w:noProof/>
                <w:sz w:val="18"/>
              </w:rPr>
            </w:pPr>
            <w:ins w:id="189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10" w:type="pct"/>
            <w:shd w:val="clear" w:color="auto" w:fill="auto"/>
          </w:tcPr>
          <w:p w14:paraId="22EFDA03" w14:textId="77777777" w:rsidR="00663473" w:rsidRPr="004C049B" w:rsidRDefault="00663473" w:rsidP="00AE7CB5">
            <w:pPr>
              <w:keepNext/>
              <w:keepLines/>
              <w:spacing w:after="0"/>
              <w:rPr>
                <w:ins w:id="1891" w:author="Chen, Delia (NSB - CN/Hangzhou)" w:date="2019-03-25T11:21:00Z"/>
                <w:rFonts w:ascii="Arial" w:hAnsi="Arial"/>
                <w:noProof/>
                <w:sz w:val="18"/>
              </w:rPr>
            </w:pPr>
            <w:ins w:id="189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668B78E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93" w:author="Chen, Delia (NSB - CN/Hangzhou)" w:date="2019-03-25T11:21:00Z"/>
                <w:rFonts w:ascii="Arial" w:hAnsi="Arial"/>
                <w:noProof/>
                <w:sz w:val="18"/>
              </w:rPr>
            </w:pPr>
            <w:ins w:id="1894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053" w:type="pct"/>
          </w:tcPr>
          <w:p w14:paraId="0FAB4C7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895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6FA6FF14" w14:textId="77777777" w:rsidTr="00AE7CB5">
        <w:trPr>
          <w:trHeight w:val="164"/>
          <w:jc w:val="center"/>
          <w:ins w:id="1896" w:author="Chen, Delia (NSB - CN/Hangzhou)" w:date="2019-03-25T11:21:00Z"/>
        </w:trPr>
        <w:tc>
          <w:tcPr>
            <w:tcW w:w="2245" w:type="pct"/>
            <w:gridSpan w:val="2"/>
            <w:shd w:val="clear" w:color="auto" w:fill="auto"/>
          </w:tcPr>
          <w:p w14:paraId="10619608" w14:textId="77777777" w:rsidR="00663473" w:rsidRPr="004C049B" w:rsidRDefault="00663473" w:rsidP="00AE7CB5">
            <w:pPr>
              <w:keepNext/>
              <w:keepLines/>
              <w:spacing w:after="0"/>
              <w:rPr>
                <w:ins w:id="1897" w:author="Chen, Delia (NSB - CN/Hangzhou)" w:date="2019-03-25T11:21:00Z"/>
                <w:rFonts w:ascii="Arial" w:hAnsi="Arial"/>
                <w:noProof/>
                <w:sz w:val="18"/>
              </w:rPr>
            </w:pPr>
            <w:ins w:id="189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10" w:type="pct"/>
            <w:shd w:val="clear" w:color="auto" w:fill="auto"/>
          </w:tcPr>
          <w:p w14:paraId="0AC5637D" w14:textId="77777777" w:rsidR="00663473" w:rsidRPr="004C049B" w:rsidRDefault="00663473" w:rsidP="00AE7CB5">
            <w:pPr>
              <w:keepNext/>
              <w:keepLines/>
              <w:spacing w:after="0"/>
              <w:rPr>
                <w:ins w:id="1899" w:author="Chen, Delia (NSB - CN/Hangzhou)" w:date="2019-03-25T11:21:00Z"/>
                <w:rFonts w:ascii="Arial" w:hAnsi="Arial"/>
                <w:noProof/>
                <w:sz w:val="18"/>
              </w:rPr>
            </w:pPr>
            <w:ins w:id="190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518656D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901" w:author="Chen, Delia (NSB - CN/Hangzhou)" w:date="2019-03-25T11:21:00Z"/>
                <w:rFonts w:ascii="Arial" w:hAnsi="Arial"/>
                <w:noProof/>
                <w:sz w:val="18"/>
              </w:rPr>
            </w:pPr>
            <w:ins w:id="1902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053" w:type="pct"/>
          </w:tcPr>
          <w:p w14:paraId="29BDC12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903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522B8A93" w14:textId="77777777" w:rsidTr="00AE7CB5">
        <w:trPr>
          <w:trHeight w:val="164"/>
          <w:jc w:val="center"/>
          <w:ins w:id="1904" w:author="Chen, Delia (NSB - CN/Hangzhou)" w:date="2019-03-25T11:21:00Z"/>
        </w:trPr>
        <w:tc>
          <w:tcPr>
            <w:tcW w:w="2245" w:type="pct"/>
            <w:gridSpan w:val="2"/>
            <w:shd w:val="clear" w:color="auto" w:fill="auto"/>
          </w:tcPr>
          <w:p w14:paraId="74949846" w14:textId="77777777" w:rsidR="00663473" w:rsidRPr="004C049B" w:rsidRDefault="00663473" w:rsidP="00AE7CB5">
            <w:pPr>
              <w:keepNext/>
              <w:keepLines/>
              <w:spacing w:after="0"/>
              <w:rPr>
                <w:ins w:id="1905" w:author="Chen, Delia (NSB - CN/Hangzhou)" w:date="2019-03-25T11:21:00Z"/>
                <w:rFonts w:ascii="Arial" w:hAnsi="Arial"/>
                <w:noProof/>
                <w:sz w:val="18"/>
              </w:rPr>
            </w:pPr>
            <w:ins w:id="1906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10" w:type="pct"/>
            <w:shd w:val="clear" w:color="auto" w:fill="auto"/>
          </w:tcPr>
          <w:p w14:paraId="03A2B8EF" w14:textId="77777777" w:rsidR="00663473" w:rsidRPr="004C049B" w:rsidRDefault="00663473" w:rsidP="00AE7CB5">
            <w:pPr>
              <w:keepNext/>
              <w:keepLines/>
              <w:spacing w:after="0"/>
              <w:rPr>
                <w:ins w:id="1907" w:author="Chen, Delia (NSB - CN/Hangzhou)" w:date="2019-03-25T11:21:00Z"/>
                <w:rFonts w:ascii="Arial" w:hAnsi="Arial"/>
                <w:noProof/>
                <w:sz w:val="18"/>
              </w:rPr>
            </w:pPr>
            <w:ins w:id="1908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149D53E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909" w:author="Chen, Delia (NSB - CN/Hangzhou)" w:date="2019-03-25T11:21:00Z"/>
                <w:rFonts w:ascii="Arial" w:hAnsi="Arial"/>
                <w:noProof/>
                <w:sz w:val="18"/>
              </w:rPr>
            </w:pPr>
            <w:ins w:id="1910" w:author="Chen, Delia (NSB - CN/Hangzhou)" w:date="2019-03-25T11:21:00Z">
              <w:r w:rsidRPr="004C049B">
                <w:rPr>
                  <w:rFonts w:ascii="Arial" w:hAnsi="Arial"/>
                  <w:noProof/>
                  <w:sz w:val="18"/>
                </w:rPr>
                <w:t>[0.44]</w:t>
              </w:r>
            </w:ins>
          </w:p>
        </w:tc>
        <w:tc>
          <w:tcPr>
            <w:tcW w:w="1053" w:type="pct"/>
          </w:tcPr>
          <w:p w14:paraId="72A8D62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ins w:id="1911" w:author="Chen, Delia (NSB - CN/Hangzhou)" w:date="2019-03-25T11:21:00Z"/>
                <w:rFonts w:ascii="Arial" w:hAnsi="Arial"/>
                <w:noProof/>
                <w:sz w:val="18"/>
              </w:rPr>
            </w:pPr>
          </w:p>
        </w:tc>
      </w:tr>
      <w:tr w:rsidR="00663473" w:rsidRPr="004C049B" w14:paraId="46B44B1B" w14:textId="77777777" w:rsidTr="00AE7CB5">
        <w:trPr>
          <w:trHeight w:val="683"/>
          <w:jc w:val="center"/>
          <w:ins w:id="1912" w:author="Chen, Delia (NSB - CN/Hangzhou)" w:date="2019-03-25T11:21:00Z"/>
        </w:trPr>
        <w:tc>
          <w:tcPr>
            <w:tcW w:w="5000" w:type="pct"/>
            <w:gridSpan w:val="5"/>
          </w:tcPr>
          <w:p w14:paraId="6B701A78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ins w:id="1913" w:author="Chen, Delia (NSB - CN/Hangzhou)" w:date="2019-03-25T11:21:00Z"/>
                <w:rFonts w:ascii="Arial" w:hAnsi="Arial"/>
                <w:sz w:val="18"/>
              </w:rPr>
            </w:pPr>
            <w:ins w:id="1914" w:author="Chen, Delia (NSB - CN/Hangzhou)" w:date="2019-03-25T11:21:00Z">
              <w:r w:rsidRPr="004C049B">
                <w:rPr>
                  <w:rFonts w:ascii="Arial" w:hAnsi="Arial"/>
                  <w:sz w:val="18"/>
                </w:rPr>
                <w:t>Note 1:</w:t>
              </w:r>
              <w:r w:rsidRPr="004C049B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0DB218AA" w14:textId="77777777" w:rsidR="00663473" w:rsidRPr="004C049B" w:rsidRDefault="00663473" w:rsidP="00663473">
      <w:pPr>
        <w:spacing w:before="120"/>
      </w:pPr>
    </w:p>
    <w:p w14:paraId="0468DAAC" w14:textId="77777777" w:rsidR="00663473" w:rsidRPr="004C049B" w:rsidRDefault="00663473" w:rsidP="00663473">
      <w:pPr>
        <w:keepNext/>
        <w:keepLines/>
        <w:spacing w:before="60"/>
        <w:jc w:val="center"/>
        <w:rPr>
          <w:rFonts w:ascii="Arial" w:hAnsi="Arial"/>
          <w:b/>
        </w:rPr>
      </w:pPr>
      <w:r w:rsidRPr="004C049B">
        <w:rPr>
          <w:rFonts w:ascii="Arial" w:hAnsi="Arial"/>
          <w:b/>
        </w:rPr>
        <w:lastRenderedPageBreak/>
        <w:t xml:space="preserve">Table A.5.5.5.4.1-3: Cell specific test parameters </w:t>
      </w:r>
      <w:r w:rsidRPr="004C049B">
        <w:rPr>
          <w:rFonts w:ascii="Arial" w:hAnsi="Arial"/>
          <w:b/>
          <w:lang w:val="en-US"/>
        </w:rPr>
        <w:t xml:space="preserve">for FR2 </w:t>
      </w:r>
      <w:proofErr w:type="spellStart"/>
      <w:r w:rsidRPr="004C049B">
        <w:rPr>
          <w:rFonts w:ascii="Arial" w:hAnsi="Arial"/>
          <w:b/>
          <w:lang w:val="en-US"/>
        </w:rPr>
        <w:t>PSCell</w:t>
      </w:r>
      <w:proofErr w:type="spellEnd"/>
      <w:r w:rsidRPr="004C049B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663473" w:rsidRPr="004C049B" w14:paraId="254563BF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599B2B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3469826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4EBC692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Test 1</w:t>
            </w:r>
            <w:del w:id="1915" w:author="Chen, Delia (NSB - CN/Hangzhou)" w:date="2019-03-25T11:20:00Z">
              <w:r w:rsidRPr="004C049B" w:rsidDel="0047084C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2D1BF9A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Test 1</w:t>
            </w:r>
            <w:del w:id="1916" w:author="Chen, Delia (NSB - CN/Hangzhou)" w:date="2019-03-25T11:20:00Z">
              <w:r w:rsidRPr="004C049B" w:rsidDel="0047084C"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</w:tr>
      <w:tr w:rsidR="00663473" w:rsidRPr="004C049B" w14:paraId="13E28858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7210555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77A6412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401EFDB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CSI-RS of set q</w:t>
            </w:r>
            <w:r w:rsidRPr="004C049B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7FF923E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CSI-RS of set q</w:t>
            </w:r>
            <w:r w:rsidRPr="004C049B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663473" w:rsidRPr="004C049B" w14:paraId="3ADD6000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495598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20988DC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783B6F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30F6AB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7CC1E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A28485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6CD22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7C70F1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9BA96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0BF5E90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89B9B5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A3616C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049B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663473" w:rsidRPr="004C049B" w14:paraId="237B2372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8ABE7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PSS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CA796D6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6452420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2BB8F1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06D0D9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2AF487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97B418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088D215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945166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A78E9F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BB4C1A8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0763FD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0</w:t>
            </w:r>
          </w:p>
        </w:tc>
      </w:tr>
      <w:tr w:rsidR="00663473" w:rsidRPr="004C049B" w14:paraId="7098B2A2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BA32E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PBCH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7800296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4F01D6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5AA46A8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6028AB20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09E405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PBCH to PBCH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F7D4E55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5330DC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02A3C77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04AF71D7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C49F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PDCCH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A38B1A6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C03F56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1EE9A6C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267617AB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F0744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PDCCH to PDCCH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AB6A474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BCFCD6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2E08E64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1B95BA9D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6BC9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PDSCH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52E7D12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380F18E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14BFC28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449DCA4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4D427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PDSCH to PDSCH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1EBC212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C81079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5D0C86D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1A3EDB07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6626B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EPRE ratio of OCNG DMRS to SSS</w:t>
            </w:r>
            <w:r w:rsidRPr="004C049B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DE900C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ED04762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574F5A0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0F3DCCC2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654C65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 xml:space="preserve">EPRE ratio of OCNG to OCNG DMRS </w:t>
            </w:r>
            <w:r w:rsidRPr="004C049B"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130A903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2D0CEB4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F96977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D4FEB" w:rsidRPr="004C049B" w14:paraId="2FEB8320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50E4F31C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eastAsia="?? ??" w:hAnsi="Arial"/>
                <w:sz w:val="18"/>
              </w:rPr>
              <w:t>SNR_CSI-RS</w:t>
            </w:r>
          </w:p>
        </w:tc>
        <w:tc>
          <w:tcPr>
            <w:tcW w:w="1055" w:type="dxa"/>
          </w:tcPr>
          <w:p w14:paraId="7A4F61B2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5263D26A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5A8C03F3" w14:textId="72AF8638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17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del w:id="1918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19" w:author="Chen, Delia (NSB - CN/Hangzhou)" w:date="2019-04-11T16:31:00Z">
              <w:del w:id="1920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48805A24" w14:textId="2A7DFDE4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21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1922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23" w:author="Chen, Delia (NSB - CN/Hangzhou)" w:date="2019-04-11T16:31:00Z">
              <w:del w:id="1924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7F0F013F" w14:textId="0691FC3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25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926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27" w:author="Chen, Delia (NSB - CN/Hangzhou)" w:date="2019-04-11T16:33:00Z">
              <w:del w:id="1928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7DAFDCD9" w14:textId="16D4E2DD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29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930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31" w:author="Chen, Delia (NSB - CN/Hangzhou)" w:date="2019-04-11T16:33:00Z">
              <w:del w:id="1932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5EB8608C" w14:textId="7E3AB043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33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934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35" w:author="Chen, Delia (NSB - CN/Hangzhou)" w:date="2019-04-11T16:31:00Z">
              <w:del w:id="1936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625CD477" w14:textId="50B3E136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37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938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39" w:author="Chen, Delia (NSB - CN/Hangzhou)" w:date="2019-04-11T16:31:00Z">
              <w:del w:id="1940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1E4FD1DE" w14:textId="7ED6C26E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41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42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43" w:author="Chen, Delia (NSB - CN/Hangzhou)" w:date="2019-04-11T16:31:00Z">
              <w:del w:id="1944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7732F60E" w14:textId="5C066E3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45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1946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47" w:author="Chen, Delia (NSB - CN/Hangzhou)" w:date="2019-04-11T16:33:00Z">
              <w:del w:id="1948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79167111" w14:textId="604BC5D3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49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1950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51" w:author="Chen, Delia (NSB - CN/Hangzhou)" w:date="2019-04-11T16:33:00Z">
              <w:del w:id="1952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6CFC8E49" w14:textId="376C8A4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53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954" w:author="Intel_RAN4#91" w:date="2019-05-03T11:44:00Z">
              <w:r w:rsidRPr="004C049B" w:rsidDel="00271010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1955" w:author="Chen, Delia (NSB - CN/Hangzhou)" w:date="2019-04-11T16:31:00Z">
              <w:del w:id="1956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</w:tr>
      <w:tr w:rsidR="00ED4FEB" w:rsidRPr="004C049B" w14:paraId="740E3EE9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79123F29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4C0DEE3F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4D79C585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539B68F7" w14:textId="634E498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57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1958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59" w:author="Chen, Delia (NSB - CN/Hangzhou)" w:date="2019-04-11T16:31:00Z">
              <w:del w:id="1960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0C16A9EB" w14:textId="19CAB205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61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1962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63" w:author="Chen, Delia (NSB - CN/Hangzhou)" w:date="2019-04-11T16:31:00Z">
              <w:del w:id="1964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5C815C35" w14:textId="5232FE65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65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66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67" w:author="Chen, Delia (NSB - CN/Hangzhou)" w:date="2019-04-11T16:33:00Z">
              <w:del w:id="1968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69BB542A" w14:textId="440FE71B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69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70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71" w:author="Chen, Delia (NSB - CN/Hangzhou)" w:date="2019-04-11T16:33:00Z">
              <w:del w:id="1972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5298B336" w14:textId="79BE0358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73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74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75" w:author="Chen, Delia (NSB - CN/Hangzhou)" w:date="2019-04-11T16:31:00Z">
              <w:del w:id="1976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4720044B" w14:textId="1DF0B7B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77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78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79" w:author="Chen, Delia (NSB - CN/Hangzhou)" w:date="2019-04-11T16:31:00Z">
              <w:del w:id="1980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32519DBE" w14:textId="63C39A3A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81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82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83" w:author="Chen, Delia (NSB - CN/Hangzhou)" w:date="2019-04-11T16:31:00Z">
              <w:del w:id="1984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001D5C77" w14:textId="7EBFE974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85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986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87" w:author="Chen, Delia (NSB - CN/Hangzhou)" w:date="2019-04-11T16:33:00Z">
              <w:del w:id="1988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0170FDED" w14:textId="5E7E62F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89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1990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91" w:author="Chen, Delia (NSB - CN/Hangzhou)" w:date="2019-04-11T16:33:00Z">
              <w:del w:id="1992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66CA2585" w14:textId="4E27BE6C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93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994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95" w:author="Chen, Delia (NSB - CN/Hangzhou)" w:date="2019-04-11T16:31:00Z">
              <w:del w:id="1996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</w:tr>
      <w:tr w:rsidR="00ED4FEB" w:rsidRPr="004C049B" w14:paraId="32ABE8B4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61905CC4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7A43A93C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10C0616E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3F666B8A" w14:textId="6C7E197E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997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1998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1999" w:author="Chen, Delia (NSB - CN/Hangzhou)" w:date="2019-04-11T16:31:00Z">
              <w:del w:id="2000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573857E9" w14:textId="5A793A8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01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2002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03" w:author="Chen, Delia (NSB - CN/Hangzhou)" w:date="2019-04-11T16:31:00Z">
              <w:del w:id="2004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20" w:type="dxa"/>
          </w:tcPr>
          <w:p w14:paraId="27916A20" w14:textId="6207F8A5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05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006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07" w:author="Chen, Delia (NSB - CN/Hangzhou)" w:date="2019-04-11T16:33:00Z">
              <w:del w:id="2008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19" w:type="dxa"/>
          </w:tcPr>
          <w:p w14:paraId="10A1175C" w14:textId="749A7316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09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010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11" w:author="Chen, Delia (NSB - CN/Hangzhou)" w:date="2019-04-11T16:33:00Z">
              <w:del w:id="2012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0F09CDB6" w14:textId="0224CAC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13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014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15" w:author="Chen, Delia (NSB - CN/Hangzhou)" w:date="2019-04-11T16:31:00Z">
              <w:del w:id="2016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19" w:type="dxa"/>
          </w:tcPr>
          <w:p w14:paraId="062575D2" w14:textId="4743B2B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17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018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19" w:author="Chen, Delia (NSB - CN/Hangzhou)" w:date="2019-04-11T16:31:00Z">
              <w:del w:id="2020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  <w:tc>
          <w:tcPr>
            <w:tcW w:w="720" w:type="dxa"/>
          </w:tcPr>
          <w:p w14:paraId="66259D54" w14:textId="5D9909C1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21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022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23" w:author="Chen, Delia (NSB - CN/Hangzhou)" w:date="2019-04-11T16:31:00Z">
              <w:del w:id="2024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[-7]</w:delText>
                </w:r>
              </w:del>
            </w:ins>
          </w:p>
        </w:tc>
        <w:tc>
          <w:tcPr>
            <w:tcW w:w="719" w:type="dxa"/>
          </w:tcPr>
          <w:p w14:paraId="4C118784" w14:textId="20450121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25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026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27" w:author="Chen, Delia (NSB - CN/Hangzhou)" w:date="2019-04-11T16:33:00Z">
              <w:del w:id="2028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[-15]</w:delText>
                </w:r>
              </w:del>
            </w:ins>
          </w:p>
        </w:tc>
        <w:tc>
          <w:tcPr>
            <w:tcW w:w="720" w:type="dxa"/>
          </w:tcPr>
          <w:p w14:paraId="5788B149" w14:textId="4B44CBA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29" w:author="Intel_RAN4#91" w:date="2019-05-03T11:44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2030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31" w:author="Chen, Delia (NSB - CN/Hangzhou)" w:date="2019-04-11T16:33:00Z">
              <w:del w:id="2032" w:author="Intel_RAN4#91" w:date="2019-05-03T11:44:00Z">
                <w:r w:rsidDel="00271010">
                  <w:rPr>
                    <w:rFonts w:ascii="Arial" w:eastAsia="MS Mincho" w:hAnsi="Arial"/>
                    <w:sz w:val="18"/>
                  </w:rPr>
                  <w:delText>[-4.5]</w:delText>
                </w:r>
              </w:del>
            </w:ins>
          </w:p>
        </w:tc>
        <w:tc>
          <w:tcPr>
            <w:tcW w:w="720" w:type="dxa"/>
          </w:tcPr>
          <w:p w14:paraId="320631A9" w14:textId="348BAC55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033" w:author="Intel_RAN4#91" w:date="2019-05-03T11:44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2034" w:author="Intel_RAN4#91" w:date="2019-05-03T11:44:00Z">
              <w:r w:rsidRPr="004C049B" w:rsidDel="00271010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035" w:author="Chen, Delia (NSB - CN/Hangzhou)" w:date="2019-04-11T16:31:00Z">
              <w:del w:id="2036" w:author="Intel_RAN4#91" w:date="2019-05-03T11:44:00Z">
                <w:r w:rsidDel="00271010">
                  <w:rPr>
                    <w:rFonts w:ascii="Arial" w:hAnsi="Arial"/>
                    <w:noProof/>
                    <w:sz w:val="18"/>
                  </w:rPr>
                  <w:delText>[1]</w:delText>
                </w:r>
              </w:del>
            </w:ins>
          </w:p>
        </w:tc>
      </w:tr>
      <w:tr w:rsidR="00ED4FEB" w:rsidRPr="004C049B" w14:paraId="2A2393F7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080AFFBC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position w:val="-12"/>
                <w:sz w:val="18"/>
              </w:rPr>
              <w:object w:dxaOrig="420" w:dyaOrig="360" w14:anchorId="2AAF64CA">
                <v:shape id="_x0000_i1044" type="#_x0000_t75" style="width:21pt;height:18.5pt" o:ole="" fillcolor="window">
                  <v:imagedata r:id="rId8" o:title=""/>
                </v:shape>
                <o:OLEObject Type="Embed" ProgID="Equation.3" ShapeID="_x0000_i1044" DrawAspect="Content" ObjectID="_1618392797" r:id="rId12"/>
              </w:object>
            </w:r>
          </w:p>
        </w:tc>
        <w:tc>
          <w:tcPr>
            <w:tcW w:w="1055" w:type="dxa"/>
          </w:tcPr>
          <w:p w14:paraId="29018792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3ABAAF53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dBm</w:t>
            </w:r>
            <w:proofErr w:type="spellEnd"/>
            <w:r w:rsidRPr="004C049B">
              <w:rPr>
                <w:rFonts w:ascii="Arial" w:hAnsi="Arial"/>
                <w:sz w:val="18"/>
              </w:rPr>
              <w:t>/15KHz</w:t>
            </w:r>
          </w:p>
        </w:tc>
        <w:tc>
          <w:tcPr>
            <w:tcW w:w="3597" w:type="dxa"/>
            <w:gridSpan w:val="5"/>
          </w:tcPr>
          <w:p w14:paraId="26E4E157" w14:textId="7335B053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37" w:author="Intel_RAN4#91" w:date="2019-05-03T11:44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2038" w:author="Intel_RAN4#91" w:date="2019-05-03T11:44:00Z">
              <w:r w:rsidRPr="004C049B" w:rsidDel="00271010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35A58672" w14:textId="1F23F66F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39" w:author="Intel_RAN4#91" w:date="2019-05-03T11:44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2040" w:author="Intel_RAN4#91" w:date="2019-05-03T11:44:00Z">
              <w:r w:rsidRPr="004C049B" w:rsidDel="00271010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ED4FEB" w:rsidRPr="004C049B" w14:paraId="19CA2071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31F02853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6547B777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0B563CBB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06648603" w14:textId="59E10A6B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1" w:author="Intel_RAN4#91" w:date="2019-05-03T11:44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2042" w:author="Intel_RAN4#91" w:date="2019-05-03T11:44:00Z">
              <w:r w:rsidRPr="004C049B" w:rsidDel="00271010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5975DDC8" w14:textId="6C953125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3" w:author="Intel_RAN4#91" w:date="2019-05-03T11:44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2044" w:author="Intel_RAN4#91" w:date="2019-05-03T11:44:00Z">
              <w:r w:rsidRPr="004C049B" w:rsidDel="00271010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ED4FEB" w:rsidRPr="004C049B" w14:paraId="2287C20C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7A4B6045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38B93360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33F4AA8A" w14:textId="77777777" w:rsidR="00ED4FEB" w:rsidRPr="004C049B" w:rsidRDefault="00ED4FEB" w:rsidP="00ED4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4C3F409B" w14:textId="26058D00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5" w:author="Intel_RAN4#91" w:date="2019-05-03T11:44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2046" w:author="Intel_RAN4#91" w:date="2019-05-03T11:44:00Z">
              <w:r w:rsidRPr="004C049B" w:rsidDel="00271010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14:paraId="319E574C" w14:textId="79F1CE09" w:rsidR="00ED4FEB" w:rsidRPr="004C049B" w:rsidRDefault="00ED4FEB" w:rsidP="00ED4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7" w:author="Intel_RAN4#91" w:date="2019-05-03T11:44:00Z">
              <w:r>
                <w:rPr>
                  <w:rFonts w:ascii="Arial" w:hAnsi="Arial"/>
                  <w:sz w:val="18"/>
                  <w:szCs w:val="18"/>
                </w:rPr>
                <w:t>-98</w:t>
              </w:r>
            </w:ins>
            <w:del w:id="2048" w:author="Intel_RAN4#91" w:date="2019-05-03T11:44:00Z">
              <w:r w:rsidRPr="004C049B" w:rsidDel="00271010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663473" w:rsidRPr="004C049B" w14:paraId="7C958732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4D2C0C1E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SS-</w:t>
            </w:r>
            <w:proofErr w:type="spellStart"/>
            <w:r w:rsidRPr="004C049B">
              <w:rPr>
                <w:rFonts w:ascii="Arial" w:hAnsi="Arial"/>
                <w:sz w:val="18"/>
              </w:rPr>
              <w:t>RSRP</w:t>
            </w:r>
            <w:r w:rsidRPr="004C049B">
              <w:rPr>
                <w:rFonts w:ascii="Arial" w:hAnsi="Arial"/>
                <w:sz w:val="18"/>
                <w:vertAlign w:val="superscript"/>
              </w:rPr>
              <w:t>Note</w:t>
            </w:r>
            <w:proofErr w:type="spellEnd"/>
            <w:r w:rsidRPr="004C049B">
              <w:rPr>
                <w:rFonts w:ascii="Arial" w:hAnsi="Arial"/>
                <w:sz w:val="18"/>
                <w:vertAlign w:val="superscript"/>
              </w:rPr>
              <w:t xml:space="preserve"> 3</w:t>
            </w:r>
          </w:p>
        </w:tc>
        <w:tc>
          <w:tcPr>
            <w:tcW w:w="1055" w:type="dxa"/>
          </w:tcPr>
          <w:p w14:paraId="2DD9B8D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663473" w:rsidRPr="004C049B" w14:paraId="4B56BE41" w14:textId="77777777" w:rsidTr="00AE7CB5">
              <w:trPr>
                <w:trHeight w:val="63"/>
              </w:trPr>
              <w:tc>
                <w:tcPr>
                  <w:tcW w:w="594" w:type="dxa"/>
                </w:tcPr>
                <w:p w14:paraId="1495A139" w14:textId="77777777" w:rsidR="00663473" w:rsidRPr="004C049B" w:rsidRDefault="00663473" w:rsidP="00AE7CB5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4C049B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4C049B">
                    <w:rPr>
                      <w:rFonts w:ascii="Arial" w:hAnsi="Arial"/>
                      <w:sz w:val="18"/>
                    </w:rPr>
                    <w:t xml:space="preserve">/SCS </w:t>
                  </w:r>
                </w:p>
              </w:tc>
            </w:tr>
          </w:tbl>
          <w:p w14:paraId="59CDA671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41772D4B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141173D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21A8A69C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0F707AAF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Ê</w:t>
            </w:r>
            <w:r w:rsidRPr="004C049B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4C049B">
              <w:rPr>
                <w:rFonts w:ascii="Arial" w:hAnsi="Arial"/>
                <w:sz w:val="18"/>
              </w:rPr>
              <w:t>/</w:t>
            </w:r>
            <w:proofErr w:type="spellStart"/>
            <w:r w:rsidRPr="004C049B">
              <w:rPr>
                <w:rFonts w:ascii="Arial" w:hAnsi="Arial"/>
                <w:sz w:val="18"/>
              </w:rPr>
              <w:t>I</w:t>
            </w:r>
            <w:r w:rsidRPr="004C049B">
              <w:rPr>
                <w:rFonts w:ascii="Arial" w:hAnsi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055" w:type="dxa"/>
          </w:tcPr>
          <w:p w14:paraId="691F463E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6FD69AFA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17045C9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1D60B266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5C568BAE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5E0C60F2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Ê</w:t>
            </w:r>
            <w:r w:rsidRPr="004C049B">
              <w:rPr>
                <w:rFonts w:ascii="Arial" w:hAnsi="Arial"/>
                <w:sz w:val="18"/>
                <w:vertAlign w:val="subscript"/>
              </w:rPr>
              <w:t>s</w:t>
            </w:r>
            <w:proofErr w:type="spellEnd"/>
            <w:r w:rsidRPr="004C049B">
              <w:rPr>
                <w:rFonts w:ascii="Arial" w:hAnsi="Arial"/>
                <w:sz w:val="18"/>
              </w:rPr>
              <w:t>/</w:t>
            </w:r>
            <w:proofErr w:type="spellStart"/>
            <w:r w:rsidRPr="004C049B">
              <w:rPr>
                <w:rFonts w:ascii="Arial" w:hAnsi="Arial"/>
                <w:sz w:val="18"/>
              </w:rPr>
              <w:t>N</w:t>
            </w:r>
            <w:r w:rsidRPr="004C049B">
              <w:rPr>
                <w:rFonts w:ascii="Arial" w:hAnsi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055" w:type="dxa"/>
          </w:tcPr>
          <w:p w14:paraId="1BF01F8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</w:tcPr>
          <w:p w14:paraId="65F70C75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51A5D319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61A043D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50FE5FC4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7F397B7B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Io</w:t>
            </w:r>
          </w:p>
        </w:tc>
        <w:tc>
          <w:tcPr>
            <w:tcW w:w="1055" w:type="dxa"/>
          </w:tcPr>
          <w:p w14:paraId="5B4325C1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1, 2</w:t>
            </w:r>
          </w:p>
        </w:tc>
        <w:tc>
          <w:tcPr>
            <w:tcW w:w="646" w:type="dxa"/>
          </w:tcPr>
          <w:p w14:paraId="3A0C318F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dBm</w:t>
            </w:r>
            <w:proofErr w:type="spellEnd"/>
            <w:r w:rsidRPr="004C049B">
              <w:rPr>
                <w:rFonts w:ascii="Arial" w:hAnsi="Arial"/>
                <w:sz w:val="18"/>
              </w:rPr>
              <w:t>/9.36MHz</w:t>
            </w:r>
          </w:p>
        </w:tc>
        <w:tc>
          <w:tcPr>
            <w:tcW w:w="3597" w:type="dxa"/>
            <w:gridSpan w:val="5"/>
          </w:tcPr>
          <w:p w14:paraId="00D609A1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2E3C0E53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0502116A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49ACD0D6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05D46FD2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4C049B">
              <w:rPr>
                <w:rFonts w:ascii="Arial" w:hAnsi="Arial"/>
                <w:noProof/>
                <w:sz w:val="18"/>
                <w:lang w:val="it-IT"/>
              </w:rPr>
              <w:t>Config 3, 4</w:t>
            </w:r>
          </w:p>
        </w:tc>
        <w:tc>
          <w:tcPr>
            <w:tcW w:w="646" w:type="dxa"/>
          </w:tcPr>
          <w:p w14:paraId="41D2891B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C049B">
              <w:rPr>
                <w:rFonts w:ascii="Arial" w:hAnsi="Arial"/>
                <w:sz w:val="18"/>
              </w:rPr>
              <w:t>dBm</w:t>
            </w:r>
            <w:proofErr w:type="spellEnd"/>
            <w:r w:rsidRPr="004C049B">
              <w:rPr>
                <w:rFonts w:ascii="Arial" w:hAnsi="Arial"/>
                <w:sz w:val="18"/>
              </w:rPr>
              <w:t>/38.1MHz</w:t>
            </w:r>
          </w:p>
        </w:tc>
        <w:tc>
          <w:tcPr>
            <w:tcW w:w="3597" w:type="dxa"/>
            <w:gridSpan w:val="5"/>
          </w:tcPr>
          <w:p w14:paraId="44E2A507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</w:tcPr>
          <w:p w14:paraId="45E1DDAD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63473" w:rsidRPr="004C049B" w14:paraId="5E99BDCA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3B62C1A3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049B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56AB518C" w14:textId="77777777" w:rsidR="00663473" w:rsidRPr="004C049B" w:rsidRDefault="00663473" w:rsidP="00AE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05643EB5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4C049B">
              <w:rPr>
                <w:rFonts w:ascii="Arial" w:eastAsia="MS Mincho" w:hAnsi="Arial"/>
                <w:sz w:val="18"/>
              </w:rPr>
              <w:t>[</w:t>
            </w:r>
            <w:r w:rsidRPr="004C049B">
              <w:rPr>
                <w:rFonts w:ascii="Arial" w:eastAsia="MS Mincho" w:hAnsi="Arial"/>
                <w:sz w:val="18"/>
                <w:lang w:val="en-US"/>
              </w:rPr>
              <w:t>TDLA30-75</w:t>
            </w:r>
            <w:r w:rsidRPr="004C049B">
              <w:rPr>
                <w:rFonts w:ascii="Arial" w:eastAsia="MS Mincho" w:hAnsi="Arial"/>
                <w:sz w:val="18"/>
              </w:rPr>
              <w:t>]</w:t>
            </w:r>
          </w:p>
        </w:tc>
        <w:tc>
          <w:tcPr>
            <w:tcW w:w="3598" w:type="dxa"/>
            <w:gridSpan w:val="5"/>
          </w:tcPr>
          <w:p w14:paraId="71C646DF" w14:textId="77777777" w:rsidR="00663473" w:rsidRPr="004C049B" w:rsidRDefault="00663473" w:rsidP="00AE7C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4C049B">
              <w:rPr>
                <w:rFonts w:ascii="Arial" w:eastAsia="MS Mincho" w:hAnsi="Arial"/>
                <w:sz w:val="18"/>
              </w:rPr>
              <w:t>[</w:t>
            </w:r>
            <w:r w:rsidRPr="004C049B">
              <w:rPr>
                <w:rFonts w:ascii="Arial" w:eastAsia="MS Mincho" w:hAnsi="Arial"/>
                <w:sz w:val="18"/>
                <w:lang w:val="en-US"/>
              </w:rPr>
              <w:t>TDLA30-75</w:t>
            </w:r>
            <w:r w:rsidRPr="004C049B">
              <w:rPr>
                <w:rFonts w:ascii="Arial" w:eastAsia="MS Mincho" w:hAnsi="Arial"/>
                <w:sz w:val="18"/>
              </w:rPr>
              <w:t>]</w:t>
            </w:r>
          </w:p>
        </w:tc>
      </w:tr>
      <w:tr w:rsidR="00663473" w:rsidRPr="004C049B" w14:paraId="3462315B" w14:textId="77777777" w:rsidTr="00AE7CB5">
        <w:trPr>
          <w:cantSplit/>
          <w:jc w:val="center"/>
        </w:trPr>
        <w:tc>
          <w:tcPr>
            <w:tcW w:w="9742" w:type="dxa"/>
            <w:gridSpan w:val="13"/>
          </w:tcPr>
          <w:p w14:paraId="4B12D40F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Note 1:</w:t>
            </w:r>
            <w:r w:rsidRPr="004C049B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C5E2FF2" w14:textId="77777777" w:rsidR="00663473" w:rsidRPr="004C049B" w:rsidRDefault="00663473" w:rsidP="00AE7C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C049B">
              <w:rPr>
                <w:rFonts w:ascii="Arial" w:hAnsi="Arial"/>
                <w:sz w:val="18"/>
              </w:rPr>
              <w:t>Note 2:</w:t>
            </w:r>
            <w:r w:rsidRPr="004C049B">
              <w:rPr>
                <w:rFonts w:ascii="Arial" w:hAnsi="Arial"/>
                <w:sz w:val="18"/>
              </w:rPr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360C2CC0" w14:textId="77777777" w:rsidR="00663473" w:rsidRPr="004C049B" w:rsidRDefault="00663473" w:rsidP="0066347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/>
        </w:rPr>
      </w:pPr>
    </w:p>
    <w:p w14:paraId="7F8ED0FB" w14:textId="77777777" w:rsidR="00663473" w:rsidRDefault="00663473" w:rsidP="00663473"/>
    <w:p w14:paraId="24F4284B" w14:textId="77777777" w:rsidR="00663473" w:rsidRDefault="00663473" w:rsidP="00663473"/>
    <w:p w14:paraId="45BA8981" w14:textId="77777777" w:rsidR="00663473" w:rsidRDefault="00663473" w:rsidP="00663473"/>
    <w:p w14:paraId="203A05EA" w14:textId="77777777" w:rsidR="00663473" w:rsidRDefault="00663473" w:rsidP="0066347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12B9E371">
          <v:rect id="_x0000_i1039" style="width:0;height:1.5pt" o:hralign="center" o:hrstd="t" o:hr="t" fillcolor="#a0a0a0" stroked="f"/>
        </w:pict>
      </w:r>
    </w:p>
    <w:p w14:paraId="6D0192A2" w14:textId="52132BB0" w:rsidR="00663473" w:rsidRPr="007B36E2" w:rsidRDefault="00663473" w:rsidP="0066347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4</w:t>
      </w:r>
    </w:p>
    <w:p w14:paraId="70634CA1" w14:textId="77777777" w:rsidR="00663473" w:rsidRDefault="00663473" w:rsidP="00663473">
      <w:r>
        <w:rPr>
          <w:color w:val="FF0000"/>
        </w:rPr>
        <w:pict w14:anchorId="00572F09">
          <v:rect id="_x0000_i1040" style="width:0;height:1.5pt" o:hralign="center" o:hrstd="t" o:hr="t" fillcolor="#a0a0a0" stroked="f"/>
        </w:pict>
      </w:r>
    </w:p>
    <w:p w14:paraId="2C7FBF64" w14:textId="77777777" w:rsidR="00663473" w:rsidRDefault="00663473" w:rsidP="00663473"/>
    <w:p w14:paraId="453BB22D" w14:textId="77777777" w:rsidR="00663473" w:rsidRDefault="00663473" w:rsidP="00663473"/>
    <w:p w14:paraId="50F52AF3" w14:textId="77777777" w:rsidR="00663473" w:rsidRDefault="00663473" w:rsidP="00663473"/>
    <w:p w14:paraId="4AF6DBCD" w14:textId="77777777" w:rsidR="00663473" w:rsidRDefault="00663473" w:rsidP="00C53E89"/>
    <w:sectPr w:rsidR="006634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89"/>
    <w:rsid w:val="000A5AEE"/>
    <w:rsid w:val="000D6425"/>
    <w:rsid w:val="00185C21"/>
    <w:rsid w:val="001A301E"/>
    <w:rsid w:val="00265ECE"/>
    <w:rsid w:val="00314BC5"/>
    <w:rsid w:val="00390B7D"/>
    <w:rsid w:val="00420312"/>
    <w:rsid w:val="004F71A2"/>
    <w:rsid w:val="00506783"/>
    <w:rsid w:val="005460FD"/>
    <w:rsid w:val="00584B7A"/>
    <w:rsid w:val="005C774C"/>
    <w:rsid w:val="0065232C"/>
    <w:rsid w:val="006534F9"/>
    <w:rsid w:val="00663473"/>
    <w:rsid w:val="006F55C0"/>
    <w:rsid w:val="007267F1"/>
    <w:rsid w:val="00791FDD"/>
    <w:rsid w:val="007F4B04"/>
    <w:rsid w:val="008816F3"/>
    <w:rsid w:val="00A81355"/>
    <w:rsid w:val="00B13CAE"/>
    <w:rsid w:val="00B5150B"/>
    <w:rsid w:val="00C51C71"/>
    <w:rsid w:val="00C53E89"/>
    <w:rsid w:val="00C546F9"/>
    <w:rsid w:val="00C629E4"/>
    <w:rsid w:val="00CA62D1"/>
    <w:rsid w:val="00DB24FD"/>
    <w:rsid w:val="00DC0E02"/>
    <w:rsid w:val="00E15B0B"/>
    <w:rsid w:val="00E85AFC"/>
    <w:rsid w:val="00E8760A"/>
    <w:rsid w:val="00ED4FEB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C5E0"/>
  <w15:chartTrackingRefBased/>
  <w15:docId w15:val="{B88D5A6E-2A4F-47F8-BBC1-A78AE605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E89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3E89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3E89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3E89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3E89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3E89"/>
    <w:rPr>
      <w:color w:val="0000FF"/>
      <w:u w:val="single"/>
    </w:rPr>
  </w:style>
  <w:style w:type="paragraph" w:customStyle="1" w:styleId="TH">
    <w:name w:val="TH"/>
    <w:basedOn w:val="Normal"/>
    <w:link w:val="THChar"/>
    <w:rsid w:val="00C53E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C53E89"/>
    <w:rPr>
      <w:rFonts w:ascii="Arial" w:eastAsia="Times New Roman" w:hAnsi="Arial"/>
      <w:b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E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E89"/>
    <w:rPr>
      <w:rFonts w:eastAsia="SimSun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53E8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3E89"/>
    <w:rPr>
      <w:rFonts w:eastAsia="SimSu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9"/>
    <w:rPr>
      <w:rFonts w:ascii="Segoe UI" w:eastAsia="SimSun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6347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63473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663473"/>
    <w:rPr>
      <w:b/>
    </w:rPr>
  </w:style>
  <w:style w:type="paragraph" w:customStyle="1" w:styleId="TAC">
    <w:name w:val="TAC"/>
    <w:basedOn w:val="TAL"/>
    <w:link w:val="TACChar"/>
    <w:qFormat/>
    <w:rsid w:val="00663473"/>
    <w:pPr>
      <w:jc w:val="center"/>
    </w:pPr>
  </w:style>
  <w:style w:type="character" w:customStyle="1" w:styleId="TACChar">
    <w:name w:val="TAC Char"/>
    <w:link w:val="TAC"/>
    <w:qFormat/>
    <w:rsid w:val="00663473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663473"/>
    <w:rPr>
      <w:rFonts w:ascii="Arial" w:eastAsia="SimSun" w:hAnsi="Arial"/>
      <w:b/>
      <w:sz w:val="18"/>
      <w:lang w:val="en-GB"/>
    </w:rPr>
  </w:style>
  <w:style w:type="paragraph" w:customStyle="1" w:styleId="TAN">
    <w:name w:val="TAN"/>
    <w:basedOn w:val="TAL"/>
    <w:link w:val="TANChar"/>
    <w:rsid w:val="00663473"/>
    <w:pPr>
      <w:ind w:left="851" w:hanging="851"/>
    </w:pPr>
  </w:style>
  <w:style w:type="character" w:customStyle="1" w:styleId="TANChar">
    <w:name w:val="TAN Char"/>
    <w:link w:val="TAN"/>
    <w:rsid w:val="00663473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2657</Words>
  <Characters>12755</Characters>
  <Application>Microsoft Office Word</Application>
  <DocSecurity>0</DocSecurity>
  <Lines>2280</Lines>
  <Paragraphs>979</Paragraphs>
  <ScaleCrop>false</ScaleCrop>
  <Company>Intel Corporation</Company>
  <LinksUpToDate>false</LinksUpToDate>
  <CharactersWithSpaces>14493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Intel_RAN4#91</cp:lastModifiedBy>
  <cp:revision>5</cp:revision>
  <dcterms:created xsi:type="dcterms:W3CDTF">2019-05-02T23:55:00Z</dcterms:created>
  <dcterms:modified xsi:type="dcterms:W3CDTF">2019-05-03T19:32:00Z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9cb5947a-bed9-4262-87b3-3b69e3d9404e</vt:lpwstr>
  </property>
  <property fmtid="{D5CDD505-2E9C-101B-9397-08002B2CF9AE}" pid="3" name="CTP_TimeStamp">
    <vt:lpwstr>2019-05-03 19:32:25Z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